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5D" w:rsidRDefault="00187773" w:rsidP="00D9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9423D" w:rsidRPr="00187773" w:rsidRDefault="00D9423D" w:rsidP="00187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773">
        <w:rPr>
          <w:rFonts w:ascii="Times New Roman" w:hAnsi="Times New Roman" w:cs="Times New Roman"/>
          <w:b/>
          <w:sz w:val="24"/>
          <w:szCs w:val="24"/>
        </w:rPr>
        <w:t>Сведения о педагогических работниках МБОУ СОШ</w:t>
      </w:r>
      <w:r w:rsidR="00CE6C70" w:rsidRPr="00187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773">
        <w:rPr>
          <w:rFonts w:ascii="Times New Roman" w:hAnsi="Times New Roman" w:cs="Times New Roman"/>
          <w:b/>
          <w:sz w:val="24"/>
          <w:szCs w:val="24"/>
        </w:rPr>
        <w:t>№</w:t>
      </w:r>
      <w:r w:rsidR="00187773" w:rsidRPr="00187773">
        <w:rPr>
          <w:rFonts w:ascii="Times New Roman" w:hAnsi="Times New Roman" w:cs="Times New Roman"/>
          <w:b/>
          <w:sz w:val="24"/>
          <w:szCs w:val="24"/>
        </w:rPr>
        <w:t>1</w:t>
      </w:r>
      <w:r w:rsidR="00E337AA">
        <w:rPr>
          <w:rFonts w:ascii="Times New Roman" w:hAnsi="Times New Roman" w:cs="Times New Roman"/>
          <w:b/>
          <w:sz w:val="24"/>
          <w:szCs w:val="24"/>
        </w:rPr>
        <w:t>9</w:t>
      </w:r>
    </w:p>
    <w:p w:rsidR="00D9423D" w:rsidRPr="00187773" w:rsidRDefault="00CC0FC2" w:rsidP="00187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773">
        <w:rPr>
          <w:rFonts w:ascii="Times New Roman" w:hAnsi="Times New Roman" w:cs="Times New Roman"/>
          <w:b/>
          <w:sz w:val="24"/>
          <w:szCs w:val="24"/>
        </w:rPr>
        <w:t>на 202</w:t>
      </w:r>
      <w:r w:rsidR="000871D8" w:rsidRPr="000871D8">
        <w:rPr>
          <w:rFonts w:ascii="Times New Roman" w:hAnsi="Times New Roman" w:cs="Times New Roman"/>
          <w:b/>
          <w:sz w:val="24"/>
          <w:szCs w:val="24"/>
        </w:rPr>
        <w:t>3</w:t>
      </w:r>
      <w:r w:rsidRPr="00187773">
        <w:rPr>
          <w:rFonts w:ascii="Times New Roman" w:hAnsi="Times New Roman" w:cs="Times New Roman"/>
          <w:b/>
          <w:sz w:val="24"/>
          <w:szCs w:val="24"/>
        </w:rPr>
        <w:t>-202</w:t>
      </w:r>
      <w:r w:rsidR="000871D8" w:rsidRPr="000871D8">
        <w:rPr>
          <w:rFonts w:ascii="Times New Roman" w:hAnsi="Times New Roman" w:cs="Times New Roman"/>
          <w:b/>
          <w:sz w:val="24"/>
          <w:szCs w:val="24"/>
        </w:rPr>
        <w:t>4</w:t>
      </w:r>
      <w:r w:rsidR="00D9423D" w:rsidRPr="00187773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7C2B79">
        <w:rPr>
          <w:rFonts w:ascii="Times New Roman" w:hAnsi="Times New Roman" w:cs="Times New Roman"/>
          <w:b/>
          <w:sz w:val="24"/>
          <w:szCs w:val="24"/>
        </w:rPr>
        <w:t xml:space="preserve"> год (по состоянию на </w:t>
      </w:r>
      <w:r w:rsidR="007C2B79" w:rsidRPr="007C2B79">
        <w:rPr>
          <w:rFonts w:ascii="Times New Roman" w:hAnsi="Times New Roman" w:cs="Times New Roman"/>
          <w:b/>
          <w:sz w:val="24"/>
          <w:szCs w:val="24"/>
        </w:rPr>
        <w:t>1</w:t>
      </w:r>
      <w:r w:rsidR="000871D8" w:rsidRPr="000871D8">
        <w:rPr>
          <w:rFonts w:ascii="Times New Roman" w:hAnsi="Times New Roman" w:cs="Times New Roman"/>
          <w:b/>
          <w:sz w:val="24"/>
          <w:szCs w:val="24"/>
        </w:rPr>
        <w:t>1</w:t>
      </w:r>
      <w:r w:rsidR="007C2B79">
        <w:rPr>
          <w:rFonts w:ascii="Times New Roman" w:hAnsi="Times New Roman" w:cs="Times New Roman"/>
          <w:b/>
          <w:sz w:val="24"/>
          <w:szCs w:val="24"/>
        </w:rPr>
        <w:t>.</w:t>
      </w:r>
      <w:r w:rsidR="000871D8" w:rsidRPr="000871D8">
        <w:rPr>
          <w:rFonts w:ascii="Times New Roman" w:hAnsi="Times New Roman" w:cs="Times New Roman"/>
          <w:b/>
          <w:sz w:val="24"/>
          <w:szCs w:val="24"/>
        </w:rPr>
        <w:t>09</w:t>
      </w:r>
      <w:r w:rsidR="007C2B79">
        <w:rPr>
          <w:rFonts w:ascii="Times New Roman" w:hAnsi="Times New Roman" w:cs="Times New Roman"/>
          <w:b/>
          <w:sz w:val="24"/>
          <w:szCs w:val="24"/>
        </w:rPr>
        <w:t>.202</w:t>
      </w:r>
      <w:r w:rsidR="000871D8" w:rsidRPr="000871D8">
        <w:rPr>
          <w:rFonts w:ascii="Times New Roman" w:hAnsi="Times New Roman" w:cs="Times New Roman"/>
          <w:b/>
          <w:sz w:val="24"/>
          <w:szCs w:val="24"/>
        </w:rPr>
        <w:t>3</w:t>
      </w:r>
      <w:r w:rsidR="00CE6C70" w:rsidRPr="00187773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CE6C70" w:rsidRPr="0018777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A30C59" w:rsidRDefault="004A4063" w:rsidP="0075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711"/>
        <w:gridCol w:w="1125"/>
        <w:gridCol w:w="1844"/>
        <w:gridCol w:w="1560"/>
        <w:gridCol w:w="858"/>
        <w:gridCol w:w="709"/>
        <w:gridCol w:w="1701"/>
        <w:gridCol w:w="1417"/>
        <w:gridCol w:w="1985"/>
        <w:gridCol w:w="1701"/>
      </w:tblGrid>
      <w:tr w:rsidR="00032D28" w:rsidRPr="0041231A" w:rsidTr="00E337AA">
        <w:trPr>
          <w:trHeight w:val="60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D28" w:rsidRPr="00A30C59" w:rsidRDefault="00032D28" w:rsidP="00A30C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D28" w:rsidRPr="00A30C59" w:rsidRDefault="00032D28" w:rsidP="00A30C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032D28" w:rsidRPr="00A30C59" w:rsidRDefault="00032D28" w:rsidP="00A30C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(полностью)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D28" w:rsidRPr="00A30C59" w:rsidRDefault="00032D28" w:rsidP="00A30C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Какой ВУЗ и когда </w:t>
            </w:r>
            <w:proofErr w:type="spellStart"/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</w:t>
            </w:r>
            <w:proofErr w:type="spellEnd"/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32D28" w:rsidRPr="00A30C59" w:rsidRDefault="00032D28" w:rsidP="00A30C59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2D28" w:rsidRPr="00A30C59" w:rsidRDefault="00032D28" w:rsidP="00A30C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D28" w:rsidRPr="00A30C59" w:rsidRDefault="00032D28" w:rsidP="00A30C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D28" w:rsidRPr="00A30C59" w:rsidRDefault="00032D28" w:rsidP="00A30C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</w:t>
            </w:r>
            <w:proofErr w:type="spellEnd"/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32D28" w:rsidRPr="00A30C59" w:rsidRDefault="00032D28" w:rsidP="00A30C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D28" w:rsidRPr="00A30C59" w:rsidRDefault="00032D28" w:rsidP="00A30C59">
            <w:pPr>
              <w:spacing w:after="0" w:line="240" w:lineRule="auto"/>
              <w:ind w:left="-108" w:right="-108" w:firstLine="1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</w:t>
            </w:r>
            <w:proofErr w:type="spellEnd"/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аттестации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D28" w:rsidRPr="00A30C59" w:rsidRDefault="00032D28" w:rsidP="00A30C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  <w:proofErr w:type="spellStart"/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прохожден</w:t>
            </w:r>
            <w:proofErr w:type="spellEnd"/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32D28" w:rsidRPr="00A30C59" w:rsidRDefault="00032D28" w:rsidP="00A30C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курсовой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D28" w:rsidRPr="00A30C59" w:rsidRDefault="00032D28" w:rsidP="00A30C59">
            <w:pPr>
              <w:spacing w:after="0" w:line="240" w:lineRule="auto"/>
              <w:ind w:right="-108" w:hanging="1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Награды, звания</w:t>
            </w:r>
          </w:p>
        </w:tc>
      </w:tr>
      <w:tr w:rsidR="00032D28" w:rsidRPr="0041231A" w:rsidTr="000871D8">
        <w:trPr>
          <w:trHeight w:val="305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D28" w:rsidRPr="00A30C59" w:rsidRDefault="00032D28" w:rsidP="00A30C59">
            <w:pPr>
              <w:spacing w:after="0"/>
              <w:ind w:left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D28" w:rsidRPr="00A30C59" w:rsidRDefault="00032D28" w:rsidP="00A30C59">
            <w:pPr>
              <w:spacing w:before="460" w:after="0"/>
              <w:ind w:left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D28" w:rsidRPr="00A30C59" w:rsidRDefault="00032D28" w:rsidP="00A30C59">
            <w:pPr>
              <w:spacing w:before="460" w:after="0"/>
              <w:ind w:left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D28" w:rsidRPr="00A30C59" w:rsidRDefault="00032D28" w:rsidP="00A30C59">
            <w:pPr>
              <w:spacing w:before="460" w:after="0"/>
              <w:ind w:left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D28" w:rsidRPr="00A30C59" w:rsidRDefault="00032D28" w:rsidP="00A30C59">
            <w:pPr>
              <w:spacing w:before="460" w:after="0"/>
              <w:ind w:left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2D28" w:rsidRPr="00A30C59" w:rsidRDefault="00032D28" w:rsidP="00CA3293">
            <w:pPr>
              <w:spacing w:after="0"/>
              <w:ind w:hanging="1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A30C59" w:rsidRDefault="00032D28" w:rsidP="00A30C5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</w:t>
            </w:r>
            <w:proofErr w:type="spellEnd"/>
            <w:r w:rsidRPr="00A3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D28" w:rsidRPr="00A30C59" w:rsidRDefault="00032D28" w:rsidP="00A30C59">
            <w:pPr>
              <w:spacing w:before="460" w:after="0"/>
              <w:ind w:left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D28" w:rsidRPr="00A30C59" w:rsidRDefault="00032D28" w:rsidP="00A30C59">
            <w:pPr>
              <w:spacing w:before="460" w:after="0"/>
              <w:ind w:left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D28" w:rsidRPr="00A30C59" w:rsidRDefault="00032D28" w:rsidP="00A30C59">
            <w:pPr>
              <w:spacing w:before="460" w:after="0"/>
              <w:ind w:left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D28" w:rsidRPr="00A30C59" w:rsidRDefault="00032D28" w:rsidP="00A30C59">
            <w:pPr>
              <w:spacing w:before="460" w:after="0"/>
              <w:ind w:left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7C2B79" w:rsidRPr="00E337AA" w:rsidRDefault="007C2B79" w:rsidP="007C2B79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Чкареули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Лейла </w:t>
            </w: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Важаевна</w:t>
            </w:r>
            <w:proofErr w:type="spellEnd"/>
          </w:p>
          <w:p w:rsidR="00032D28" w:rsidRPr="00E337AA" w:rsidRDefault="00032D2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7C2B79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 xml:space="preserve">Тбилисский </w:t>
            </w:r>
            <w:proofErr w:type="spellStart"/>
            <w:r w:rsidRPr="00E337AA">
              <w:t>пед</w:t>
            </w:r>
            <w:proofErr w:type="gramStart"/>
            <w:r w:rsidRPr="00E337AA">
              <w:t>.и</w:t>
            </w:r>
            <w:proofErr w:type="gramEnd"/>
            <w:r w:rsidRPr="00E337AA">
              <w:t>нститут</w:t>
            </w:r>
            <w:proofErr w:type="spellEnd"/>
            <w:r w:rsidRPr="00E337AA">
              <w:t xml:space="preserve"> 1995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032D2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Биолог, преподаватель биологии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032D2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0871D8" w:rsidP="00053972">
            <w:pPr>
              <w:pStyle w:val="1"/>
              <w:tabs>
                <w:tab w:val="left" w:pos="7088"/>
              </w:tabs>
              <w:spacing w:before="0"/>
              <w:jc w:val="left"/>
              <w:rPr>
                <w:lang w:val="en-US"/>
              </w:rPr>
            </w:pPr>
            <w:r>
              <w:t>26л.8м.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0871D8" w:rsidRDefault="000871D8" w:rsidP="00053972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4г.9м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871D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7C2B79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871D8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7C2B79" w:rsidP="007C2B79">
            <w:pPr>
              <w:tabs>
                <w:tab w:val="left" w:pos="7088"/>
              </w:tabs>
              <w:spacing w:after="0"/>
              <w:ind w:left="-109" w:right="-108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7C2B79" w:rsidRPr="00E337AA" w:rsidRDefault="000871D8" w:rsidP="007C2B79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Нугзаровна</w:t>
            </w:r>
            <w:proofErr w:type="spellEnd"/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7C2B79" w:rsidP="00087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Северо-Осетинский государственный университет им. К.Л. Хетагурова, 19</w:t>
            </w:r>
            <w:r w:rsidR="000871D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7C2B79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7C2B79" w:rsidP="000871D8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0871D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16л.1м.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0871D8" w:rsidP="000871D8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16л.1м.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7C2B79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871D8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7C2B79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7C2B79" w:rsidRPr="00E337AA" w:rsidRDefault="007C2B79" w:rsidP="007C2B79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Царахова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Эмма Николаевна</w:t>
            </w:r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7C2B79" w:rsidP="007C2B79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 xml:space="preserve">Северо-Осетинский государственный университет им. К.Л. </w:t>
            </w:r>
            <w:r w:rsidRPr="00E337AA">
              <w:lastRenderedPageBreak/>
              <w:t>Хетагурова 1985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7C2B79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 обществознание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7C2B79" w:rsidP="007C2B7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истории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0871D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41г.11м.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0871D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20л.1м.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871D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871D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871D8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7C2B79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7C2B79" w:rsidRPr="00E337AA" w:rsidRDefault="007C2B79" w:rsidP="007C2B79">
            <w:pPr>
              <w:pStyle w:val="1"/>
              <w:tabs>
                <w:tab w:val="left" w:pos="7088"/>
              </w:tabs>
              <w:spacing w:before="0"/>
              <w:jc w:val="left"/>
            </w:pPr>
          </w:p>
          <w:p w:rsidR="007C2B79" w:rsidRPr="00E337AA" w:rsidRDefault="007C2B79" w:rsidP="007C2B79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Месхидзе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Вера </w:t>
            </w: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Тариеловна</w:t>
            </w:r>
            <w:proofErr w:type="spellEnd"/>
          </w:p>
          <w:p w:rsidR="00032D28" w:rsidRPr="00E337AA" w:rsidRDefault="00032D28" w:rsidP="00A30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7C2B79" w:rsidRPr="00E337AA" w:rsidRDefault="007C2B79" w:rsidP="007C2B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 Юго-Осетинский гос. педагогический институт. 1974.</w:t>
            </w:r>
          </w:p>
          <w:p w:rsidR="00032D28" w:rsidRPr="00E337AA" w:rsidRDefault="00032D28" w:rsidP="00A30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E53017" w:rsidP="00A30C59">
            <w:pPr>
              <w:tabs>
                <w:tab w:val="left" w:pos="305"/>
                <w:tab w:val="center" w:pos="14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Грузинский язык и литература</w:t>
            </w:r>
            <w:r w:rsidR="00032D28" w:rsidRPr="00E33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32D28" w:rsidRPr="00E33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32D28" w:rsidRPr="00E337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7C2B79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Учитель родного языка и литературы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0871D8" w:rsidP="00053972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53г.9м.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0871D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41г.9м.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871D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с</w:t>
            </w:r>
            <w:r w:rsidR="00E53017" w:rsidRPr="00E337AA">
              <w:t xml:space="preserve">оответствие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871D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2020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871D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B015DB" w:rsidP="00B015DB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РСО-Алания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E53017" w:rsidRPr="00E337AA" w:rsidRDefault="00E53017" w:rsidP="00E53017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Бетанова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Диана </w:t>
            </w: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Ахсартаговна</w:t>
            </w:r>
            <w:proofErr w:type="spellEnd"/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E53017" w:rsidRPr="00E337AA" w:rsidRDefault="00E53017" w:rsidP="00E53017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Северо-Осетинский государственный университет им. К.Л. Хетагурова. 2017</w:t>
            </w:r>
          </w:p>
          <w:p w:rsidR="00032D28" w:rsidRPr="00E337AA" w:rsidRDefault="00032D28" w:rsidP="00A30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E53017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Педагогическое образование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E53017" w:rsidP="00E53017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 xml:space="preserve">Учитель </w:t>
            </w:r>
            <w:proofErr w:type="gramStart"/>
            <w:r w:rsidRPr="00E337AA">
              <w:t>ИЗО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0871D8" w:rsidP="00053972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4г.11м.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0871D8" w:rsidP="00053972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4г.11м.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B015DB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соответствие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53017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2022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871D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871D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E53017" w:rsidRPr="00E337AA" w:rsidRDefault="00E53017" w:rsidP="00E53017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Дзасохова Лариса Константиновна</w:t>
            </w:r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53017" w:rsidP="00E5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Северо-Осетинский государственный университет им. К.Л. Хетагурова 1986.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E53017" w:rsidP="0095045D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E53017" w:rsidP="00E53017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Учитель географии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B015DB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44г.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B015DB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32г.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53017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высшая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B015DB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2021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B015DB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B015DB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высшего профессионального образования Российской Федерации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E53017" w:rsidRPr="00E337AA" w:rsidRDefault="00E53017" w:rsidP="00E53017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Вешагури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Нино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Семеновна</w:t>
            </w:r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ind w:left="-109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53017" w:rsidP="00E5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Северо-Осетинс</w:t>
            </w: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кий государственный университет им. К.Л. Хетагурова. 1992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 и литературы, ОБЖ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lastRenderedPageBreak/>
              <w:t>1</w:t>
            </w:r>
            <w:r w:rsidR="00B015DB">
              <w:t>0л.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032D2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5DB">
              <w:rPr>
                <w:rFonts w:ascii="Times New Roman" w:hAnsi="Times New Roman" w:cs="Times New Roman"/>
                <w:sz w:val="24"/>
                <w:szCs w:val="24"/>
              </w:rPr>
              <w:t>0л.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B015DB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B015DB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E53017" w:rsidRPr="00E337AA" w:rsidRDefault="00E53017" w:rsidP="00E53017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Болатаева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Рената </w:t>
            </w: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Гочаевна</w:t>
            </w:r>
            <w:proofErr w:type="spellEnd"/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53017" w:rsidP="00E5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Северо-Осетинский государственный университет им. К.Л. Хетагурова. 2010.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E53017" w:rsidP="0095045D">
            <w:pPr>
              <w:pStyle w:val="1"/>
              <w:tabs>
                <w:tab w:val="left" w:pos="7088"/>
              </w:tabs>
              <w:spacing w:before="0"/>
              <w:ind w:left="-108" w:right="-108"/>
              <w:jc w:val="left"/>
            </w:pPr>
            <w:r w:rsidRPr="00E337AA">
              <w:t>Математика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032D28" w:rsidP="00E53017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 xml:space="preserve">Учитель </w:t>
            </w:r>
            <w:r w:rsidR="00B015DB" w:rsidRPr="00E337AA">
              <w:t>математики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B015DB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12л.5м.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B015DB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12л.5м.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32D28" w:rsidP="00E53017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 xml:space="preserve">Соответствие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53017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2019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E53017" w:rsidRPr="00E337AA" w:rsidRDefault="00E53017" w:rsidP="00E53017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Габатаева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Нана Ивановна</w:t>
            </w:r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53017" w:rsidP="00E53017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 xml:space="preserve">Тбилисский </w:t>
            </w:r>
            <w:proofErr w:type="spellStart"/>
            <w:r w:rsidRPr="00E337AA">
              <w:t>гос</w:t>
            </w:r>
            <w:proofErr w:type="gramStart"/>
            <w:r w:rsidRPr="00E337AA">
              <w:t>.п</w:t>
            </w:r>
            <w:proofErr w:type="gramEnd"/>
            <w:r w:rsidRPr="00E337AA">
              <w:t>едагогический</w:t>
            </w:r>
            <w:proofErr w:type="spellEnd"/>
            <w:r w:rsidRPr="00E337AA">
              <w:t xml:space="preserve"> институт им. А.С. Пушкина.  1979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032D2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017"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E53017" w:rsidP="00E53017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классов, технологии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B015DB" w:rsidP="00053972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41г.8м.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E53017" w:rsidP="00053972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032D28" w:rsidP="00E53017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 xml:space="preserve">Соответствие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B015DB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2020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B015DB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E53017" w:rsidRPr="00E337AA" w:rsidRDefault="00B015DB" w:rsidP="00E53017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Трофименко Диана Анатольевна</w:t>
            </w:r>
          </w:p>
          <w:p w:rsidR="00032D28" w:rsidRPr="00E337AA" w:rsidRDefault="00032D28" w:rsidP="00CA3293">
            <w:pPr>
              <w:pStyle w:val="1"/>
              <w:tabs>
                <w:tab w:val="left" w:pos="7088"/>
              </w:tabs>
              <w:spacing w:before="0"/>
              <w:ind w:left="-109" w:firstLine="109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B015DB" w:rsidP="00B0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Ставропольский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ниверситет</w:t>
            </w:r>
            <w:proofErr w:type="spellEnd"/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E53017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Физическая культура и спорт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E53017" w:rsidP="00E53017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Учитель физической культуры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B015DB" w:rsidP="00053972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25л.3м.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B015DB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23г.8м.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326710" w:rsidP="00A30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326710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2021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326710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7" w:rsidRPr="00E337AA" w:rsidRDefault="00326710" w:rsidP="00E53017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Бычина Нина Ивановна</w:t>
            </w:r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E53017" w:rsidP="00326710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Северо-Осетинский государственный университет им. К.Л. Хетагурова. 197</w:t>
            </w:r>
            <w:r w:rsidR="00326710">
              <w:t>5</w:t>
            </w:r>
            <w:r w:rsidRPr="00E337AA">
              <w:t>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D28" w:rsidRPr="00E337AA" w:rsidRDefault="00326710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Инженер-математик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E53017" w:rsidP="00E53017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326710" w:rsidP="00053972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47л.10м.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326710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46л.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326710" w:rsidP="00E53017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 xml:space="preserve">Соответствие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D91D1E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2023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326710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E53017" w:rsidP="0095045D">
            <w:pPr>
              <w:tabs>
                <w:tab w:val="left" w:pos="7088"/>
              </w:tabs>
              <w:spacing w:after="0"/>
              <w:ind w:left="742" w:right="-533" w:hanging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17" w:rsidRPr="00E337AA" w:rsidRDefault="00E53017" w:rsidP="00E53017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Кортяева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Любовь </w:t>
            </w: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Созуровна</w:t>
            </w:r>
            <w:proofErr w:type="spellEnd"/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E53017" w:rsidP="00E5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профессиональное. ОПУ №1.  1984.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D28" w:rsidRPr="00E337AA" w:rsidRDefault="00E53017" w:rsidP="00E53017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032D2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E53017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53017" w:rsidP="00E53017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32D28" w:rsidRPr="00E337AA" w:rsidRDefault="00032D28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28" w:rsidRPr="00E337AA" w:rsidRDefault="00032D28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28" w:rsidRPr="00E337AA" w:rsidRDefault="00032D28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28" w:rsidRPr="00E337AA" w:rsidRDefault="00032D28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E53017" w:rsidRPr="00E337AA" w:rsidRDefault="00E53017" w:rsidP="00E53017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Кочиева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Людмила Михайловна</w:t>
            </w:r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53017" w:rsidP="00E5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Северо-Осетинский государственный университет им. К.Л. Хетагурова. 1989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E53017" w:rsidP="00E53017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Физик. Преподаватель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E53017" w:rsidP="00144764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3</w:t>
            </w:r>
            <w:r w:rsidR="0014476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E53017" w:rsidP="00144764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53017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соответствие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53017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144764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AA" w:rsidRPr="00E337AA" w:rsidTr="000871D8">
        <w:trPr>
          <w:trHeight w:val="171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E53017" w:rsidRPr="00E337AA" w:rsidRDefault="00E53017" w:rsidP="00E53017">
            <w:pPr>
              <w:pStyle w:val="1"/>
              <w:tabs>
                <w:tab w:val="left" w:pos="7088"/>
              </w:tabs>
              <w:spacing w:before="0"/>
              <w:jc w:val="left"/>
            </w:pPr>
          </w:p>
          <w:p w:rsidR="00E53017" w:rsidRPr="00E337AA" w:rsidRDefault="00E53017" w:rsidP="00E53017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Солошвили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Марина Михайловна</w:t>
            </w:r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E53017" w:rsidRPr="00E337AA" w:rsidRDefault="00E53017" w:rsidP="00E5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28" w:rsidRPr="00E337AA" w:rsidRDefault="00E53017" w:rsidP="00E5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педагогический институт им. С.С. Орбелиани. 1994.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образования.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E53017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144764" w:rsidP="00053972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52г.10м.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144764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41г.3м.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337AA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соответствие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337AA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2021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337AA" w:rsidP="00144764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20</w:t>
            </w:r>
            <w:r w:rsidR="00144764"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337AA" w:rsidP="00A30C59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РСО-Алания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AA" w:rsidRPr="00E337AA" w:rsidRDefault="00E337AA" w:rsidP="00E337AA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Хулелидзе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Лия </w:t>
            </w: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Автандиловна</w:t>
            </w:r>
            <w:proofErr w:type="spellEnd"/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  <w:rPr>
                <w:highlight w:val="yellow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E337AA" w:rsidP="00E33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Северо-Осетинский государственный университет им. К.Л. Хетагурова. 1991.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D28" w:rsidRPr="00E337AA" w:rsidRDefault="00E337AA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Филолог. Преподаватель </w:t>
            </w:r>
            <w:proofErr w:type="spellStart"/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E337AA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E337AA" w:rsidP="00144764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3</w:t>
            </w:r>
            <w:r w:rsidR="00144764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144764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31г.6м.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337AA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соответствие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337AA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337AA" w:rsidP="00144764">
            <w:pPr>
              <w:tabs>
                <w:tab w:val="left" w:pos="7088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28" w:rsidRPr="00E337AA" w:rsidRDefault="00E337AA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E337AA" w:rsidRPr="00E337AA" w:rsidRDefault="00E337AA" w:rsidP="00E337AA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Дзукаева</w:t>
            </w:r>
            <w:proofErr w:type="spellEnd"/>
            <w:r w:rsidRPr="00E33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Ульяна Михайловна</w:t>
            </w:r>
          </w:p>
          <w:p w:rsidR="00032D28" w:rsidRPr="00E337AA" w:rsidRDefault="00032D28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337AA" w:rsidP="00E337AA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 xml:space="preserve">Юго-Осетинский  </w:t>
            </w:r>
            <w:proofErr w:type="spellStart"/>
            <w:r w:rsidRPr="00E337AA">
              <w:t>гос</w:t>
            </w:r>
            <w:proofErr w:type="gramStart"/>
            <w:r w:rsidRPr="00E337AA">
              <w:t>.п</w:t>
            </w:r>
            <w:proofErr w:type="gramEnd"/>
            <w:r w:rsidRPr="00E337AA">
              <w:t>едагогический</w:t>
            </w:r>
            <w:proofErr w:type="spellEnd"/>
            <w:r w:rsidRPr="00E337AA">
              <w:t xml:space="preserve"> институт. 1987. </w:t>
            </w:r>
            <w:proofErr w:type="spellStart"/>
            <w:r w:rsidRPr="00E337AA">
              <w:t>Цхинвальское</w:t>
            </w:r>
            <w:proofErr w:type="spellEnd"/>
            <w:r w:rsidRPr="00E337AA">
              <w:t xml:space="preserve"> музыкал</w:t>
            </w:r>
            <w:r w:rsidRPr="00E337AA">
              <w:lastRenderedPageBreak/>
              <w:t>ьное педагогическое училище, фортепиано 1979.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E337AA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proofErr w:type="spellStart"/>
            <w:r w:rsidRPr="00E337AA">
              <w:lastRenderedPageBreak/>
              <w:t>Русс</w:t>
            </w:r>
            <w:proofErr w:type="gramStart"/>
            <w:r w:rsidRPr="00E337AA">
              <w:t>.я</w:t>
            </w:r>
            <w:proofErr w:type="gramEnd"/>
            <w:r w:rsidRPr="00E337AA">
              <w:t>з</w:t>
            </w:r>
            <w:proofErr w:type="spellEnd"/>
            <w:r w:rsidRPr="00E337AA">
              <w:t xml:space="preserve"> и литература, фортепиано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032D28" w:rsidP="00E337AA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 xml:space="preserve">Учитель </w:t>
            </w:r>
            <w:r w:rsidR="00E337AA" w:rsidRPr="00E337AA">
              <w:t>музыки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144764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37л.2м.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144764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26л.1м.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337AA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E337AA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144764" w:rsidP="00A30C5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E337AA" w:rsidP="00A30C5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2D28" w:rsidRPr="00E337AA" w:rsidRDefault="00032D28" w:rsidP="00A30C5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28" w:rsidRPr="00E337AA" w:rsidRDefault="00032D28" w:rsidP="00A30C5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28" w:rsidRPr="00E337AA" w:rsidRDefault="00032D28" w:rsidP="00A30C59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AA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E337AA" w:rsidRPr="00E337AA" w:rsidRDefault="00144764" w:rsidP="00E337AA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Кудухова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Алана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Теймуразовна</w:t>
            </w:r>
            <w:proofErr w:type="spellEnd"/>
          </w:p>
          <w:p w:rsidR="00032D28" w:rsidRPr="00E337AA" w:rsidRDefault="00032D28" w:rsidP="00E337AA">
            <w:pPr>
              <w:pStyle w:val="1"/>
              <w:tabs>
                <w:tab w:val="left" w:pos="7088"/>
              </w:tabs>
              <w:spacing w:before="0"/>
              <w:ind w:left="-109"/>
              <w:jc w:val="left"/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144764" w:rsidP="00E337AA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Северо-Осетинский государственный универ</w:t>
            </w:r>
            <w:r>
              <w:t>ситет им. К.Л. Хетагурова. 2023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032D28" w:rsidRPr="00E337AA" w:rsidRDefault="00144764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Бакалавр. Лингвист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032D28" w:rsidRPr="00E337AA" w:rsidRDefault="00E337AA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Учитель английского языка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D28" w:rsidRPr="00E337AA" w:rsidRDefault="00144764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28" w:rsidRPr="00E337AA" w:rsidRDefault="00144764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144764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144764" w:rsidP="00E337AA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D28" w:rsidRPr="00E337AA" w:rsidRDefault="00144764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32D28" w:rsidRPr="00E337AA" w:rsidRDefault="00032D28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764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144764" w:rsidRPr="00E337AA" w:rsidRDefault="00144764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144764" w:rsidRDefault="00144764" w:rsidP="00E337AA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Бузоева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Инга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144764" w:rsidRPr="00E337AA" w:rsidRDefault="00144764" w:rsidP="00E337AA">
            <w:pPr>
              <w:pStyle w:val="1"/>
              <w:tabs>
                <w:tab w:val="left" w:pos="7088"/>
              </w:tabs>
              <w:spacing w:before="0"/>
              <w:jc w:val="left"/>
            </w:pPr>
            <w:r w:rsidRPr="00E337AA">
              <w:t>Северо-Осетинский государственный универ</w:t>
            </w:r>
            <w:r w:rsidR="0066177F">
              <w:t>ситет им. К.Л. Хетагурова. 2013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144764" w:rsidRDefault="0066177F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Филолог. Преподаватель осетинского языка и литературы,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144764" w:rsidRPr="00E337AA" w:rsidRDefault="0066177F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Учитель русского языка и литературы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764" w:rsidRDefault="0066177F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8м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764" w:rsidRDefault="0066177F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8м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4764" w:rsidRDefault="0066177F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 xml:space="preserve">Соответствие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4764" w:rsidRDefault="0066177F" w:rsidP="00E337AA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2022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4764" w:rsidRDefault="0066177F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44764" w:rsidRPr="00E337AA" w:rsidRDefault="0066177F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77F" w:rsidRPr="00E337AA" w:rsidTr="000871D8">
        <w:trPr>
          <w:trHeight w:val="305"/>
        </w:trPr>
        <w:tc>
          <w:tcPr>
            <w:tcW w:w="841" w:type="dxa"/>
            <w:tcBorders>
              <w:left w:val="single" w:sz="4" w:space="0" w:color="000000"/>
              <w:right w:val="single" w:sz="4" w:space="0" w:color="000000"/>
            </w:tcBorders>
          </w:tcPr>
          <w:p w:rsidR="0066177F" w:rsidRPr="00E337AA" w:rsidRDefault="0066177F" w:rsidP="00032D28">
            <w:pPr>
              <w:pStyle w:val="a6"/>
              <w:numPr>
                <w:ilvl w:val="0"/>
                <w:numId w:val="5"/>
              </w:num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66177F" w:rsidRDefault="0066177F" w:rsidP="00E337AA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Кристина Эдуардовна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66177F" w:rsidRPr="00E337AA" w:rsidRDefault="0066177F" w:rsidP="00E337AA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Северо-Осетинский педагогический колледж, 2023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66177F" w:rsidRDefault="0066177F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Преподавание в начальных классах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66177F" w:rsidRDefault="0066177F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Учитель начальных классов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177F" w:rsidRDefault="0066177F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177F" w:rsidRDefault="0066177F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77F" w:rsidRDefault="0066177F" w:rsidP="00C6036C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77F" w:rsidRDefault="0066177F" w:rsidP="00E337AA">
            <w:pPr>
              <w:pStyle w:val="1"/>
              <w:tabs>
                <w:tab w:val="left" w:pos="7088"/>
              </w:tabs>
              <w:spacing w:before="0"/>
              <w:jc w:val="left"/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77F" w:rsidRDefault="0066177F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6177F" w:rsidRPr="00E337AA" w:rsidRDefault="0066177F" w:rsidP="00A30C5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557" w:rsidRPr="00E337AA" w:rsidRDefault="00FB474F" w:rsidP="00751F58">
      <w:pPr>
        <w:jc w:val="both"/>
        <w:rPr>
          <w:rFonts w:ascii="Times New Roman" w:hAnsi="Times New Roman" w:cs="Times New Roman"/>
          <w:sz w:val="24"/>
          <w:szCs w:val="24"/>
        </w:rPr>
      </w:pPr>
      <w:r w:rsidRPr="00E337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r w:rsidRPr="00E337AA">
        <w:rPr>
          <w:rFonts w:ascii="Times New Roman" w:hAnsi="Times New Roman" w:cs="Times New Roman"/>
          <w:sz w:val="24"/>
          <w:szCs w:val="24"/>
        </w:rPr>
        <w:t xml:space="preserve"> </w:t>
      </w:r>
      <w:r w:rsidR="00D91D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37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91D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3F2557" w:rsidRPr="00E337AA" w:rsidSect="0095045D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9A" w:rsidRDefault="009A1D9A" w:rsidP="00D91D1E">
      <w:pPr>
        <w:spacing w:after="0" w:line="240" w:lineRule="auto"/>
      </w:pPr>
      <w:r>
        <w:separator/>
      </w:r>
    </w:p>
  </w:endnote>
  <w:endnote w:type="continuationSeparator" w:id="0">
    <w:p w:rsidR="009A1D9A" w:rsidRDefault="009A1D9A" w:rsidP="00D9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9A" w:rsidRDefault="009A1D9A" w:rsidP="00D91D1E">
      <w:pPr>
        <w:spacing w:after="0" w:line="240" w:lineRule="auto"/>
      </w:pPr>
      <w:r>
        <w:separator/>
      </w:r>
    </w:p>
  </w:footnote>
  <w:footnote w:type="continuationSeparator" w:id="0">
    <w:p w:rsidR="009A1D9A" w:rsidRDefault="009A1D9A" w:rsidP="00D9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4D39"/>
    <w:multiLevelType w:val="hybridMultilevel"/>
    <w:tmpl w:val="6BC0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397E"/>
    <w:multiLevelType w:val="hybridMultilevel"/>
    <w:tmpl w:val="B97C7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07FE3"/>
    <w:multiLevelType w:val="hybridMultilevel"/>
    <w:tmpl w:val="696E2A4E"/>
    <w:lvl w:ilvl="0" w:tplc="DDB62E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B2D12"/>
    <w:multiLevelType w:val="hybridMultilevel"/>
    <w:tmpl w:val="A0AA1B84"/>
    <w:lvl w:ilvl="0" w:tplc="DDB62E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C317F"/>
    <w:multiLevelType w:val="hybridMultilevel"/>
    <w:tmpl w:val="1A104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58"/>
    <w:rsid w:val="00010173"/>
    <w:rsid w:val="000147C7"/>
    <w:rsid w:val="00032D28"/>
    <w:rsid w:val="00053972"/>
    <w:rsid w:val="0006100C"/>
    <w:rsid w:val="00071A7C"/>
    <w:rsid w:val="000871D8"/>
    <w:rsid w:val="000A4DD8"/>
    <w:rsid w:val="000F43CC"/>
    <w:rsid w:val="00144764"/>
    <w:rsid w:val="00166991"/>
    <w:rsid w:val="00187773"/>
    <w:rsid w:val="001A6FCA"/>
    <w:rsid w:val="00222DD1"/>
    <w:rsid w:val="002438E0"/>
    <w:rsid w:val="00255AAE"/>
    <w:rsid w:val="00293C55"/>
    <w:rsid w:val="002A1645"/>
    <w:rsid w:val="002B05BF"/>
    <w:rsid w:val="00326710"/>
    <w:rsid w:val="003675D5"/>
    <w:rsid w:val="003F2557"/>
    <w:rsid w:val="004128AF"/>
    <w:rsid w:val="00424C09"/>
    <w:rsid w:val="00454FCD"/>
    <w:rsid w:val="004A4063"/>
    <w:rsid w:val="004C287F"/>
    <w:rsid w:val="004C7DE4"/>
    <w:rsid w:val="004F0D27"/>
    <w:rsid w:val="005144CD"/>
    <w:rsid w:val="0052108A"/>
    <w:rsid w:val="00534B0E"/>
    <w:rsid w:val="00540E60"/>
    <w:rsid w:val="0057460B"/>
    <w:rsid w:val="00580560"/>
    <w:rsid w:val="005C25B4"/>
    <w:rsid w:val="005E1384"/>
    <w:rsid w:val="00606C22"/>
    <w:rsid w:val="0066177F"/>
    <w:rsid w:val="0067682F"/>
    <w:rsid w:val="0069016A"/>
    <w:rsid w:val="006B1306"/>
    <w:rsid w:val="006D0283"/>
    <w:rsid w:val="00751F58"/>
    <w:rsid w:val="007C2B79"/>
    <w:rsid w:val="007F59CB"/>
    <w:rsid w:val="008201BC"/>
    <w:rsid w:val="00820E9B"/>
    <w:rsid w:val="008317D4"/>
    <w:rsid w:val="008528AE"/>
    <w:rsid w:val="0085450B"/>
    <w:rsid w:val="008B7E5C"/>
    <w:rsid w:val="008C515D"/>
    <w:rsid w:val="008F1D06"/>
    <w:rsid w:val="00926279"/>
    <w:rsid w:val="0095045D"/>
    <w:rsid w:val="009A1D9A"/>
    <w:rsid w:val="009F0891"/>
    <w:rsid w:val="00A30C59"/>
    <w:rsid w:val="00A4287F"/>
    <w:rsid w:val="00A61046"/>
    <w:rsid w:val="00A841F6"/>
    <w:rsid w:val="00A901E8"/>
    <w:rsid w:val="00AA02C5"/>
    <w:rsid w:val="00AB34CC"/>
    <w:rsid w:val="00AD7053"/>
    <w:rsid w:val="00AE0E60"/>
    <w:rsid w:val="00B015DB"/>
    <w:rsid w:val="00B16193"/>
    <w:rsid w:val="00B24425"/>
    <w:rsid w:val="00B25749"/>
    <w:rsid w:val="00B6234F"/>
    <w:rsid w:val="00B72CBA"/>
    <w:rsid w:val="00BB0DC9"/>
    <w:rsid w:val="00C32972"/>
    <w:rsid w:val="00C6036C"/>
    <w:rsid w:val="00C65DF5"/>
    <w:rsid w:val="00C810CE"/>
    <w:rsid w:val="00C915E6"/>
    <w:rsid w:val="00CA3293"/>
    <w:rsid w:val="00CC0FC2"/>
    <w:rsid w:val="00CE6C70"/>
    <w:rsid w:val="00D01076"/>
    <w:rsid w:val="00D36B93"/>
    <w:rsid w:val="00D74DF1"/>
    <w:rsid w:val="00D86B1E"/>
    <w:rsid w:val="00D91D1E"/>
    <w:rsid w:val="00D9423D"/>
    <w:rsid w:val="00DE59AC"/>
    <w:rsid w:val="00E16554"/>
    <w:rsid w:val="00E337AA"/>
    <w:rsid w:val="00E37A58"/>
    <w:rsid w:val="00E53017"/>
    <w:rsid w:val="00E70D66"/>
    <w:rsid w:val="00EB2F5B"/>
    <w:rsid w:val="00EB6249"/>
    <w:rsid w:val="00ED6A04"/>
    <w:rsid w:val="00F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0C59"/>
    <w:pPr>
      <w:keepNext/>
      <w:widowControl w:val="0"/>
      <w:autoSpaceDE w:val="0"/>
      <w:autoSpaceDN w:val="0"/>
      <w:adjustRightInd w:val="0"/>
      <w:spacing w:before="340"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C55"/>
    <w:rPr>
      <w:color w:val="0000FF" w:themeColor="hyperlink"/>
      <w:u w:val="single"/>
    </w:rPr>
  </w:style>
  <w:style w:type="paragraph" w:styleId="a5">
    <w:name w:val="No Spacing"/>
    <w:uiPriority w:val="1"/>
    <w:qFormat/>
    <w:rsid w:val="00293C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4F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30C5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9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D1E"/>
  </w:style>
  <w:style w:type="paragraph" w:styleId="a9">
    <w:name w:val="footer"/>
    <w:basedOn w:val="a"/>
    <w:link w:val="aa"/>
    <w:uiPriority w:val="99"/>
    <w:unhideWhenUsed/>
    <w:rsid w:val="00D9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0C59"/>
    <w:pPr>
      <w:keepNext/>
      <w:widowControl w:val="0"/>
      <w:autoSpaceDE w:val="0"/>
      <w:autoSpaceDN w:val="0"/>
      <w:adjustRightInd w:val="0"/>
      <w:spacing w:before="340"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C55"/>
    <w:rPr>
      <w:color w:val="0000FF" w:themeColor="hyperlink"/>
      <w:u w:val="single"/>
    </w:rPr>
  </w:style>
  <w:style w:type="paragraph" w:styleId="a5">
    <w:name w:val="No Spacing"/>
    <w:uiPriority w:val="1"/>
    <w:qFormat/>
    <w:rsid w:val="00293C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4F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30C5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9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D1E"/>
  </w:style>
  <w:style w:type="paragraph" w:styleId="a9">
    <w:name w:val="footer"/>
    <w:basedOn w:val="a"/>
    <w:link w:val="aa"/>
    <w:uiPriority w:val="99"/>
    <w:unhideWhenUsed/>
    <w:rsid w:val="00D9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арвв</dc:creator>
  <cp:lastModifiedBy>School</cp:lastModifiedBy>
  <cp:revision>2</cp:revision>
  <cp:lastPrinted>2021-10-07T07:49:00Z</cp:lastPrinted>
  <dcterms:created xsi:type="dcterms:W3CDTF">2023-11-08T11:56:00Z</dcterms:created>
  <dcterms:modified xsi:type="dcterms:W3CDTF">2023-11-08T11:56:00Z</dcterms:modified>
</cp:coreProperties>
</file>