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4B" w:rsidRDefault="00F1674B" w:rsidP="009B38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6D87" w:rsidRDefault="00F64489" w:rsidP="009B38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</w:t>
      </w:r>
      <w:r w:rsidR="00036D87">
        <w:rPr>
          <w:rFonts w:ascii="Times New Roman" w:hAnsi="Times New Roman" w:cs="Times New Roman"/>
          <w:sz w:val="32"/>
          <w:szCs w:val="32"/>
        </w:rPr>
        <w:t>зык 5-9 классы</w:t>
      </w:r>
    </w:p>
    <w:p w:rsidR="00696908" w:rsidRPr="00F64489" w:rsidRDefault="00036D87" w:rsidP="00F644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696908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 Русский язык — язык русского народа. Он служит ему средством: общения во всех сферах жизни (в быту, между гражданами и учреждениями, в научном и художественно-словесном творчестве); хранения и передачи информации; связи поколений русских людей, живущих в разные эпохи. </w:t>
      </w:r>
    </w:p>
    <w:p w:rsidR="00696908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Русский язык —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9B3866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9B3866">
        <w:rPr>
          <w:rFonts w:ascii="Times New Roman" w:hAnsi="Times New Roman" w:cs="Times New Roman"/>
          <w:sz w:val="28"/>
          <w:szCs w:val="28"/>
        </w:rPr>
        <w:t xml:space="preserve"> художественная литература и наука, имеющие мировое значение. </w:t>
      </w:r>
    </w:p>
    <w:p w:rsidR="00696908" w:rsidRDefault="00696908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Русский язык в современном мире — один из официальных языков ООН. В Российской Федерации он является государственным языком. </w:t>
      </w:r>
    </w:p>
    <w:p w:rsidR="00696908" w:rsidRDefault="00696908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Свободное владение русским языком — обязательное условие успешности русского человека в жизни, труде, творчестве. Для достижения этого необходимо обеспечить преподавание русского языка на уровне, соответствующем потребностям современного общества, усилить практическую направленность обучения русскому языку, повысить эффективность каждого урока. </w:t>
      </w:r>
    </w:p>
    <w:p w:rsidR="00F1674B" w:rsidRDefault="00F1674B" w:rsidP="009B38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908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696908">
        <w:rPr>
          <w:rFonts w:ascii="Times New Roman" w:hAnsi="Times New Roman" w:cs="Times New Roman"/>
          <w:b/>
          <w:sz w:val="28"/>
          <w:szCs w:val="28"/>
        </w:rPr>
        <w:t>Целями и задачами</w:t>
      </w:r>
      <w:r w:rsidR="007C4043">
        <w:rPr>
          <w:rFonts w:ascii="Times New Roman" w:hAnsi="Times New Roman" w:cs="Times New Roman"/>
          <w:sz w:val="28"/>
          <w:szCs w:val="28"/>
        </w:rPr>
        <w:t xml:space="preserve"> изучения русского </w:t>
      </w:r>
      <w:r w:rsidRPr="009B3866">
        <w:rPr>
          <w:rFonts w:ascii="Times New Roman" w:hAnsi="Times New Roman" w:cs="Times New Roman"/>
          <w:sz w:val="28"/>
          <w:szCs w:val="28"/>
        </w:rPr>
        <w:t xml:space="preserve">языка в основной школе являются: </w:t>
      </w:r>
    </w:p>
    <w:p w:rsidR="00696908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•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</w:p>
    <w:p w:rsidR="00696908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 •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696908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 •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</w:p>
    <w:p w:rsidR="00F1674B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•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</w:t>
      </w:r>
    </w:p>
    <w:p w:rsidR="00F1674B" w:rsidRDefault="00F1674B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908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общения, нормами речевого этикета, воспитание стремления к речевому самосовершенствованию, осознание эстетической ценности родного языка; </w:t>
      </w:r>
    </w:p>
    <w:p w:rsidR="009B3866" w:rsidRPr="009B3866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•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</w:t>
      </w:r>
    </w:p>
    <w:p w:rsidR="009B3866" w:rsidRPr="00036D87" w:rsidRDefault="009B3866" w:rsidP="00696908">
      <w:pPr>
        <w:jc w:val="center"/>
        <w:rPr>
          <w:sz w:val="24"/>
          <w:szCs w:val="24"/>
        </w:rPr>
      </w:pPr>
      <w:r w:rsidRPr="00036D87">
        <w:rPr>
          <w:rFonts w:ascii="Times New Roman" w:hAnsi="Times New Roman" w:cs="Times New Roman"/>
          <w:sz w:val="24"/>
          <w:szCs w:val="24"/>
        </w:rPr>
        <w:t>ОБЩАЯ ХАРАКТЕРИСТИКА КУРСА</w:t>
      </w:r>
    </w:p>
    <w:p w:rsidR="00696908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В школе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 — территориальных, профессиональных. </w:t>
      </w:r>
    </w:p>
    <w:p w:rsidR="00696908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Программа содержит: </w:t>
      </w:r>
    </w:p>
    <w:p w:rsidR="00696908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866">
        <w:rPr>
          <w:rFonts w:ascii="Times New Roman" w:hAnsi="Times New Roman" w:cs="Times New Roman"/>
          <w:sz w:val="28"/>
          <w:szCs w:val="28"/>
        </w:rPr>
        <w:t>• отобранную в соответствии с задачами обучения систему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речеведческие понятия, на основе которых строится работа по развитию связной речи учащихся, формирование коммуникативных умений и навыков;</w:t>
      </w:r>
      <w:proofErr w:type="gramEnd"/>
      <w:r w:rsidRPr="009B3866">
        <w:rPr>
          <w:rFonts w:ascii="Times New Roman" w:hAnsi="Times New Roman" w:cs="Times New Roman"/>
          <w:sz w:val="28"/>
          <w:szCs w:val="28"/>
        </w:rPr>
        <w:t xml:space="preserve"> сведения об основных нормах русского литературного языка; </w:t>
      </w:r>
    </w:p>
    <w:p w:rsidR="00F1674B" w:rsidRDefault="00F1674B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74B" w:rsidRDefault="00F1674B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908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• сведения о графике, орфографии и пунктуации; перечень видов орфограмм и </w:t>
      </w:r>
      <w:proofErr w:type="gramStart"/>
      <w:r w:rsidRPr="009B3866">
        <w:rPr>
          <w:rFonts w:ascii="Times New Roman" w:hAnsi="Times New Roman" w:cs="Times New Roman"/>
          <w:sz w:val="28"/>
          <w:szCs w:val="28"/>
        </w:rPr>
        <w:t>названий</w:t>
      </w:r>
      <w:proofErr w:type="gramEnd"/>
      <w:r w:rsidRPr="009B3866">
        <w:rPr>
          <w:rFonts w:ascii="Times New Roman" w:hAnsi="Times New Roman" w:cs="Times New Roman"/>
          <w:sz w:val="28"/>
          <w:szCs w:val="28"/>
        </w:rPr>
        <w:t xml:space="preserve"> п</w:t>
      </w:r>
      <w:r w:rsidR="00696908">
        <w:rPr>
          <w:rFonts w:ascii="Times New Roman" w:hAnsi="Times New Roman" w:cs="Times New Roman"/>
          <w:sz w:val="28"/>
          <w:szCs w:val="28"/>
        </w:rPr>
        <w:t>унктуационных правил. 6</w:t>
      </w:r>
    </w:p>
    <w:p w:rsidR="00696908" w:rsidRDefault="00696908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 </w:t>
      </w:r>
    </w:p>
    <w:p w:rsidR="00696908" w:rsidRDefault="00696908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языковой, лингвистической (языковедческой) и культуроведческой компетенции.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6908" w:rsidRDefault="00696908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516237" w:rsidRDefault="00696908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Изучение каждого раздела, каждой темы должно содействовать развитию логического мышления и речи учащихся. </w:t>
      </w:r>
      <w:proofErr w:type="gramStart"/>
      <w:r w:rsidR="009B3866" w:rsidRPr="009B3866">
        <w:rPr>
          <w:rFonts w:ascii="Times New Roman" w:hAnsi="Times New Roman" w:cs="Times New Roman"/>
          <w:sz w:val="28"/>
          <w:szCs w:val="28"/>
        </w:rPr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gramEnd"/>
    </w:p>
    <w:p w:rsidR="00516237" w:rsidRDefault="00516237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908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866">
        <w:rPr>
          <w:rFonts w:ascii="Times New Roman" w:hAnsi="Times New Roman" w:cs="Times New Roman"/>
          <w:sz w:val="28"/>
          <w:szCs w:val="28"/>
        </w:rPr>
        <w:t xml:space="preserve">аудирования (слушания), чтения и письма) и осуществляется в трёх направлениях, составляющих единое целое. </w:t>
      </w:r>
      <w:proofErr w:type="gramEnd"/>
    </w:p>
    <w:p w:rsidR="00696908" w:rsidRDefault="00696908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Первое направление в развитии речи учащихся —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принадлежностью. </w:t>
      </w:r>
    </w:p>
    <w:p w:rsidR="00696908" w:rsidRDefault="00696908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Овладение нормами русского литературного языка предполагает систематическую работу по устранению из речи учащихся диалектизмов и жаргонизмов. Успех обеспечен в том случае, если учитель, принимая во внимание особенности местного говора, будет систематически следить за правильностью речи учащихся, приучать школьников к сознательному анализу своей речи и речи товарищей с точки зрения её соответствия литературным нормам. </w:t>
      </w:r>
    </w:p>
    <w:p w:rsidR="00696908" w:rsidRDefault="00696908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Второе направление — обогащение словарного запаса и грамматического строя речи учащихся. Словарь учащихся пополняется при изучении всех учебных предметов, но особая роль в этом принадлежит русскому языку и литературе.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237" w:rsidRDefault="00696908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Обогащение запаса слов на уроках русского языка обеспечивается систематической словарной работой. Одно из важнейших требований к словарной </w:t>
      </w:r>
      <w:r>
        <w:rPr>
          <w:rFonts w:ascii="Times New Roman" w:hAnsi="Times New Roman" w:cs="Times New Roman"/>
          <w:sz w:val="28"/>
          <w:szCs w:val="28"/>
        </w:rPr>
        <w:t xml:space="preserve">работе — развитие у школьников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 умения видеть незнакомые слова, воспитывать привычку обращаться за их разъяснением к учителю и пользоваться словарями-справочниками. Обогащение </w:t>
      </w:r>
    </w:p>
    <w:p w:rsidR="00516237" w:rsidRDefault="00516237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908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 </w:t>
      </w:r>
    </w:p>
    <w:p w:rsidR="00696908" w:rsidRDefault="00696908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Третье направление в развитии речи учащихся —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 w:rsidR="009B3866" w:rsidRPr="009B386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9B3866" w:rsidRPr="009B3866">
        <w:rPr>
          <w:rFonts w:ascii="Times New Roman" w:hAnsi="Times New Roman" w:cs="Times New Roman"/>
          <w:sz w:val="28"/>
          <w:szCs w:val="28"/>
        </w:rPr>
        <w:t xml:space="preserve"> осуществляется при выполнении специальных упражнений и при подготовке изложений и сочи нений. Она включает формирование и совершенствование умений анализировать тему, уточнять её границы, определять </w:t>
      </w:r>
      <w:proofErr w:type="gramStart"/>
      <w:r w:rsidR="009B3866" w:rsidRPr="009B3866">
        <w:rPr>
          <w:rFonts w:ascii="Times New Roman" w:hAnsi="Times New Roman" w:cs="Times New Roman"/>
          <w:sz w:val="28"/>
          <w:szCs w:val="28"/>
        </w:rPr>
        <w:t>основ ную</w:t>
      </w:r>
      <w:proofErr w:type="gramEnd"/>
      <w:r w:rsidR="009B3866" w:rsidRPr="009B3866">
        <w:rPr>
          <w:rFonts w:ascii="Times New Roman" w:hAnsi="Times New Roman" w:cs="Times New Roman"/>
          <w:sz w:val="28"/>
          <w:szCs w:val="28"/>
        </w:rPr>
        <w:t xml:space="preserve"> мысль, составлять план и в соответствии с ним систематизировать материал, правильно отбирать языковые средства. </w:t>
      </w:r>
    </w:p>
    <w:p w:rsidR="00696908" w:rsidRDefault="00696908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На уроках русского языка уделяется внимание совершенствованию связной устной речи учащихся: учебно-научной и публичной (ораторской) на основе знакомства с основными видами бытового, общественно-политического и академического красноречия. </w:t>
      </w:r>
    </w:p>
    <w:p w:rsidR="00696908" w:rsidRDefault="00696908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866" w:rsidRPr="009B3866">
        <w:rPr>
          <w:rFonts w:ascii="Times New Roman" w:hAnsi="Times New Roman" w:cs="Times New Roman"/>
          <w:sz w:val="28"/>
          <w:szCs w:val="28"/>
        </w:rPr>
        <w:t>Как обязательная составная часть в работе по развитию речи учащихся — предупреждение и устранение различных языковых ошибок.</w:t>
      </w:r>
    </w:p>
    <w:p w:rsidR="00516237" w:rsidRDefault="00696908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 Работа по развитию речи включает в себя формирование навыков выразительного чтения. Занятиям по выразитель ному чтению предшествует и сопутствует работа </w:t>
      </w:r>
      <w:proofErr w:type="gramStart"/>
      <w:r w:rsidR="009B3866" w:rsidRPr="009B386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9B3866" w:rsidRPr="009B3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237" w:rsidRDefault="00516237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237" w:rsidRDefault="00516237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908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Очень важно добиться, чтобы каждый связный текст не был прочитан монотонно, невыразительно. </w:t>
      </w:r>
    </w:p>
    <w:p w:rsidR="006E06E0" w:rsidRDefault="00696908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B3866" w:rsidRPr="009B3866">
        <w:rPr>
          <w:rFonts w:ascii="Times New Roman" w:hAnsi="Times New Roman" w:cs="Times New Roman"/>
          <w:sz w:val="28"/>
          <w:szCs w:val="28"/>
        </w:rPr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 необходимых знаний о лингвистике как науке; формирования способности к анализу и оценке языковых явлений и фактов; освоения основных норм русского литературного языка; обогащения словарного запаса и грамматического строя речи учащихся;</w:t>
      </w:r>
      <w:proofErr w:type="gramEnd"/>
      <w:r w:rsidR="009B3866" w:rsidRPr="009B3866">
        <w:rPr>
          <w:rFonts w:ascii="Times New Roman" w:hAnsi="Times New Roman" w:cs="Times New Roman"/>
          <w:sz w:val="28"/>
          <w:szCs w:val="28"/>
        </w:rPr>
        <w:t xml:space="preserve">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8 пунктуационной грамотности; умения пользоваться различными видами лингвистических словарей. </w:t>
      </w:r>
    </w:p>
    <w:p w:rsidR="006E06E0" w:rsidRDefault="006E06E0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Одно из основных направлений преподавания русского языка — организация работы по овладению учащимися прочными и осознанными знаниями. </w:t>
      </w:r>
    </w:p>
    <w:p w:rsidR="00516237" w:rsidRDefault="006E06E0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Усиление практической направленности обучения русскому языку в школе требует особого внимания к тем вопросам теории, которые служат базой для формирования </w:t>
      </w:r>
    </w:p>
    <w:p w:rsidR="00516237" w:rsidRDefault="00516237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237" w:rsidRDefault="00516237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6E0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орфографических, пунктуационных и речевых умений и навыков: деление слова по составу, различение частей речи, определение грамматической основы предложения, умение устанавливать связи слов в предложении и т. д. </w:t>
      </w:r>
    </w:p>
    <w:p w:rsidR="006E06E0" w:rsidRDefault="006E06E0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фонетического, морфологического, синтаксического, орфографического, </w:t>
      </w:r>
      <w:proofErr w:type="gramStart"/>
      <w:r w:rsidR="009B3866" w:rsidRPr="009B3866">
        <w:rPr>
          <w:rFonts w:ascii="Times New Roman" w:hAnsi="Times New Roman" w:cs="Times New Roman"/>
          <w:sz w:val="28"/>
          <w:szCs w:val="28"/>
        </w:rPr>
        <w:t>пунк туационного</w:t>
      </w:r>
      <w:proofErr w:type="gramEnd"/>
      <w:r w:rsidR="009B3866" w:rsidRPr="009B3866">
        <w:rPr>
          <w:rFonts w:ascii="Times New Roman" w:hAnsi="Times New Roman" w:cs="Times New Roman"/>
          <w:sz w:val="28"/>
          <w:szCs w:val="28"/>
        </w:rPr>
        <w:t xml:space="preserve"> и других видов разбора, которые следует использовать прежде всего для объяснения условий выбора орфограммы и знаков препинания, а также для выработки навыков самоконтроля. </w:t>
      </w:r>
    </w:p>
    <w:p w:rsidR="006E06E0" w:rsidRDefault="006E06E0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866" w:rsidRPr="009B3866">
        <w:rPr>
          <w:rFonts w:ascii="Times New Roman" w:hAnsi="Times New Roman" w:cs="Times New Roman"/>
          <w:sz w:val="28"/>
          <w:szCs w:val="28"/>
        </w:rPr>
        <w:t>Важнейшим направлением в работе учителя русского языка является формирование навыков грамотного письма. Изучая с учащимися орфографические и пунктуационные правила, важно добиваться, чтобы школьники понимали и запоминали их, могли иллюст</w:t>
      </w:r>
      <w:r w:rsidR="007C4043">
        <w:rPr>
          <w:rFonts w:ascii="Times New Roman" w:hAnsi="Times New Roman" w:cs="Times New Roman"/>
          <w:sz w:val="28"/>
          <w:szCs w:val="28"/>
        </w:rPr>
        <w:t>рировать своими примерами, овла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девали способами применения правил на практике. </w:t>
      </w:r>
    </w:p>
    <w:p w:rsidR="00516237" w:rsidRDefault="006E06E0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Большое значение в формировании прочных орфографических умений и навыков имеет систематическая работа над словами с непроверяемыми и труднопроверяемыми написаниями. Запоминание требует обязательной зрительной опоры и целенаправленной тренировки. В словарно-лексической работе используются особые приёмы: тематическое объединение слов в особые лексические группы, составление с данными словами </w:t>
      </w:r>
    </w:p>
    <w:p w:rsidR="00516237" w:rsidRDefault="00516237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237" w:rsidRDefault="00516237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6E0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>словосочетаний, предложений, включение их в самостоятельные работы, составление с ними гнёзд однокоренных слов, ведение индивидуальных словариков, обращение к этимологии слов, работа с орфографическими и толковыми словарями, использование словарных диктантов. Эти и другие виды упражне</w:t>
      </w:r>
      <w:r w:rsidR="006E06E0">
        <w:rPr>
          <w:rFonts w:ascii="Times New Roman" w:hAnsi="Times New Roman" w:cs="Times New Roman"/>
          <w:sz w:val="28"/>
          <w:szCs w:val="28"/>
        </w:rPr>
        <w:t>ний способствуют прочному усвое</w:t>
      </w:r>
      <w:r w:rsidRPr="009B3866">
        <w:rPr>
          <w:rFonts w:ascii="Times New Roman" w:hAnsi="Times New Roman" w:cs="Times New Roman"/>
          <w:sz w:val="28"/>
          <w:szCs w:val="28"/>
        </w:rPr>
        <w:t xml:space="preserve">нию словаря-минимума, необходимого для грамотного человека. </w:t>
      </w:r>
    </w:p>
    <w:p w:rsidR="006E06E0" w:rsidRDefault="006E06E0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866" w:rsidRPr="009B3866">
        <w:rPr>
          <w:rFonts w:ascii="Times New Roman" w:hAnsi="Times New Roman" w:cs="Times New Roman"/>
          <w:sz w:val="28"/>
          <w:szCs w:val="28"/>
        </w:rPr>
        <w:t>Важно обеспечить закрепление орфографических и пунктуационных навыков при изучении всех без исключения разделов и тем школьного курса русского языка, тем самым создавая непрерывность в совершенствовании навыков правописания. Для работы по формированию умений и навыков отводится большая часть времени, предназна</w:t>
      </w:r>
      <w:r>
        <w:rPr>
          <w:rFonts w:ascii="Times New Roman" w:hAnsi="Times New Roman" w:cs="Times New Roman"/>
          <w:sz w:val="28"/>
          <w:szCs w:val="28"/>
        </w:rPr>
        <w:t xml:space="preserve">ченного для изучения предмета.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6E0" w:rsidRDefault="006E06E0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Особую важность приобретает контроль учителя за классными и домашними работами учащихся. Тщательный анализ ошибок, допускаемых учащимися при написании обучающих и особенно контрольных работ, используется для определения направления дальнейшей работы учителя по формированию и коррекции умений и навыков школьников. </w:t>
      </w:r>
    </w:p>
    <w:p w:rsidR="00516237" w:rsidRDefault="006E06E0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Большое значение для формирования у школьников самостоятельности в учебном труде имеет приобщение их к работе со справочной литературой. Постепенно переходя от справочного аппарата учебника к специально созданным для школы словарям и справочникам, учитель вырабатывает у учащихся привычку обращаться к этим пособиям </w:t>
      </w:r>
      <w:proofErr w:type="gramStart"/>
      <w:r w:rsidR="009B3866" w:rsidRPr="009B38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3866" w:rsidRPr="009B3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237" w:rsidRDefault="00516237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237" w:rsidRDefault="00516237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6E0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трудных или сомнительных </w:t>
      </w:r>
      <w:proofErr w:type="gramStart"/>
      <w:r w:rsidRPr="009B3866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9B3866">
        <w:rPr>
          <w:rFonts w:ascii="Times New Roman" w:hAnsi="Times New Roman" w:cs="Times New Roman"/>
          <w:sz w:val="28"/>
          <w:szCs w:val="28"/>
        </w:rPr>
        <w:t xml:space="preserve"> написания слов, их произношения, ударения, образования формы, раскрытия значения. </w:t>
      </w:r>
      <w:r w:rsidR="006E0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6E0" w:rsidRDefault="006E06E0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Культуроведческая компетенция предполагает осознание родного языка как формы выражения национальной куль 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 </w:t>
      </w:r>
    </w:p>
    <w:p w:rsidR="006E06E0" w:rsidRDefault="006E06E0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В программе реализован коммуникативно-деятельностный подход, предполагающий предъявление материала не только в знаниевой, но и в деятельностной форме. </w:t>
      </w:r>
    </w:p>
    <w:p w:rsidR="006E06E0" w:rsidRDefault="006E06E0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Направленность курса русского (родного) языка на формирование коммуникативной, языковой и лингвистической (языковедческой) и культуроведческой компетенции нашла отражение в структуре программы. </w:t>
      </w:r>
    </w:p>
    <w:p w:rsidR="00516237" w:rsidRDefault="006E06E0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866" w:rsidRPr="009B3866">
        <w:rPr>
          <w:rFonts w:ascii="Times New Roman" w:hAnsi="Times New Roman" w:cs="Times New Roman"/>
          <w:sz w:val="28"/>
          <w:szCs w:val="28"/>
        </w:rPr>
        <w:t>Материал школьного курса русского языка по классам располагается следующим об</w:t>
      </w:r>
      <w:r w:rsidR="007C4043">
        <w:rPr>
          <w:rFonts w:ascii="Times New Roman" w:hAnsi="Times New Roman" w:cs="Times New Roman"/>
          <w:sz w:val="28"/>
          <w:szCs w:val="28"/>
        </w:rPr>
        <w:t>разом: в 5, 6 и 7 классах изуча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ются фонетика и графика, лексика и фразеология, морфемика и словообразование, морфология и орфография. Систематический курс синтаксиса является предметом изучения в 8 и 9 классах. Однако первоначальные сведения об основных понятиях синтаксиса и пунктуации вводятся уже в 5 классе. Это позволяет организовать работу над </w:t>
      </w:r>
      <w:proofErr w:type="gramStart"/>
      <w:r w:rsidR="009B3866" w:rsidRPr="009B3866">
        <w:rPr>
          <w:rFonts w:ascii="Times New Roman" w:hAnsi="Times New Roman" w:cs="Times New Roman"/>
          <w:sz w:val="28"/>
          <w:szCs w:val="28"/>
        </w:rPr>
        <w:t>синтаксическими</w:t>
      </w:r>
      <w:proofErr w:type="gramEnd"/>
      <w:r w:rsidR="009B3866" w:rsidRPr="009B3866">
        <w:rPr>
          <w:rFonts w:ascii="Times New Roman" w:hAnsi="Times New Roman" w:cs="Times New Roman"/>
          <w:sz w:val="28"/>
          <w:szCs w:val="28"/>
        </w:rPr>
        <w:t xml:space="preserve">, пунктуационными и речевыми </w:t>
      </w:r>
    </w:p>
    <w:p w:rsidR="00516237" w:rsidRDefault="00516237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237" w:rsidRDefault="00516237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6E0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навыками учащихся и подготовить их к изучению систематического курса синтаксиса в 8—9 классах. </w:t>
      </w:r>
    </w:p>
    <w:p w:rsidR="006E06E0" w:rsidRDefault="006E06E0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Материал в программе расположен с учётом возрастных </w:t>
      </w:r>
      <w:proofErr w:type="gramStart"/>
      <w:r w:rsidR="009B3866" w:rsidRPr="009B3866">
        <w:rPr>
          <w:rFonts w:ascii="Times New Roman" w:hAnsi="Times New Roman" w:cs="Times New Roman"/>
          <w:sz w:val="28"/>
          <w:szCs w:val="28"/>
        </w:rPr>
        <w:t>возмож ностей</w:t>
      </w:r>
      <w:proofErr w:type="gramEnd"/>
      <w:r w:rsidR="009B3866" w:rsidRPr="009B3866">
        <w:rPr>
          <w:rFonts w:ascii="Times New Roman" w:hAnsi="Times New Roman" w:cs="Times New Roman"/>
          <w:sz w:val="28"/>
          <w:szCs w:val="28"/>
        </w:rPr>
        <w:t xml:space="preserve"> учащихся. В соответствии с этим изучение некоторых тем курса русского языка проводится в два этапа. Например, темы «Лексика», «Словообразование», «Имя существительное», «Имя прилагательное», «Глагол» даются в 5 и 6 классах, сведения по стилистике и речеведению — в 5, 6 и 9 классах. </w:t>
      </w:r>
    </w:p>
    <w:p w:rsidR="006E06E0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Работа по культуре речи рассредоточена по всем классам. </w:t>
      </w:r>
    </w:p>
    <w:p w:rsidR="006E06E0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>В каждом классе предусмотрены вводные уроки о русском языке. Эти уроки дают учител</w:t>
      </w:r>
      <w:r w:rsidR="006E06E0">
        <w:rPr>
          <w:rFonts w:ascii="Times New Roman" w:hAnsi="Times New Roman" w:cs="Times New Roman"/>
          <w:sz w:val="28"/>
          <w:szCs w:val="28"/>
        </w:rPr>
        <w:t>ю большие возможности для ре</w:t>
      </w:r>
      <w:r w:rsidRPr="009B3866">
        <w:rPr>
          <w:rFonts w:ascii="Times New Roman" w:hAnsi="Times New Roman" w:cs="Times New Roman"/>
          <w:sz w:val="28"/>
          <w:szCs w:val="28"/>
        </w:rPr>
        <w:t xml:space="preserve">шения воспитательных задач и создают эмоциональный настрой, способствующий повышению интереса к предмету и успешному его изучению. Знания, полученные на этих уроках, обобщаются и систематизируются в разделе «Общие сведения о языке», которым </w:t>
      </w:r>
      <w:proofErr w:type="gramStart"/>
      <w:r w:rsidRPr="009B3866">
        <w:rPr>
          <w:rFonts w:ascii="Times New Roman" w:hAnsi="Times New Roman" w:cs="Times New Roman"/>
          <w:sz w:val="28"/>
          <w:szCs w:val="28"/>
        </w:rPr>
        <w:t>заканчивается школьный курс</w:t>
      </w:r>
      <w:proofErr w:type="gramEnd"/>
      <w:r w:rsidRPr="009B3866">
        <w:rPr>
          <w:rFonts w:ascii="Times New Roman" w:hAnsi="Times New Roman" w:cs="Times New Roman"/>
          <w:sz w:val="28"/>
          <w:szCs w:val="28"/>
        </w:rPr>
        <w:t xml:space="preserve"> русского языка в 9 классе</w:t>
      </w:r>
      <w:r w:rsidR="006E06E0">
        <w:rPr>
          <w:rFonts w:ascii="Times New Roman" w:hAnsi="Times New Roman" w:cs="Times New Roman"/>
          <w:sz w:val="28"/>
          <w:szCs w:val="28"/>
        </w:rPr>
        <w:t>.</w:t>
      </w:r>
    </w:p>
    <w:p w:rsidR="00516237" w:rsidRDefault="006E06E0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конце года в каждом классе выделяются специальные часы. В 5 классе в разделе «Повторение </w:t>
      </w:r>
      <w:proofErr w:type="gramStart"/>
      <w:r w:rsidR="009B3866" w:rsidRPr="009B3866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="009B3866" w:rsidRPr="009B3866">
        <w:rPr>
          <w:rFonts w:ascii="Times New Roman" w:hAnsi="Times New Roman" w:cs="Times New Roman"/>
          <w:sz w:val="28"/>
          <w:szCs w:val="28"/>
        </w:rPr>
        <w:t xml:space="preserve"> в 1—4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</w:t>
      </w:r>
    </w:p>
    <w:p w:rsidR="00516237" w:rsidRDefault="00516237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6E0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обучения. В остальных классах содержание работы на уроках повторения не регламентируется. Учитель использует их, учитывая конкретные условия преподавания. Темам, изучаемым в несколько этапов, на следующей ступени предшествует повторение сведений, полученных в предыдущем классе (классах). Каждая тема завершается повторением </w:t>
      </w:r>
      <w:proofErr w:type="gramStart"/>
      <w:r w:rsidRPr="009B3866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9B3866">
        <w:rPr>
          <w:rFonts w:ascii="Times New Roman" w:hAnsi="Times New Roman" w:cs="Times New Roman"/>
          <w:sz w:val="28"/>
          <w:szCs w:val="28"/>
        </w:rPr>
        <w:t xml:space="preserve">. Данная система повторения обеспечивает необходимый уровень прочных знаний и умений. </w:t>
      </w:r>
    </w:p>
    <w:p w:rsidR="006E06E0" w:rsidRDefault="006E06E0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В программе специально выделены часы на развитие связной речи — пятая часть всего учебного времени, указанного для данного класса. Темы по развитию речи — речеведческие понятия и виды работы над текстом — пропорционально распределяются среди грамматического материала. Это обеспечивает равномерность обучения речи, условия для его организации. </w:t>
      </w:r>
    </w:p>
    <w:p w:rsidR="006E06E0" w:rsidRDefault="006E06E0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В конце программы каждого класса в специальном разделе перечислены основные умения и навыки, которые формируются в процессе изучения сведений о языке и речи. В программе указан годовой объём учебного времени по каждому классу, а также распределение количества часов по темам программы. Преподаватель, учитывая значимость материала для формирования навыков грамотной письменной и устной речи, а также подготовленность учащихся и условия работы с данным классом, в указанное распределение может вносить свои коррективы. </w:t>
      </w:r>
    </w:p>
    <w:p w:rsidR="00516237" w:rsidRDefault="006E06E0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Программа включает базовые знания и умения, которыми должны овладеть все </w:t>
      </w:r>
    </w:p>
    <w:p w:rsidR="00516237" w:rsidRDefault="00516237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237" w:rsidRDefault="00516237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6E0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учащиеся общеобразовательной школы. Учитель должен реализовать её выполнение. Вместе с тем ему предоставляется право по своему усмотрению использовать пятую часть времени, не ослабляя, однако, изучение базовых знаний и работу по формированию умений и навыков. Для этого преподаватель располагает следующими возможностями: давать учащимся сходные и сложные темы обобщённо (в виде блоков); по-своему использовать материал повторения пройденного; увеличивать (за счёт повторения пройденного 11 в сильных классах) количество работ по развитию связной речи. </w:t>
      </w:r>
    </w:p>
    <w:p w:rsidR="009B3866" w:rsidRPr="009B3866" w:rsidRDefault="006E06E0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Разные коллективы учащихся по-разному подготовлены к восприятию нового. Учитывая реальный объём знаний школьников и уровень владения умениями, а также значимость материала для их формирования, учитель сам распределяет время на программные темы того или иного класса. </w:t>
      </w:r>
    </w:p>
    <w:p w:rsidR="009B3866" w:rsidRPr="00036D87" w:rsidRDefault="009B3866" w:rsidP="006E0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D87">
        <w:rPr>
          <w:rFonts w:ascii="Times New Roman" w:hAnsi="Times New Roman" w:cs="Times New Roman"/>
          <w:sz w:val="24"/>
          <w:szCs w:val="24"/>
        </w:rPr>
        <w:t>МЕСТО УЧЕБНОГО ПРЕДМЕТА «РУССКИЙ ЯЗЫК» В УЧЕБНОМ ПЛАНЕ</w:t>
      </w:r>
    </w:p>
    <w:p w:rsidR="006E06E0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русского (родного) языка на этапе основного общего образования в объёме 735 ч. В том числе: в </w:t>
      </w:r>
      <w:proofErr w:type="gramStart"/>
      <w:r w:rsidR="007C40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C4043">
        <w:rPr>
          <w:rFonts w:ascii="Times New Roman" w:hAnsi="Times New Roman" w:cs="Times New Roman"/>
          <w:sz w:val="28"/>
          <w:szCs w:val="28"/>
        </w:rPr>
        <w:t xml:space="preserve"> 8 классе — 105 ч</w:t>
      </w:r>
      <w:r w:rsidRPr="009B3866">
        <w:rPr>
          <w:rFonts w:ascii="Times New Roman" w:hAnsi="Times New Roman" w:cs="Times New Roman"/>
          <w:sz w:val="28"/>
          <w:szCs w:val="28"/>
        </w:rPr>
        <w:t>.</w:t>
      </w:r>
    </w:p>
    <w:p w:rsidR="00516237" w:rsidRDefault="006E06E0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 Примерная </w:t>
      </w:r>
      <w:r w:rsidR="007C4043">
        <w:rPr>
          <w:rFonts w:ascii="Times New Roman" w:hAnsi="Times New Roman" w:cs="Times New Roman"/>
          <w:sz w:val="28"/>
          <w:szCs w:val="28"/>
        </w:rPr>
        <w:t xml:space="preserve">программа по русскому </w:t>
      </w:r>
      <w:r w:rsidR="009B3866" w:rsidRPr="009B3866">
        <w:rPr>
          <w:rFonts w:ascii="Times New Roman" w:hAnsi="Times New Roman" w:cs="Times New Roman"/>
          <w:sz w:val="28"/>
          <w:szCs w:val="28"/>
        </w:rPr>
        <w:t>языку для осно</w:t>
      </w:r>
      <w:r w:rsidR="00516237">
        <w:rPr>
          <w:rFonts w:ascii="Times New Roman" w:hAnsi="Times New Roman" w:cs="Times New Roman"/>
          <w:sz w:val="28"/>
          <w:szCs w:val="28"/>
        </w:rPr>
        <w:t>вного общего образования отражае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т инвариантную часть и рассчитана на 661 ч. Вариативная часть программы </w:t>
      </w:r>
    </w:p>
    <w:p w:rsidR="00516237" w:rsidRDefault="00516237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866" w:rsidRDefault="009B3866" w:rsidP="009B3866">
      <w:pPr>
        <w:jc w:val="both"/>
      </w:pPr>
      <w:r w:rsidRPr="009B3866">
        <w:rPr>
          <w:rFonts w:ascii="Times New Roman" w:hAnsi="Times New Roman" w:cs="Times New Roman"/>
          <w:sz w:val="28"/>
          <w:szCs w:val="28"/>
        </w:rPr>
        <w:lastRenderedPageBreak/>
        <w:t>составляет 74 ч и формируется авторами рабочих программ.</w:t>
      </w:r>
      <w:r>
        <w:t xml:space="preserve"> </w:t>
      </w:r>
    </w:p>
    <w:p w:rsidR="00C4114A" w:rsidRPr="00036D87" w:rsidRDefault="009B3866" w:rsidP="00C4114A">
      <w:pPr>
        <w:jc w:val="center"/>
        <w:rPr>
          <w:sz w:val="24"/>
          <w:szCs w:val="24"/>
        </w:rPr>
      </w:pPr>
      <w:r w:rsidRPr="00036D87">
        <w:rPr>
          <w:rFonts w:ascii="Times New Roman" w:hAnsi="Times New Roman" w:cs="Times New Roman"/>
          <w:sz w:val="24"/>
          <w:szCs w:val="24"/>
        </w:rPr>
        <w:t>ЛИЧНОСТНЫЕ, МЕТАПРЕДМЕТНЫЕ, ПРЕДМЕТНЫЕ РЕЗУЛЬТАТЫ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>Личностными результатами освоения выпускниками основной школы программы по русскому (родному) языку являются: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 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>3) достаточный объём словарного запаса и усвоенных грамматических сре</w:t>
      </w:r>
      <w:proofErr w:type="gramStart"/>
      <w:r w:rsidRPr="009B386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B3866">
        <w:rPr>
          <w:rFonts w:ascii="Times New Roman" w:hAnsi="Times New Roman" w:cs="Times New Roman"/>
          <w:sz w:val="28"/>
          <w:szCs w:val="28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>Метапредметными результатами освоения выпускниками основной школы программы по русск</w:t>
      </w:r>
      <w:r w:rsidR="00C4114A">
        <w:rPr>
          <w:rFonts w:ascii="Times New Roman" w:hAnsi="Times New Roman" w:cs="Times New Roman"/>
          <w:sz w:val="28"/>
          <w:szCs w:val="28"/>
        </w:rPr>
        <w:t xml:space="preserve">ому (родному) языку являются: </w:t>
      </w:r>
      <w:r w:rsidRPr="009B3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1) владение всеми видами речевой деятельности: </w:t>
      </w:r>
    </w:p>
    <w:p w:rsidR="0067791A" w:rsidRDefault="0067791A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91A" w:rsidRDefault="0067791A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lastRenderedPageBreak/>
        <w:t xml:space="preserve">• адекватное понимание информации устного и письменного сообщения;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• владение разными видами чтения;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• адекватное восприятие на слух текстов разных стилей и жанров;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• способность извлекать информацию из различных источников, включая средства массовой информации, компактдиски учебного назначения, ресурсы Интернета; свободно пользоваться словарями различных типов, справочной литературой;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>• овладение приёмами отбора и систематизации мате риала на определённую тему; умение вести самостоятельный поиск информации, её анализ и отбор;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• умение воспроизводить прослушанный или прочитанный текст с разной степенью свёрнутости; </w:t>
      </w:r>
    </w:p>
    <w:p w:rsidR="0067791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• умение создавать устные и письменные тексты разных типов, стилей речи и жанров </w:t>
      </w:r>
      <w:proofErr w:type="gramStart"/>
      <w:r w:rsidRPr="009B38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3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91A" w:rsidRDefault="0067791A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91A" w:rsidRDefault="0067791A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lastRenderedPageBreak/>
        <w:t>учётом замысла, адресата и ситуации общения;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 • способность свободно, правильно излагать свои мысли в устной и письменной форме;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• владение различными видами монолога и диалога;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• способность участвовать в речевом общении, соблюдая нормы речевого этикета;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•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• умение выступать перед аудиторией сверстников с небольшими сообщениями, докладами;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</w:t>
      </w:r>
      <w:r w:rsidR="00C4114A">
        <w:rPr>
          <w:rFonts w:ascii="Times New Roman" w:hAnsi="Times New Roman" w:cs="Times New Roman"/>
          <w:sz w:val="28"/>
          <w:szCs w:val="28"/>
        </w:rPr>
        <w:t>нания, умения и навыки анали</w:t>
      </w:r>
      <w:r w:rsidRPr="009B3866">
        <w:rPr>
          <w:rFonts w:ascii="Times New Roman" w:hAnsi="Times New Roman" w:cs="Times New Roman"/>
          <w:sz w:val="28"/>
          <w:szCs w:val="28"/>
        </w:rPr>
        <w:t xml:space="preserve">за языковых явлений на межпредметном уровне (на уроках иностранного языка, литературы и др.); </w:t>
      </w:r>
    </w:p>
    <w:p w:rsidR="0067791A" w:rsidRDefault="0067791A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lastRenderedPageBreak/>
        <w:t xml:space="preserve">3) коммуникативно целесообразное взаимодействие с окружающими людьми в процессе речевого общения, </w:t>
      </w:r>
      <w:proofErr w:type="gramStart"/>
      <w:r w:rsidRPr="009B3866">
        <w:rPr>
          <w:rFonts w:ascii="Times New Roman" w:hAnsi="Times New Roman" w:cs="Times New Roman"/>
          <w:sz w:val="28"/>
          <w:szCs w:val="28"/>
        </w:rPr>
        <w:t>совмест ного</w:t>
      </w:r>
      <w:proofErr w:type="gramEnd"/>
      <w:r w:rsidRPr="009B3866">
        <w:rPr>
          <w:rFonts w:ascii="Times New Roman" w:hAnsi="Times New Roman" w:cs="Times New Roman"/>
          <w:sz w:val="28"/>
          <w:szCs w:val="28"/>
        </w:rPr>
        <w:t xml:space="preserve">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C4114A" w:rsidRDefault="00C4114A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Предметными результатами освоения выпускниками основной школы </w:t>
      </w:r>
      <w:r w:rsidR="007C4043">
        <w:rPr>
          <w:rFonts w:ascii="Times New Roman" w:hAnsi="Times New Roman" w:cs="Times New Roman"/>
          <w:sz w:val="28"/>
          <w:szCs w:val="28"/>
        </w:rPr>
        <w:t xml:space="preserve">программы по русскому 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языку являются: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 2) понимание места родного языка в системе гуманитарных наук и его роли в образовании в целом;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3) усвоение основ научных знаний о родном языке; понимание взаимосвязи его уровней и единиц; </w:t>
      </w:r>
    </w:p>
    <w:p w:rsidR="0067791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</w:t>
      </w:r>
    </w:p>
    <w:p w:rsidR="0067791A" w:rsidRDefault="0067791A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91A" w:rsidRDefault="0067791A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866">
        <w:rPr>
          <w:rFonts w:ascii="Times New Roman" w:hAnsi="Times New Roman" w:cs="Times New Roman"/>
          <w:sz w:val="28"/>
          <w:szCs w:val="28"/>
        </w:rPr>
        <w:lastRenderedPageBreak/>
        <w:t xml:space="preserve">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  <w:proofErr w:type="gramEnd"/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</w:t>
      </w:r>
      <w:r w:rsidR="00C4114A">
        <w:rPr>
          <w:rFonts w:ascii="Times New Roman" w:hAnsi="Times New Roman" w:cs="Times New Roman"/>
          <w:sz w:val="28"/>
          <w:szCs w:val="28"/>
        </w:rPr>
        <w:t xml:space="preserve"> выразительных средств языка;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67791A" w:rsidRDefault="0067791A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866" w:rsidRPr="009B3866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lastRenderedPageBreak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9B3866" w:rsidRPr="00036D87" w:rsidRDefault="009B3866" w:rsidP="009B3866">
      <w:pPr>
        <w:jc w:val="center"/>
        <w:rPr>
          <w:sz w:val="24"/>
          <w:szCs w:val="24"/>
        </w:rPr>
      </w:pPr>
      <w:r w:rsidRPr="00036D87">
        <w:rPr>
          <w:rFonts w:ascii="Times New Roman" w:hAnsi="Times New Roman" w:cs="Times New Roman"/>
          <w:sz w:val="24"/>
          <w:szCs w:val="24"/>
        </w:rPr>
        <w:t>СОДЕРЖАНИЕ КУРСА СОДЕРЖАНИЕ, ОБЕСПЕЧИВАЮЩЕЕ ФОРМИРОВАНИЕ КОММУНИКАТИВНОЙ КОМПЕТЕНЦИИ</w:t>
      </w:r>
      <w:r w:rsidRPr="00036D87">
        <w:rPr>
          <w:sz w:val="24"/>
          <w:szCs w:val="24"/>
        </w:rPr>
        <w:t xml:space="preserve">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Раздел 1. Речь и речевое общение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1. Речь и речевое общение. Речевая ситуация. Речь устная и письменная. Речь диалогическая и монологическая. Монолог и его виды. Диалог и его виды.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Раздел 2. Речевая деятельность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1. Виды речевой деятельности: чтение, аудирование (слушание), говорение, письмо. Культура чтения, аудирования, говорения и письма. </w:t>
      </w:r>
    </w:p>
    <w:p w:rsidR="0067791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</w:t>
      </w:r>
    </w:p>
    <w:p w:rsidR="0067791A" w:rsidRDefault="0067791A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91A" w:rsidRDefault="0067791A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lastRenderedPageBreak/>
        <w:t>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</w:t>
      </w:r>
      <w:r w:rsidR="00C4114A">
        <w:rPr>
          <w:rFonts w:ascii="Times New Roman" w:hAnsi="Times New Roman" w:cs="Times New Roman"/>
          <w:sz w:val="28"/>
          <w:szCs w:val="28"/>
        </w:rPr>
        <w:t xml:space="preserve">нной из различных источников.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 Раздел 3. Текст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1. Понятие текста, основные признаки текста (членимость, смысловая цельность, связность). Тема, основная мысль текста. Микротема текста. Средства связи предложений и частей текста. Абзац как средство композиционно-стилистического членения текста. 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 </w:t>
      </w:r>
    </w:p>
    <w:p w:rsidR="0067791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2. Анализ текста с точки зрения его темы, основной мысли, структуры, принадлежности к функционально-смысло вому типу речи. Деление текста на смысловые части и составление плана. Определение средств и способов связи предложений в тексте. Анализ </w:t>
      </w:r>
    </w:p>
    <w:p w:rsidR="0067791A" w:rsidRDefault="0067791A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91A" w:rsidRDefault="0067791A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lastRenderedPageBreak/>
        <w:t>языковых особенностей текста. Выбор языковых сре</w:t>
      </w:r>
      <w:proofErr w:type="gramStart"/>
      <w:r w:rsidRPr="009B3866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9B3866">
        <w:rPr>
          <w:rFonts w:ascii="Times New Roman" w:hAnsi="Times New Roman" w:cs="Times New Roman"/>
          <w:sz w:val="28"/>
          <w:szCs w:val="28"/>
        </w:rPr>
        <w:t xml:space="preserve">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Раздел 4. Функциональные разновидности языка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</w:t>
      </w:r>
      <w:proofErr w:type="gramStart"/>
      <w:r w:rsidRPr="009B3866">
        <w:rPr>
          <w:rFonts w:ascii="Times New Roman" w:hAnsi="Times New Roman" w:cs="Times New Roman"/>
          <w:sz w:val="28"/>
          <w:szCs w:val="28"/>
        </w:rPr>
        <w:t xml:space="preserve"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 </w:t>
      </w:r>
      <w:proofErr w:type="gramEnd"/>
    </w:p>
    <w:p w:rsidR="009B3866" w:rsidRPr="009B3866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2. Установление принадлежности текста к определённой функциональной разновидности языка. </w:t>
      </w:r>
      <w:proofErr w:type="gramStart"/>
      <w:r w:rsidRPr="009B3866">
        <w:rPr>
          <w:rFonts w:ascii="Times New Roman" w:hAnsi="Times New Roman" w:cs="Times New Roman"/>
          <w:sz w:val="28"/>
          <w:szCs w:val="28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</w:t>
      </w:r>
      <w:proofErr w:type="gramEnd"/>
      <w:r w:rsidRPr="009B3866">
        <w:rPr>
          <w:rFonts w:ascii="Times New Roman" w:hAnsi="Times New Roman" w:cs="Times New Roman"/>
          <w:sz w:val="28"/>
          <w:szCs w:val="28"/>
        </w:rPr>
        <w:t xml:space="preserve"> Выступление перед аудиторией сверстников с небольшими сообщениями, докладом.</w:t>
      </w:r>
    </w:p>
    <w:p w:rsidR="009B3866" w:rsidRPr="00036D87" w:rsidRDefault="009B3866" w:rsidP="00C4114A">
      <w:pPr>
        <w:jc w:val="center"/>
        <w:rPr>
          <w:sz w:val="24"/>
          <w:szCs w:val="24"/>
        </w:rPr>
      </w:pPr>
      <w:r w:rsidRPr="00036D87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ЯЗЫКОВОЙ</w:t>
      </w:r>
      <w:r w:rsidRPr="00036D87">
        <w:rPr>
          <w:sz w:val="24"/>
          <w:szCs w:val="24"/>
        </w:rPr>
        <w:t xml:space="preserve"> И </w:t>
      </w:r>
      <w:r w:rsidRPr="00036D87">
        <w:rPr>
          <w:rFonts w:ascii="Times New Roman" w:hAnsi="Times New Roman" w:cs="Times New Roman"/>
          <w:sz w:val="24"/>
          <w:szCs w:val="24"/>
        </w:rPr>
        <w:t>ЛИНГВИСТИЧЕСКОЙ (ЯЗЫКОВЕДЧЕСКОЙ) КОМПЕТЕНЦИЙ</w:t>
      </w:r>
    </w:p>
    <w:p w:rsidR="0067791A" w:rsidRDefault="0067791A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91A" w:rsidRDefault="0067791A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91A" w:rsidRDefault="0067791A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lastRenderedPageBreak/>
        <w:t xml:space="preserve">Раздел 5. Общие сведения о языке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>1. Русский язык — национальный язык русского народа, государственный язык Российской Федерации и язык межнационального общения. Рус</w:t>
      </w:r>
      <w:r w:rsidR="00C4114A">
        <w:rPr>
          <w:rFonts w:ascii="Times New Roman" w:hAnsi="Times New Roman" w:cs="Times New Roman"/>
          <w:sz w:val="28"/>
          <w:szCs w:val="28"/>
        </w:rPr>
        <w:t xml:space="preserve">ский язык в современном мире. </w:t>
      </w:r>
      <w:r w:rsidRPr="009B3866">
        <w:rPr>
          <w:rFonts w:ascii="Times New Roman" w:hAnsi="Times New Roman" w:cs="Times New Roman"/>
          <w:sz w:val="28"/>
          <w:szCs w:val="28"/>
        </w:rPr>
        <w:t xml:space="preserve">Русский язык в кругу других славянских языков. Роль старославянского (церковнославянского) языка в развитии русского языка. 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 Русский язык — язык русской художественной литературы. Основные изобразительные средства русского языка. Лингвистика как наука о языке. Основные разделы лингвистики. Выдающиеся отечественные лингвисты. </w:t>
      </w:r>
    </w:p>
    <w:p w:rsidR="00C4114A" w:rsidRDefault="00C4114A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3866" w:rsidRPr="009B3866">
        <w:rPr>
          <w:rFonts w:ascii="Times New Roman" w:hAnsi="Times New Roman" w:cs="Times New Roman"/>
          <w:sz w:val="28"/>
          <w:szCs w:val="28"/>
        </w:rPr>
        <w:t xml:space="preserve">. Осознание важности коммуникативных умений в жизни человека, понимание роли русского языка в жизни общества и государства в современном мире. Понимание различий между литературным языком и диалектами, просторечием, профессиональными разновидностями языка, жаргоном. Осознание красоты, богатства, выразительности русского языка. Наблюдение за использованием изобразительных средств языка в художественных текстах.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Раздел 6. Фонетика и орфоэпия </w:t>
      </w:r>
    </w:p>
    <w:p w:rsidR="005C4DA0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1. Фонетика как раздел лингвистики. Звук как единица языка. Система гласных звуков. Система согласных звуков. Изменение звуков в речевом потоке. Элементы </w:t>
      </w:r>
      <w:proofErr w:type="gramStart"/>
      <w:r w:rsidRPr="009B3866">
        <w:rPr>
          <w:rFonts w:ascii="Times New Roman" w:hAnsi="Times New Roman" w:cs="Times New Roman"/>
          <w:sz w:val="28"/>
          <w:szCs w:val="28"/>
        </w:rPr>
        <w:t>фонетической</w:t>
      </w:r>
      <w:proofErr w:type="gramEnd"/>
      <w:r w:rsidRPr="009B3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lastRenderedPageBreak/>
        <w:t xml:space="preserve">транскрипции. Слог. Ударение. Орфоэпия как раздел лингвистики. Основные правила нормативного произношения и ударения. Орфоэпический словарь.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2.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Раздел 7. Графика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>1. Графика как раздел лингвистики. Соотношение звука и буквы. Обозначение на письме твёрдости и мягкости соглас</w:t>
      </w:r>
      <w:r w:rsidR="00C4114A">
        <w:rPr>
          <w:rFonts w:ascii="Times New Roman" w:hAnsi="Times New Roman" w:cs="Times New Roman"/>
          <w:sz w:val="28"/>
          <w:szCs w:val="28"/>
        </w:rPr>
        <w:t xml:space="preserve">ных. Способы обозначения [J’]. </w:t>
      </w:r>
      <w:r w:rsidRPr="009B3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CMC-сообщениях.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Раздел 8. Морфемика и словообразование </w:t>
      </w:r>
    </w:p>
    <w:p w:rsidR="005C4DA0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1. Морфемика как раздел лингвистики. Морфема как минимальная значимая единица </w:t>
      </w: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lastRenderedPageBreak/>
        <w:t xml:space="preserve">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Возможность исторических изменений в структуре слова. Понятие об этимологии. Этимологический словарь. Словообразование как раздел лингвистики. Исходная (производящая) основа и словообразующая морфема. Основные способы образования слов: приставочный, суффиксальный, приставочно-суффиксальный, бессуффиксный;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 Словообразовательный и морфемный словари.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2. Осмысление морфемы как значимой единицы языка. Осознание роли морфем в процессах формо- и словообразования. Определение основных способов словообразования, построение словообразовательных цепочек слов. Применение знаний и умений по морфемике и словообразованию в практике правописания. Использование словообразовательного, морфемного и этимологического словарей при решении разнообразных учебных задач.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Раздел 9. Лексикология и фразеология </w:t>
      </w:r>
    </w:p>
    <w:p w:rsidR="005C4DA0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1. 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</w:t>
      </w: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lastRenderedPageBreak/>
        <w:t>Переносное значение слов как основа тропов. Тематические группы слов. Толковые словари русского языка. Синонимы. Антонимы. Омонимы. Словари синонимов и антонимов русского языка. Лексика русского языка с точки зрения её происхождения: исконно русские и заимствованные сло</w:t>
      </w:r>
      <w:r w:rsidR="00C4114A">
        <w:rPr>
          <w:rFonts w:ascii="Times New Roman" w:hAnsi="Times New Roman" w:cs="Times New Roman"/>
          <w:sz w:val="28"/>
          <w:szCs w:val="28"/>
        </w:rPr>
        <w:t xml:space="preserve">ва. Словари иностранных слов. </w:t>
      </w:r>
      <w:r w:rsidRPr="009B3866">
        <w:rPr>
          <w:rFonts w:ascii="Times New Roman" w:hAnsi="Times New Roman" w:cs="Times New Roman"/>
          <w:sz w:val="28"/>
          <w:szCs w:val="28"/>
        </w:rPr>
        <w:t xml:space="preserve"> Лексика русского языка с точки зрения её активного и пассивного запаса. Архаизмы, историзмы, неологизмы. Словари устаревших слов и неологизмов. 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 Стилистические пласты лексики. Фразеология как раздел лингвистики. Фразеологизмы. Пословицы, поговорки, афоризмы, крылатые слова. Фразеологические словари. Разные виды лексических словарей и их роль в овладении словарным богатством родного языка.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 Употребление лексических сре</w:t>
      </w:r>
      <w:proofErr w:type="gramStart"/>
      <w:r w:rsidRPr="009B386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B3866">
        <w:rPr>
          <w:rFonts w:ascii="Times New Roman" w:hAnsi="Times New Roman" w:cs="Times New Roman"/>
          <w:sz w:val="28"/>
          <w:szCs w:val="28"/>
        </w:rPr>
        <w:t xml:space="preserve">оответствии со значением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 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 </w:t>
      </w: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lastRenderedPageBreak/>
        <w:t xml:space="preserve">Раздел 10. Морфология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1. 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Служебные части речи, их разряды по значению, структуре и синтаксическому употреблению. Междометия и звукоподражательные слова. Омонимия слов разных частей речи. Словари грамматических трудностей.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19 Применение морфологических знаний и умений в практике правописания. Использование словарей грамматических трудностей в речевой практике.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 Раздел 11. Синтаксис </w:t>
      </w:r>
    </w:p>
    <w:p w:rsidR="005C4DA0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1. Синтаксис как раздел грамматики. Словосочетание и предложение как единицы синтаксиса. Словосочетание как синтаксическая единица, типы словосочетаний. Виды связи в словосочетании. Виды предложений по цели высказывания и эмоциональной </w:t>
      </w: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lastRenderedPageBreak/>
        <w:t xml:space="preserve">окраске. Грамматическая основа предложения, главные и второстепенные члены, способы их выражения. Виды сказуемого. 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полные и неполные. Виды односоставных предложений. Предложения осложнённой структуры. Однородные члены предложения, обособленные члены предложения, обращение, вводные и вставные конструкции. 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 Способы передачи чужой речи.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 </w:t>
      </w: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Раздел 12. Правописание: орфография и пунктуация </w:t>
      </w:r>
    </w:p>
    <w:p w:rsidR="005C4DA0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1. Орфография как система правил правописания. Понятие орфограммы. Правописание гласных и согласных в составе морфем. Правописание ъ и ь. Слитные, дефисные и раздельные написания. Употребление прописной и строчной буквы. Перенос слов. </w:t>
      </w: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14A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lastRenderedPageBreak/>
        <w:t>Орфографические словари и справочники. Пунктуация как</w:t>
      </w:r>
      <w:r w:rsidR="005C4DA0">
        <w:rPr>
          <w:rFonts w:ascii="Times New Roman" w:hAnsi="Times New Roman" w:cs="Times New Roman"/>
          <w:sz w:val="28"/>
          <w:szCs w:val="28"/>
        </w:rPr>
        <w:t xml:space="preserve"> система правил правописания. </w:t>
      </w:r>
      <w:r w:rsidRPr="009B3866">
        <w:rPr>
          <w:rFonts w:ascii="Times New Roman" w:hAnsi="Times New Roman" w:cs="Times New Roman"/>
          <w:sz w:val="28"/>
          <w:szCs w:val="28"/>
        </w:rPr>
        <w:t xml:space="preserve"> Знаки препинания и их функции. Одиночные и парные знаки препинания.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предложении: сложносочинённом, сложноподчинённом, бессоюзном, а также в сложном предложении с разными видами связи. Знаки препинания при прямой речи и цитировании, в диалоге. Сочетание знаков препинания. </w:t>
      </w:r>
    </w:p>
    <w:p w:rsidR="009B3866" w:rsidRPr="009B3866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 </w:t>
      </w:r>
    </w:p>
    <w:p w:rsidR="009B3866" w:rsidRPr="00036D87" w:rsidRDefault="009B3866" w:rsidP="009B3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D87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КУЛЬТУРОВЕДЧЕСКОЙ КОМПЕТЕНЦИИ</w:t>
      </w:r>
    </w:p>
    <w:p w:rsidR="00036D87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 Раздел 13. Язык и культура </w:t>
      </w:r>
    </w:p>
    <w:p w:rsidR="00036D87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 xml:space="preserve">1. Взаимосвязь языка и культуры, истории народа. Русский речевой этикет. </w:t>
      </w:r>
    </w:p>
    <w:p w:rsidR="008C1824" w:rsidRDefault="009B3866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8"/>
          <w:szCs w:val="28"/>
        </w:rPr>
        <w:t>2.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6F1E27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E27" w:rsidRPr="00E42395" w:rsidRDefault="006F1E27" w:rsidP="00E423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lastRenderedPageBreak/>
        <w:t>СОДЕРЖАНИЕ КУРСА СОДЕРЖАНИЕ, ОБЕСПЕЧИВАЮЩЕЕ ФОРМИРОВАНИЕ КОММУНИКАТИВНОЙ КОМПЕТЕНЦИИ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 Раздел 1. Речь и речевое общение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 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 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 Раздел 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2. Речевая деятельность 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>1. Виды речевой деятельности: чтение, аудирование (слушание), говорение, письмо. Культура чтения, аудирования, говорения и письма.</w:t>
      </w:r>
    </w:p>
    <w:p w:rsidR="005C4DA0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 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</w:t>
      </w:r>
      <w:proofErr w:type="gramStart"/>
      <w:r w:rsidRPr="00E423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2395">
        <w:rPr>
          <w:rFonts w:ascii="Times New Roman" w:hAnsi="Times New Roman" w:cs="Times New Roman"/>
          <w:sz w:val="28"/>
          <w:szCs w:val="28"/>
        </w:rPr>
        <w:t xml:space="preserve"> учебной </w:t>
      </w: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lastRenderedPageBreak/>
        <w:t xml:space="preserve">книгой и другими информационными источниками. Овладение различными видами аудирования. 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     Изложение содержания прослушанного или прочитанного текста (подробное, сжатое, выборочное).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 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 Раздел 3. Текст 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1. Понятие текста, основные признаки текста (членимость, смысловая цельность, связность). Тема, основная мысль текста. Микротема текста. Средства связи предложений и частей текста. Абзац как средство композиционно-стилистического членения текста. 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 </w:t>
      </w:r>
    </w:p>
    <w:p w:rsidR="005C4DA0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>2. Анализ текста с точки зрения его темы, основной мысли, структуры, принад</w:t>
      </w:r>
      <w:r w:rsidR="00E42395">
        <w:rPr>
          <w:rFonts w:ascii="Times New Roman" w:hAnsi="Times New Roman" w:cs="Times New Roman"/>
          <w:sz w:val="28"/>
          <w:szCs w:val="28"/>
        </w:rPr>
        <w:t>лежности к функционально-смысло</w:t>
      </w:r>
      <w:r w:rsidRPr="00E42395">
        <w:rPr>
          <w:rFonts w:ascii="Times New Roman" w:hAnsi="Times New Roman" w:cs="Times New Roman"/>
          <w:sz w:val="28"/>
          <w:szCs w:val="28"/>
        </w:rPr>
        <w:t>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E42395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E42395">
        <w:rPr>
          <w:rFonts w:ascii="Times New Roman" w:hAnsi="Times New Roman" w:cs="Times New Roman"/>
          <w:sz w:val="28"/>
          <w:szCs w:val="28"/>
        </w:rPr>
        <w:t xml:space="preserve">ависимости от цели, темы, основной мысли и ситуации общения. Создание текстов различного типа, стиля, жанра. </w:t>
      </w:r>
      <w:proofErr w:type="gramStart"/>
      <w:r w:rsidRPr="00E42395">
        <w:rPr>
          <w:rFonts w:ascii="Times New Roman" w:hAnsi="Times New Roman" w:cs="Times New Roman"/>
          <w:sz w:val="28"/>
          <w:szCs w:val="28"/>
        </w:rPr>
        <w:t xml:space="preserve">Соблюдение норм построения текста (логичность, последовательность, связность, соответствие теме и </w:t>
      </w:r>
      <w:proofErr w:type="gramEnd"/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lastRenderedPageBreak/>
        <w:t xml:space="preserve">др.). Оценивание и редактирование устного и письменного речевого высказывания. 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>Раздел 4. Функциональные разновидности языка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 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</w:t>
      </w:r>
      <w:proofErr w:type="gramStart"/>
      <w:r w:rsidRPr="00E42395">
        <w:rPr>
          <w:rFonts w:ascii="Times New Roman" w:hAnsi="Times New Roman" w:cs="Times New Roman"/>
          <w:sz w:val="28"/>
          <w:szCs w:val="28"/>
        </w:rPr>
        <w:t xml:space="preserve"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 </w:t>
      </w:r>
      <w:proofErr w:type="gramEnd"/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2. Установление принадлежности текста к определённой функциональной разновидности языка. </w:t>
      </w:r>
      <w:proofErr w:type="gramStart"/>
      <w:r w:rsidRPr="00E42395">
        <w:rPr>
          <w:rFonts w:ascii="Times New Roman" w:hAnsi="Times New Roman" w:cs="Times New Roman"/>
          <w:sz w:val="28"/>
          <w:szCs w:val="28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</w:t>
      </w:r>
      <w:proofErr w:type="gramEnd"/>
      <w:r w:rsidRPr="00E42395">
        <w:rPr>
          <w:rFonts w:ascii="Times New Roman" w:hAnsi="Times New Roman" w:cs="Times New Roman"/>
          <w:sz w:val="28"/>
          <w:szCs w:val="28"/>
        </w:rPr>
        <w:t xml:space="preserve"> Выступление перед аудиторией сверстников с небольшими сообщениями, докладом. </w:t>
      </w:r>
    </w:p>
    <w:p w:rsidR="006F1E27" w:rsidRPr="00E42395" w:rsidRDefault="006F1E27" w:rsidP="00E423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>СОДЕРЖАНИЕ, ОБЕСПЕЧИВАЮЩЕЕ ФОРМИРОВАНИЕ ЯЗЫКОВОЙ И ЛИНГВИСТИЧЕСКОЙ (ЯЗЫКОВЕДЧЕСКОЙ) КОМПЕТЕНЦИЙ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Раздел 5. Общие сведения о языке 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</w: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lastRenderedPageBreak/>
        <w:t xml:space="preserve"> Русский язык в кругу других славянских языков. Роль старославянского (церковнославянского) языка в развитии русского языка. 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 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Русский язык — язык русской художественной литературы. Основные изобразительные средства русского языка. Лингвистика как наука о языке. Основные разделы лингвистики. Выдающиеся отечественные лингвисты. 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2. Осознание важности коммуникативных умений в жизни человека, понимание роли русского языка в жизни общества и государства в современном мире. 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 Осознание красоты, богатства, выразительности русского языка. Наблюдение за использованием изобразительных средств языка в художественных текстах. 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>Раздел 6. Фонетика и орфоэпия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1. Фонетика как раздел лингвистики. </w:t>
      </w: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lastRenderedPageBreak/>
        <w:t xml:space="preserve"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 Орфоэпия как раздел лингвистики. Основные правила нормативного произношения и ударения. 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Орфоэпический словарь. 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2.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 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 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Раздел 7. Графика 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1. Графика как раздел лингвистики. Соотношение звука и буквы. Обозначение на письме твёрдости и мягкости согласных. Способы обозначения [J’]. </w:t>
      </w:r>
    </w:p>
    <w:p w:rsidR="005C4DA0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 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</w:t>
      </w: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395">
        <w:rPr>
          <w:rFonts w:ascii="Times New Roman" w:hAnsi="Times New Roman" w:cs="Times New Roman"/>
          <w:sz w:val="28"/>
          <w:szCs w:val="28"/>
        </w:rPr>
        <w:lastRenderedPageBreak/>
        <w:t>энциклопедиях</w:t>
      </w:r>
      <w:proofErr w:type="gramEnd"/>
      <w:r w:rsidRPr="00E42395">
        <w:rPr>
          <w:rFonts w:ascii="Times New Roman" w:hAnsi="Times New Roman" w:cs="Times New Roman"/>
          <w:sz w:val="28"/>
          <w:szCs w:val="28"/>
        </w:rPr>
        <w:t xml:space="preserve">, в CMC-сообщениях. Раздел 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8. Морфемика и словообразование 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1. Морфемика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Корень. Однокоренные слова. Чередование гласных и согласных в корнях слов. Варианты морфем. Возможность исторических изменений в структуре слова. Понятие об этимологии. Этимологический словарь. 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Словообразование как раздел лингвистики. Исходная (производящая) основа и словообразующая морфема. 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Основные способы образования слов: приставочный, суффиксальный, приставочно-суффиксальный, бессуффиксный;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 Словообразовательный и морфемный словари. </w:t>
      </w:r>
    </w:p>
    <w:p w:rsidR="006F1E27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2. Осмысление морфемы как значимой единицы языка. Осознание роли морфем в процессах формо- и словообразования. </w:t>
      </w: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ADF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основных способов словообразования, построение словообразовательных цепочек слов. Применение знаний и умений по морфемике и словообразованию в практике правописания. Использование словообразовательного, морфемного и этимологического словарей при решении разнообразных учебных задач. </w:t>
      </w:r>
    </w:p>
    <w:p w:rsidR="00D90ADF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>Раздел 9. Лексикология и фразеология</w:t>
      </w:r>
    </w:p>
    <w:p w:rsidR="00D90ADF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 1. 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</w:t>
      </w:r>
    </w:p>
    <w:p w:rsidR="00D90ADF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 Тематические группы слов. Толковые словари русского языка. Синонимы. Антонимы. Омонимы. Словари синонимов и антонимов русского языка. </w:t>
      </w:r>
    </w:p>
    <w:p w:rsidR="00D90ADF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>Лексика русского языка с точки зрения её происхождения: исконно русские и заимствованные слов</w:t>
      </w:r>
      <w:r w:rsidR="00D90ADF" w:rsidRPr="00E42395">
        <w:rPr>
          <w:rFonts w:ascii="Times New Roman" w:hAnsi="Times New Roman" w:cs="Times New Roman"/>
          <w:sz w:val="28"/>
          <w:szCs w:val="28"/>
        </w:rPr>
        <w:t xml:space="preserve">а. Словари иностранных слов. </w:t>
      </w:r>
    </w:p>
    <w:p w:rsidR="00D90ADF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Лексика русского языка с точки зрения её активного и пассивного запаса. Архаизмы, историзмы, неологизмы. Словари устаревших слов и неологизмов. 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 Стилистические пласты лексики. </w:t>
      </w:r>
    </w:p>
    <w:p w:rsidR="005C4DA0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Фразеология как раздел лингвистики. Фразеологизмы. Пословицы, поговорки, афоризмы, </w:t>
      </w: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ADF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lastRenderedPageBreak/>
        <w:t xml:space="preserve">крылатые слова. Фразеологические словари. Разные виды лексических словарей и их роль в овладении словарным богатством родного языка. </w:t>
      </w:r>
    </w:p>
    <w:p w:rsidR="00D90ADF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 </w:t>
      </w:r>
    </w:p>
    <w:p w:rsidR="00D90ADF" w:rsidRPr="00E42395" w:rsidRDefault="00D90ADF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      </w:t>
      </w:r>
      <w:r w:rsidR="006F1E27" w:rsidRPr="00E42395">
        <w:rPr>
          <w:rFonts w:ascii="Times New Roman" w:hAnsi="Times New Roman" w:cs="Times New Roman"/>
          <w:sz w:val="28"/>
          <w:szCs w:val="28"/>
        </w:rPr>
        <w:t>Употребление лексических сре</w:t>
      </w:r>
      <w:proofErr w:type="gramStart"/>
      <w:r w:rsidR="006F1E27" w:rsidRPr="00E4239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6F1E27" w:rsidRPr="00E42395">
        <w:rPr>
          <w:rFonts w:ascii="Times New Roman" w:hAnsi="Times New Roman" w:cs="Times New Roman"/>
          <w:sz w:val="28"/>
          <w:szCs w:val="28"/>
        </w:rPr>
        <w:t xml:space="preserve">оответствии со значением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 </w:t>
      </w:r>
    </w:p>
    <w:p w:rsidR="00D90ADF" w:rsidRPr="00E42395" w:rsidRDefault="00D90ADF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     </w:t>
      </w:r>
      <w:r w:rsidR="006F1E27" w:rsidRPr="00E42395">
        <w:rPr>
          <w:rFonts w:ascii="Times New Roman" w:hAnsi="Times New Roman" w:cs="Times New Roman"/>
          <w:sz w:val="28"/>
          <w:szCs w:val="28"/>
        </w:rPr>
        <w:t xml:space="preserve"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 </w:t>
      </w:r>
    </w:p>
    <w:p w:rsidR="00D90ADF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Раздел 10. Морфология </w:t>
      </w:r>
    </w:p>
    <w:p w:rsidR="00D90ADF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1. Морфология как раздел грамматики. Части речи как лексико-грамматические разряды слов. Система частей речи в русском языке. </w:t>
      </w:r>
    </w:p>
    <w:p w:rsidR="005C4DA0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</w:t>
      </w: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ADF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lastRenderedPageBreak/>
        <w:t xml:space="preserve">деепричастия, слов категории состояния в системе частей речи. </w:t>
      </w:r>
    </w:p>
    <w:p w:rsidR="00D90ADF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Служебные части речи, их разряды по значению, структуре и синтаксическому употреблению. Междометия и звукоподражательные слова. Омонимия слов разных частей речи. Словари грамматических трудностей. </w:t>
      </w:r>
    </w:p>
    <w:p w:rsidR="00D90ADF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</w:t>
      </w:r>
      <w:r w:rsidR="00D90ADF" w:rsidRPr="00E42395">
        <w:rPr>
          <w:rFonts w:ascii="Times New Roman" w:hAnsi="Times New Roman" w:cs="Times New Roman"/>
          <w:sz w:val="28"/>
          <w:szCs w:val="28"/>
        </w:rPr>
        <w:t xml:space="preserve">м слов различных частей речи. </w:t>
      </w:r>
      <w:r w:rsidRPr="00E42395">
        <w:rPr>
          <w:rFonts w:ascii="Times New Roman" w:hAnsi="Times New Roman" w:cs="Times New Roman"/>
          <w:sz w:val="28"/>
          <w:szCs w:val="28"/>
        </w:rPr>
        <w:t xml:space="preserve"> Применение морфологических знаний и умений в практике правописания. Использование словарей грамматических трудносте</w:t>
      </w:r>
      <w:r w:rsidR="00D90ADF" w:rsidRPr="00E42395">
        <w:rPr>
          <w:rFonts w:ascii="Times New Roman" w:hAnsi="Times New Roman" w:cs="Times New Roman"/>
          <w:sz w:val="28"/>
          <w:szCs w:val="28"/>
        </w:rPr>
        <w:t>й в речевой практике.</w:t>
      </w:r>
    </w:p>
    <w:p w:rsidR="00D90ADF" w:rsidRPr="00E42395" w:rsidRDefault="00D90ADF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 Раздел 11</w:t>
      </w:r>
      <w:r w:rsidR="006F1E27" w:rsidRPr="00E42395">
        <w:rPr>
          <w:rFonts w:ascii="Times New Roman" w:hAnsi="Times New Roman" w:cs="Times New Roman"/>
          <w:sz w:val="28"/>
          <w:szCs w:val="28"/>
        </w:rPr>
        <w:t xml:space="preserve"> Синтаксис . </w:t>
      </w:r>
    </w:p>
    <w:p w:rsidR="00D90ADF" w:rsidRPr="00E42395" w:rsidRDefault="00E42395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1E27" w:rsidRPr="00E42395">
        <w:rPr>
          <w:rFonts w:ascii="Times New Roman" w:hAnsi="Times New Roman" w:cs="Times New Roman"/>
          <w:sz w:val="28"/>
          <w:szCs w:val="28"/>
        </w:rPr>
        <w:t xml:space="preserve">Синтаксис как раздел грамматики. </w:t>
      </w:r>
    </w:p>
    <w:p w:rsidR="00D90ADF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Словосочетание и предложение как единицы синтаксиса. Словосочетание как синтаксическая единица, типы словосочетаний. </w:t>
      </w:r>
    </w:p>
    <w:p w:rsidR="00D90ADF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Виды связи в словосочетании. 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 </w:t>
      </w:r>
    </w:p>
    <w:p w:rsidR="00D90ADF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>Виды односоставных предложений.</w:t>
      </w: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ADF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осложнённой структуры. Однородные члены предложения, обособленные члены предложения, обращение, вводные и вставные конструкции. </w:t>
      </w:r>
    </w:p>
    <w:p w:rsidR="00D90ADF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D90ADF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 Способы передачи чужой речи. </w:t>
      </w:r>
    </w:p>
    <w:p w:rsidR="00D90ADF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 </w:t>
      </w:r>
    </w:p>
    <w:p w:rsidR="00D90ADF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Раздел 12. Правописание: орфография и пунктуация </w:t>
      </w:r>
    </w:p>
    <w:p w:rsidR="00D90ADF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1. Орфография как система правил правописания. Понятие орфограммы. Правописание гласных и согласных в составе морфем. </w:t>
      </w:r>
    </w:p>
    <w:p w:rsidR="005C4DA0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Правописание ъ и ь. Слитные, дефисные и раздельные написания. Употребление прописной и строчной буквы. Перенос слов. Орфографические словари и справочники. </w:t>
      </w: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4EE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lastRenderedPageBreak/>
        <w:t xml:space="preserve">Пунктуация как </w:t>
      </w:r>
      <w:r w:rsidR="00D90ADF" w:rsidRPr="00E42395">
        <w:rPr>
          <w:rFonts w:ascii="Times New Roman" w:hAnsi="Times New Roman" w:cs="Times New Roman"/>
          <w:sz w:val="28"/>
          <w:szCs w:val="28"/>
        </w:rPr>
        <w:t xml:space="preserve">система правил правописания. </w:t>
      </w:r>
      <w:r w:rsidRPr="00E42395">
        <w:rPr>
          <w:rFonts w:ascii="Times New Roman" w:hAnsi="Times New Roman" w:cs="Times New Roman"/>
          <w:sz w:val="28"/>
          <w:szCs w:val="28"/>
        </w:rPr>
        <w:t xml:space="preserve">Знаки препинания и их функции. Одиночные и парные знаки препинания.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предложении: сложносочинённом, сложноподчинённом, бессоюзном, а также в сложном предложении с разными видами связи. Знаки препинания при прямой речи и цитировании, в диалоге. Сочетание знаков препинания. </w:t>
      </w:r>
    </w:p>
    <w:p w:rsidR="00B034EE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 </w:t>
      </w:r>
    </w:p>
    <w:p w:rsidR="00B034EE" w:rsidRPr="00E42395" w:rsidRDefault="006F1E27" w:rsidP="00E423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>СОДЕРЖАНИЕ, ОБЕСПЕЧИВАЮЩЕЕ ФОРМИРОВАНИЕ КУЛЬТУРОВЕДЧЕСКОЙ КОМПЕТЕНЦИИ</w:t>
      </w:r>
    </w:p>
    <w:p w:rsidR="00B034EE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Раздел 13. Язык и культура </w:t>
      </w:r>
    </w:p>
    <w:p w:rsidR="00B034EE" w:rsidRPr="00E42395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t xml:space="preserve">1. Взаимосвязь языка и культуры, истории народа. Русский речевой этикет. </w:t>
      </w: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DA0" w:rsidRDefault="005C4DA0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E27" w:rsidRDefault="006F1E27" w:rsidP="009B3866">
      <w:pPr>
        <w:jc w:val="both"/>
        <w:rPr>
          <w:rFonts w:ascii="Times New Roman" w:hAnsi="Times New Roman" w:cs="Times New Roman"/>
          <w:sz w:val="28"/>
          <w:szCs w:val="28"/>
        </w:rPr>
      </w:pPr>
      <w:r w:rsidRPr="00E42395">
        <w:rPr>
          <w:rFonts w:ascii="Times New Roman" w:hAnsi="Times New Roman" w:cs="Times New Roman"/>
          <w:sz w:val="28"/>
          <w:szCs w:val="28"/>
        </w:rPr>
        <w:lastRenderedPageBreak/>
        <w:t>2.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906EE1" w:rsidRDefault="00906EE1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EE1" w:rsidRDefault="00906EE1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EE1" w:rsidRDefault="00906EE1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EE1" w:rsidRDefault="00906EE1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EE1" w:rsidRDefault="00906EE1" w:rsidP="009B3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3E2" w:rsidRDefault="00DC73E2" w:rsidP="00906EE1">
      <w:pPr>
        <w:pStyle w:val="Heading1"/>
        <w:spacing w:before="96"/>
        <w:ind w:left="2965" w:right="2965"/>
        <w:rPr>
          <w:color w:val="231F20"/>
          <w:w w:val="105"/>
        </w:rPr>
      </w:pPr>
    </w:p>
    <w:p w:rsidR="00DC73E2" w:rsidRDefault="00DC73E2" w:rsidP="00906EE1">
      <w:pPr>
        <w:pStyle w:val="Heading1"/>
        <w:spacing w:before="96"/>
        <w:ind w:left="2965" w:right="2965"/>
        <w:rPr>
          <w:color w:val="231F20"/>
          <w:w w:val="105"/>
        </w:rPr>
      </w:pPr>
    </w:p>
    <w:p w:rsidR="00DC73E2" w:rsidRDefault="00DC73E2" w:rsidP="00906EE1">
      <w:pPr>
        <w:pStyle w:val="Heading1"/>
        <w:spacing w:before="96"/>
        <w:ind w:left="2965" w:right="2965"/>
        <w:rPr>
          <w:color w:val="231F20"/>
          <w:w w:val="105"/>
        </w:rPr>
      </w:pPr>
    </w:p>
    <w:p w:rsidR="00DC73E2" w:rsidRDefault="00DC73E2" w:rsidP="00906EE1">
      <w:pPr>
        <w:pStyle w:val="Heading1"/>
        <w:spacing w:before="96"/>
        <w:ind w:left="2965" w:right="2965"/>
        <w:rPr>
          <w:color w:val="231F20"/>
          <w:w w:val="105"/>
        </w:rPr>
      </w:pPr>
    </w:p>
    <w:p w:rsidR="00DC73E2" w:rsidRDefault="00DC73E2" w:rsidP="00906EE1">
      <w:pPr>
        <w:pStyle w:val="Heading1"/>
        <w:spacing w:before="96"/>
        <w:ind w:left="2965" w:right="2965"/>
        <w:rPr>
          <w:color w:val="231F20"/>
          <w:w w:val="105"/>
        </w:rPr>
      </w:pPr>
    </w:p>
    <w:p w:rsidR="00DC73E2" w:rsidRDefault="00DC73E2" w:rsidP="00906EE1">
      <w:pPr>
        <w:pStyle w:val="Heading1"/>
        <w:spacing w:before="96"/>
        <w:ind w:left="2965" w:right="2965"/>
        <w:rPr>
          <w:color w:val="231F20"/>
          <w:w w:val="105"/>
        </w:rPr>
      </w:pPr>
    </w:p>
    <w:p w:rsidR="00204D5E" w:rsidRDefault="00204D5E" w:rsidP="00DC73E2">
      <w:pPr>
        <w:pStyle w:val="Heading1"/>
        <w:shd w:val="clear" w:color="auto" w:fill="FFFFFF" w:themeFill="background1"/>
        <w:spacing w:before="96"/>
        <w:ind w:left="2965" w:right="2965"/>
        <w:rPr>
          <w:rFonts w:ascii="Times New Roman" w:hAnsi="Times New Roman" w:cs="Times New Roman"/>
          <w:color w:val="231F20"/>
          <w:w w:val="105"/>
        </w:rPr>
      </w:pPr>
    </w:p>
    <w:p w:rsidR="00204D5E" w:rsidRDefault="00204D5E" w:rsidP="00DC73E2">
      <w:pPr>
        <w:pStyle w:val="Heading1"/>
        <w:shd w:val="clear" w:color="auto" w:fill="FFFFFF" w:themeFill="background1"/>
        <w:spacing w:before="96"/>
        <w:ind w:left="2965" w:right="2965"/>
        <w:rPr>
          <w:rFonts w:ascii="Times New Roman" w:hAnsi="Times New Roman" w:cs="Times New Roman"/>
          <w:color w:val="231F20"/>
          <w:w w:val="105"/>
        </w:rPr>
      </w:pPr>
    </w:p>
    <w:p w:rsidR="00204D5E" w:rsidRDefault="00204D5E" w:rsidP="00DC73E2">
      <w:pPr>
        <w:pStyle w:val="Heading1"/>
        <w:shd w:val="clear" w:color="auto" w:fill="FFFFFF" w:themeFill="background1"/>
        <w:spacing w:before="96"/>
        <w:ind w:left="2965" w:right="2965"/>
        <w:rPr>
          <w:rFonts w:ascii="Times New Roman" w:hAnsi="Times New Roman" w:cs="Times New Roman"/>
          <w:color w:val="231F20"/>
          <w:w w:val="105"/>
        </w:rPr>
      </w:pPr>
    </w:p>
    <w:p w:rsidR="00204D5E" w:rsidRDefault="00204D5E" w:rsidP="00DC73E2">
      <w:pPr>
        <w:pStyle w:val="Heading1"/>
        <w:shd w:val="clear" w:color="auto" w:fill="FFFFFF" w:themeFill="background1"/>
        <w:spacing w:before="96"/>
        <w:ind w:left="2965" w:right="2965"/>
        <w:rPr>
          <w:rFonts w:ascii="Times New Roman" w:hAnsi="Times New Roman" w:cs="Times New Roman"/>
          <w:color w:val="231F20"/>
          <w:w w:val="105"/>
        </w:rPr>
      </w:pPr>
    </w:p>
    <w:p w:rsidR="00204D5E" w:rsidRDefault="00204D5E" w:rsidP="00DC73E2">
      <w:pPr>
        <w:pStyle w:val="Heading1"/>
        <w:shd w:val="clear" w:color="auto" w:fill="FFFFFF" w:themeFill="background1"/>
        <w:spacing w:before="96"/>
        <w:ind w:left="2965" w:right="2965"/>
        <w:rPr>
          <w:rFonts w:ascii="Times New Roman" w:hAnsi="Times New Roman" w:cs="Times New Roman"/>
          <w:color w:val="231F20"/>
          <w:w w:val="105"/>
        </w:rPr>
      </w:pPr>
    </w:p>
    <w:p w:rsidR="00DC73E2" w:rsidRPr="009421A9" w:rsidRDefault="00DC73E2" w:rsidP="00DC73E2">
      <w:pPr>
        <w:pStyle w:val="Heading1"/>
        <w:shd w:val="clear" w:color="auto" w:fill="FFFFFF" w:themeFill="background1"/>
        <w:spacing w:before="96"/>
        <w:ind w:left="2965" w:right="2965"/>
        <w:rPr>
          <w:rFonts w:ascii="Times New Roman" w:hAnsi="Times New Roman" w:cs="Times New Roman"/>
        </w:rPr>
      </w:pPr>
      <w:r w:rsidRPr="009421A9">
        <w:rPr>
          <w:rFonts w:ascii="Times New Roman" w:hAnsi="Times New Roman" w:cs="Times New Roman"/>
          <w:color w:val="231F20"/>
          <w:w w:val="105"/>
        </w:rPr>
        <w:t>ТЕМАТИЧЕСКОЕ</w:t>
      </w:r>
      <w:r w:rsidRPr="009421A9">
        <w:rPr>
          <w:rFonts w:ascii="Times New Roman" w:hAnsi="Times New Roman" w:cs="Times New Roman"/>
          <w:color w:val="231F20"/>
          <w:spacing w:val="52"/>
          <w:w w:val="105"/>
        </w:rPr>
        <w:t xml:space="preserve"> </w:t>
      </w:r>
      <w:r w:rsidRPr="009421A9">
        <w:rPr>
          <w:rFonts w:ascii="Times New Roman" w:hAnsi="Times New Roman" w:cs="Times New Roman"/>
          <w:color w:val="231F20"/>
          <w:w w:val="105"/>
        </w:rPr>
        <w:t>ПЛАНИРОВАНИЕ</w:t>
      </w:r>
    </w:p>
    <w:p w:rsidR="00DC73E2" w:rsidRPr="009421A9" w:rsidRDefault="00DC73E2" w:rsidP="00DC73E2">
      <w:pPr>
        <w:pStyle w:val="a3"/>
        <w:shd w:val="clear" w:color="auto" w:fill="FFFFFF" w:themeFill="background1"/>
        <w:rPr>
          <w:i/>
          <w:sz w:val="20"/>
        </w:rPr>
      </w:pPr>
    </w:p>
    <w:p w:rsidR="00DC73E2" w:rsidRPr="009421A9" w:rsidRDefault="00DC73E2" w:rsidP="00DC73E2">
      <w:pPr>
        <w:pStyle w:val="a3"/>
        <w:shd w:val="clear" w:color="auto" w:fill="FFFFFF" w:themeFill="background1"/>
        <w:spacing w:before="7"/>
        <w:rPr>
          <w:i/>
          <w:sz w:val="19"/>
        </w:rPr>
      </w:pPr>
    </w:p>
    <w:p w:rsidR="00DC73E2" w:rsidRPr="009421A9" w:rsidRDefault="00DC73E2" w:rsidP="00DC73E2">
      <w:pPr>
        <w:pStyle w:val="Heading3"/>
        <w:shd w:val="clear" w:color="auto" w:fill="FFFFFF" w:themeFill="background1"/>
        <w:tabs>
          <w:tab w:val="left" w:pos="4600"/>
        </w:tabs>
        <w:ind w:left="45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w w:val="110"/>
        </w:rPr>
        <w:t xml:space="preserve">8  </w:t>
      </w:r>
      <w:r w:rsidRPr="009421A9">
        <w:rPr>
          <w:rFonts w:ascii="Times New Roman" w:hAnsi="Times New Roman" w:cs="Times New Roman"/>
          <w:color w:val="231F20"/>
          <w:w w:val="110"/>
        </w:rPr>
        <w:t>КЛАСС</w:t>
      </w:r>
      <w:r w:rsidRPr="009421A9">
        <w:rPr>
          <w:rFonts w:ascii="Times New Roman" w:hAnsi="Times New Roman" w:cs="Times New Roman"/>
          <w:color w:val="231F20"/>
          <w:spacing w:val="58"/>
          <w:w w:val="110"/>
        </w:rPr>
        <w:t xml:space="preserve"> </w:t>
      </w:r>
      <w:r w:rsidRPr="009421A9">
        <w:rPr>
          <w:rFonts w:ascii="Times New Roman" w:hAnsi="Times New Roman" w:cs="Times New Roman"/>
          <w:color w:val="231F20"/>
          <w:w w:val="110"/>
        </w:rPr>
        <w:t>(105</w:t>
      </w:r>
      <w:r w:rsidRPr="009421A9">
        <w:rPr>
          <w:rFonts w:ascii="Times New Roman" w:hAnsi="Times New Roman" w:cs="Times New Roman"/>
          <w:color w:val="231F20"/>
          <w:spacing w:val="58"/>
          <w:w w:val="110"/>
        </w:rPr>
        <w:t xml:space="preserve"> </w:t>
      </w:r>
      <w:r w:rsidRPr="009421A9">
        <w:rPr>
          <w:rFonts w:ascii="Times New Roman" w:hAnsi="Times New Roman" w:cs="Times New Roman"/>
          <w:color w:val="231F20"/>
          <w:w w:val="110"/>
        </w:rPr>
        <w:t>ч)</w:t>
      </w:r>
    </w:p>
    <w:p w:rsidR="00DC73E2" w:rsidRPr="009421A9" w:rsidRDefault="00DC73E2" w:rsidP="00DC73E2">
      <w:pPr>
        <w:pStyle w:val="a3"/>
        <w:shd w:val="clear" w:color="auto" w:fill="FFFFFF" w:themeFill="background1"/>
        <w:spacing w:before="10" w:after="1"/>
        <w:rPr>
          <w:b/>
          <w:i/>
          <w:sz w:val="17"/>
        </w:rPr>
      </w:pPr>
    </w:p>
    <w:tbl>
      <w:tblPr>
        <w:tblStyle w:val="TableNormal"/>
        <w:tblW w:w="10919" w:type="dxa"/>
        <w:tblInd w:w="1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02"/>
        <w:gridCol w:w="7517"/>
      </w:tblGrid>
      <w:tr w:rsidR="00DC73E2" w:rsidRPr="009421A9" w:rsidTr="00DC73E2">
        <w:trPr>
          <w:trHeight w:val="586"/>
        </w:trPr>
        <w:tc>
          <w:tcPr>
            <w:tcW w:w="3402" w:type="dxa"/>
            <w:shd w:val="clear" w:color="auto" w:fill="FFFFFF" w:themeFill="background1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109" w:line="211" w:lineRule="auto"/>
              <w:ind w:left="1222" w:right="351" w:hanging="578"/>
              <w:rPr>
                <w:b/>
                <w:sz w:val="19"/>
              </w:rPr>
            </w:pPr>
            <w:r w:rsidRPr="009421A9">
              <w:rPr>
                <w:b/>
                <w:color w:val="231F20"/>
                <w:w w:val="105"/>
                <w:sz w:val="19"/>
              </w:rPr>
              <w:t>Основное</w:t>
            </w:r>
            <w:r w:rsidRPr="009421A9">
              <w:rPr>
                <w:b/>
                <w:color w:val="231F20"/>
                <w:spacing w:val="24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содержание</w:t>
            </w:r>
            <w:r w:rsidRPr="009421A9">
              <w:rPr>
                <w:b/>
                <w:color w:val="231F20"/>
                <w:spacing w:val="-53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по</w:t>
            </w:r>
            <w:r w:rsidRPr="009421A9">
              <w:rPr>
                <w:b/>
                <w:color w:val="231F20"/>
                <w:spacing w:val="17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темам</w:t>
            </w:r>
          </w:p>
        </w:tc>
        <w:tc>
          <w:tcPr>
            <w:tcW w:w="751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FFFFFF" w:themeFill="background1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109" w:line="211" w:lineRule="auto"/>
              <w:ind w:left="1888" w:right="580" w:hanging="1295"/>
              <w:rPr>
                <w:b/>
                <w:sz w:val="19"/>
                <w:lang w:val="ru-RU"/>
              </w:rPr>
            </w:pP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Характеристика</w:t>
            </w:r>
            <w:r w:rsidRPr="00DC73E2">
              <w:rPr>
                <w:b/>
                <w:color w:val="231F20"/>
                <w:spacing w:val="8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основных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видов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учебной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деятельности</w:t>
            </w:r>
            <w:r w:rsidRPr="00DC73E2">
              <w:rPr>
                <w:b/>
                <w:color w:val="231F20"/>
                <w:spacing w:val="-52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(на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уровне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учебных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действий)</w:t>
            </w:r>
          </w:p>
        </w:tc>
      </w:tr>
      <w:tr w:rsidR="00DC73E2" w:rsidRPr="009421A9" w:rsidTr="00DC73E2">
        <w:trPr>
          <w:trHeight w:val="723"/>
        </w:trPr>
        <w:tc>
          <w:tcPr>
            <w:tcW w:w="3402" w:type="dxa"/>
            <w:tcBorders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111" w:line="211" w:lineRule="auto"/>
              <w:ind w:left="170" w:right="351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Русский</w:t>
            </w:r>
            <w:r w:rsidRPr="00DC73E2">
              <w:rPr>
                <w:color w:val="231F20"/>
                <w:spacing w:val="8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язык</w:t>
            </w:r>
            <w:r w:rsidRPr="00DC73E2">
              <w:rPr>
                <w:color w:val="231F20"/>
                <w:spacing w:val="8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 xml:space="preserve">в </w:t>
            </w:r>
            <w:r w:rsidRPr="00DC73E2">
              <w:rPr>
                <w:color w:val="231F20"/>
                <w:spacing w:val="8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современном</w:t>
            </w:r>
            <w:r w:rsidRPr="00DC73E2">
              <w:rPr>
                <w:color w:val="231F20"/>
                <w:spacing w:val="-4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мире</w:t>
            </w:r>
            <w:r w:rsidRPr="00DC73E2">
              <w:rPr>
                <w:color w:val="231F20"/>
                <w:spacing w:val="25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(1</w:t>
            </w:r>
            <w:r w:rsidRPr="00DC73E2">
              <w:rPr>
                <w:color w:val="231F20"/>
                <w:spacing w:val="2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ч)</w:t>
            </w:r>
          </w:p>
        </w:tc>
        <w:tc>
          <w:tcPr>
            <w:tcW w:w="7517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7C3D03" w:rsidRDefault="00DC73E2" w:rsidP="00DC73E2">
            <w:pPr>
              <w:pStyle w:val="TableParagraph"/>
              <w:shd w:val="clear" w:color="auto" w:fill="FFFFFF" w:themeFill="background1"/>
              <w:spacing w:before="111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Составляют опорный конспект для пересказа текста. Аргументируют основные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положения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роли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русского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языка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современном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мире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(устно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-4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письменно).</w:t>
            </w:r>
            <w:r w:rsidRPr="00DC73E2">
              <w:rPr>
                <w:color w:val="231F20"/>
                <w:spacing w:val="30"/>
                <w:w w:val="115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15"/>
                <w:sz w:val="17"/>
                <w:lang w:val="ru-RU"/>
              </w:rPr>
              <w:t>Выполняют</w:t>
            </w:r>
            <w:r w:rsidRPr="007C3D03">
              <w:rPr>
                <w:color w:val="231F20"/>
                <w:spacing w:val="30"/>
                <w:w w:val="115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15"/>
                <w:sz w:val="17"/>
                <w:lang w:val="ru-RU"/>
              </w:rPr>
              <w:t>письменное</w:t>
            </w:r>
            <w:r w:rsidRPr="007C3D03">
              <w:rPr>
                <w:color w:val="231F20"/>
                <w:spacing w:val="30"/>
                <w:w w:val="115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15"/>
                <w:sz w:val="17"/>
                <w:lang w:val="ru-RU"/>
              </w:rPr>
              <w:t>дифференцированное</w:t>
            </w:r>
            <w:r w:rsidRPr="007C3D03">
              <w:rPr>
                <w:color w:val="231F20"/>
                <w:spacing w:val="31"/>
                <w:w w:val="115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15"/>
                <w:sz w:val="17"/>
                <w:lang w:val="ru-RU"/>
              </w:rPr>
              <w:t>задание.</w:t>
            </w:r>
          </w:p>
        </w:tc>
      </w:tr>
      <w:tr w:rsidR="00DC73E2" w:rsidRPr="009421A9" w:rsidTr="00DC73E2">
        <w:trPr>
          <w:trHeight w:val="381"/>
        </w:trPr>
        <w:tc>
          <w:tcPr>
            <w:tcW w:w="10919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2"/>
              <w:ind w:left="1294" w:right="1285" w:firstLine="0"/>
              <w:jc w:val="center"/>
              <w:rPr>
                <w:sz w:val="19"/>
                <w:lang w:val="ru-RU"/>
              </w:rPr>
            </w:pPr>
            <w:r w:rsidRPr="00DC73E2">
              <w:rPr>
                <w:color w:val="231F20"/>
                <w:w w:val="110"/>
                <w:sz w:val="19"/>
                <w:lang w:val="ru-RU"/>
              </w:rPr>
              <w:t>ПОВТОРЕНИЕ</w:t>
            </w:r>
            <w:r w:rsidRPr="00DC73E2">
              <w:rPr>
                <w:color w:val="231F20"/>
                <w:spacing w:val="20"/>
                <w:w w:val="110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10"/>
                <w:sz w:val="19"/>
                <w:lang w:val="ru-RU"/>
              </w:rPr>
              <w:t>ИЗУЧЕННОГО</w:t>
            </w:r>
            <w:r w:rsidRPr="00DC73E2">
              <w:rPr>
                <w:color w:val="231F20"/>
                <w:spacing w:val="21"/>
                <w:w w:val="110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10"/>
                <w:sz w:val="19"/>
                <w:lang w:val="ru-RU"/>
              </w:rPr>
              <w:t>В</w:t>
            </w:r>
            <w:r w:rsidRPr="00DC73E2">
              <w:rPr>
                <w:color w:val="231F20"/>
                <w:spacing w:val="21"/>
                <w:w w:val="110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10"/>
                <w:sz w:val="19"/>
                <w:lang w:val="ru-RU"/>
              </w:rPr>
              <w:t>5—7</w:t>
            </w:r>
            <w:r w:rsidRPr="00DC73E2">
              <w:rPr>
                <w:color w:val="231F20"/>
                <w:spacing w:val="21"/>
                <w:w w:val="110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10"/>
                <w:sz w:val="19"/>
                <w:lang w:val="ru-RU"/>
              </w:rPr>
              <w:t>КЛАССАХ</w:t>
            </w:r>
            <w:r w:rsidRPr="00DC73E2">
              <w:rPr>
                <w:color w:val="231F20"/>
                <w:spacing w:val="20"/>
                <w:w w:val="110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10"/>
                <w:sz w:val="19"/>
                <w:lang w:val="ru-RU"/>
              </w:rPr>
              <w:t>(5</w:t>
            </w:r>
            <w:r w:rsidRPr="00DC73E2">
              <w:rPr>
                <w:color w:val="231F20"/>
                <w:spacing w:val="21"/>
                <w:w w:val="110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10"/>
                <w:sz w:val="19"/>
                <w:lang w:val="ru-RU"/>
              </w:rPr>
              <w:t>ч</w:t>
            </w:r>
            <w:r w:rsidRPr="00DC73E2">
              <w:rPr>
                <w:color w:val="231F20"/>
                <w:spacing w:val="21"/>
                <w:w w:val="110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10"/>
                <w:sz w:val="19"/>
                <w:lang w:val="ru-RU"/>
              </w:rPr>
              <w:t>+</w:t>
            </w:r>
            <w:r w:rsidRPr="00DC73E2">
              <w:rPr>
                <w:color w:val="231F20"/>
                <w:spacing w:val="37"/>
                <w:w w:val="110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10"/>
                <w:sz w:val="19"/>
                <w:lang w:val="ru-RU"/>
              </w:rPr>
              <w:t>2</w:t>
            </w:r>
            <w:r w:rsidRPr="00DC73E2">
              <w:rPr>
                <w:color w:val="231F20"/>
                <w:spacing w:val="21"/>
                <w:w w:val="110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10"/>
                <w:sz w:val="19"/>
                <w:lang w:val="ru-RU"/>
              </w:rPr>
              <w:t>ч)</w:t>
            </w:r>
          </w:p>
        </w:tc>
      </w:tr>
      <w:tr w:rsidR="00DC73E2" w:rsidRPr="009421A9" w:rsidTr="00DC73E2">
        <w:trPr>
          <w:trHeight w:val="895"/>
        </w:trPr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111" w:line="211" w:lineRule="auto"/>
              <w:ind w:left="170"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Пунктуация и орфография. Зн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а-</w:t>
            </w:r>
            <w:proofErr w:type="gramEnd"/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ки препинания, знаки завершения,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разделения,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выделения</w:t>
            </w:r>
          </w:p>
        </w:tc>
        <w:tc>
          <w:tcPr>
            <w:tcW w:w="7517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A911D4" w:rsidRDefault="00DC73E2" w:rsidP="00DC73E2">
            <w:pPr>
              <w:pStyle w:val="TableParagraph"/>
              <w:shd w:val="clear" w:color="auto" w:fill="FFFFFF" w:themeFill="background1"/>
              <w:spacing w:before="111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Разграничивают знаки препинания по их функциям. Анализируют таблицу</w:t>
            </w:r>
            <w:r w:rsidRPr="00DC73E2">
              <w:rPr>
                <w:color w:val="231F20"/>
                <w:spacing w:val="3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3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учебнике.</w:t>
            </w:r>
            <w:r w:rsidRPr="00DC73E2">
              <w:rPr>
                <w:color w:val="231F20"/>
                <w:spacing w:val="3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Обобщают</w:t>
            </w:r>
            <w:r w:rsidRPr="00DC73E2">
              <w:rPr>
                <w:color w:val="231F20"/>
                <w:spacing w:val="3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наблюдения</w:t>
            </w:r>
            <w:r w:rsidRPr="00DC73E2">
              <w:rPr>
                <w:color w:val="231F20"/>
                <w:spacing w:val="3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3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делают</w:t>
            </w:r>
            <w:r w:rsidRPr="00DC73E2">
              <w:rPr>
                <w:color w:val="231F20"/>
                <w:spacing w:val="3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выводы.</w:t>
            </w:r>
            <w:r w:rsidRPr="00DC73E2">
              <w:rPr>
                <w:color w:val="231F20"/>
                <w:spacing w:val="3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Работают</w:t>
            </w:r>
            <w:r w:rsidRPr="00DC73E2">
              <w:rPr>
                <w:color w:val="231F20"/>
                <w:spacing w:val="-4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группах</w:t>
            </w:r>
            <w:r w:rsidRPr="00DC73E2">
              <w:rPr>
                <w:color w:val="231F20"/>
                <w:spacing w:val="-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</w:t>
            </w:r>
            <w:r w:rsidRPr="00DC73E2">
              <w:rPr>
                <w:color w:val="231F20"/>
                <w:spacing w:val="-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дифференцированному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заданию.</w:t>
            </w:r>
            <w:r w:rsidRPr="00DC73E2">
              <w:rPr>
                <w:color w:val="231F20"/>
                <w:spacing w:val="-9"/>
                <w:w w:val="120"/>
                <w:sz w:val="17"/>
                <w:lang w:val="ru-RU"/>
              </w:rPr>
              <w:t xml:space="preserve"> </w:t>
            </w:r>
            <w:r w:rsidRPr="00A911D4">
              <w:rPr>
                <w:color w:val="231F20"/>
                <w:w w:val="120"/>
                <w:sz w:val="17"/>
                <w:lang w:val="ru-RU"/>
              </w:rPr>
              <w:t>Выполняют</w:t>
            </w:r>
            <w:r w:rsidRPr="00A911D4">
              <w:rPr>
                <w:color w:val="231F20"/>
                <w:spacing w:val="-9"/>
                <w:w w:val="120"/>
                <w:sz w:val="17"/>
                <w:lang w:val="ru-RU"/>
              </w:rPr>
              <w:t xml:space="preserve"> </w:t>
            </w:r>
            <w:r w:rsidRPr="00A911D4">
              <w:rPr>
                <w:color w:val="231F20"/>
                <w:w w:val="120"/>
                <w:sz w:val="17"/>
                <w:lang w:val="ru-RU"/>
              </w:rPr>
              <w:t>дома</w:t>
            </w:r>
            <w:r w:rsidRPr="00A911D4">
              <w:rPr>
                <w:color w:val="231F20"/>
                <w:spacing w:val="-9"/>
                <w:w w:val="120"/>
                <w:sz w:val="17"/>
                <w:lang w:val="ru-RU"/>
              </w:rPr>
              <w:t xml:space="preserve"> </w:t>
            </w:r>
            <w:r w:rsidRPr="00A911D4">
              <w:rPr>
                <w:color w:val="231F20"/>
                <w:w w:val="120"/>
                <w:sz w:val="17"/>
                <w:lang w:val="ru-RU"/>
              </w:rPr>
              <w:t>дифференцированное</w:t>
            </w:r>
            <w:r w:rsidRPr="00A911D4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A911D4">
              <w:rPr>
                <w:color w:val="231F20"/>
                <w:w w:val="120"/>
                <w:sz w:val="17"/>
                <w:lang w:val="ru-RU"/>
              </w:rPr>
              <w:t>задание.</w:t>
            </w:r>
          </w:p>
        </w:tc>
      </w:tr>
    </w:tbl>
    <w:p w:rsidR="00DC73E2" w:rsidRPr="009421A9" w:rsidRDefault="00DC73E2" w:rsidP="00DC73E2">
      <w:pPr>
        <w:shd w:val="clear" w:color="auto" w:fill="FFFFFF" w:themeFill="background1"/>
        <w:spacing w:line="211" w:lineRule="auto"/>
        <w:jc w:val="both"/>
        <w:rPr>
          <w:sz w:val="17"/>
        </w:rPr>
      </w:pPr>
    </w:p>
    <w:p w:rsidR="00DC73E2" w:rsidRPr="009421A9" w:rsidRDefault="00DC73E2" w:rsidP="00DC73E2">
      <w:pPr>
        <w:shd w:val="clear" w:color="auto" w:fill="FFFFFF" w:themeFill="background1"/>
        <w:spacing w:line="211" w:lineRule="auto"/>
        <w:jc w:val="both"/>
        <w:rPr>
          <w:sz w:val="17"/>
        </w:rPr>
        <w:sectPr w:rsidR="00DC73E2" w:rsidRPr="009421A9" w:rsidSect="00DC73E2">
          <w:pgSz w:w="13030" w:h="8780" w:orient="landscape"/>
          <w:pgMar w:top="0" w:right="1080" w:bottom="0" w:left="993" w:header="720" w:footer="720" w:gutter="0"/>
          <w:cols w:space="720"/>
        </w:sectPr>
      </w:pPr>
    </w:p>
    <w:p w:rsidR="00DC73E2" w:rsidRPr="009421A9" w:rsidRDefault="00614C0F" w:rsidP="00DC73E2">
      <w:pPr>
        <w:pStyle w:val="a3"/>
        <w:shd w:val="clear" w:color="auto" w:fill="FFFFFF" w:themeFill="background1"/>
        <w:rPr>
          <w:i/>
          <w:color w:val="231F20"/>
          <w:w w:val="115"/>
          <w:sz w:val="17"/>
        </w:rPr>
      </w:pPr>
      <w:r w:rsidRPr="00614C0F">
        <w:lastRenderedPageBreak/>
        <w:pict>
          <v:group id="_x0000_s7991" style="position:absolute;margin-left:-75.75pt;margin-top:-.65pt;width:64.95pt;height:418.5pt;z-index:252343296;mso-position-horizontal-relative:page;mso-position-vertical-relative:page" coordsize="1299,8370">
            <v:rect id="_x0000_s7992" style="position:absolute;left:136;top:1213;width:582;height:6407" fillcolor="#bcbec0" stroked="f"/>
            <v:shape id="_x0000_s7993" style="position:absolute;left:136;top:136;width:1163;height:8221" coordorigin="137,137" coordsize="1163,8221" o:spt="100" adj="0,,0" path="m1214,1214r,-1077l137,137r,1077l1214,1214xm1299,7620r-1162,l137,8357r1162,l1299,7620xe" fillcolor="#d1d3d4" stroked="f">
              <v:stroke joinstyle="round"/>
              <v:formulas/>
              <v:path arrowok="t" o:connecttype="segments"/>
            </v:shape>
            <v:line id="_x0000_s7994" style="position:absolute" from="420,300" to="420,0" strokecolor="white" strokeweight="1.25pt"/>
            <v:line id="_x0000_s7995" style="position:absolute" from="300,420" to="0,420" strokecolor="white" strokeweight="1.25pt"/>
            <v:line id="_x0000_s7996" style="position:absolute" from="300,8357" to="0,8357" strokecolor="white" strokeweight="1.25pt"/>
            <v:line id="_x0000_s7997" style="position:absolute" from="420,300" to="420,0" strokeweight=".25pt"/>
            <v:line id="_x0000_s7998" style="position:absolute" from="300,420" to="0,420" strokeweight=".25pt"/>
            <v:line id="_x0000_s7999" style="position:absolute" from="300,8357" to="0,8357" strokeweight=".25pt"/>
            <w10:wrap anchorx="page" anchory="page"/>
          </v:group>
        </w:pict>
      </w:r>
      <w:r w:rsidRPr="00614C0F">
        <w:pict>
          <v:line id="_x0000_s8000" style="position:absolute;z-index:252344320;mso-position-horizontal-relative:page;mso-position-vertical-relative:page" from="630.45pt,423.85pt" to="630.45pt,438.85pt" strokeweight=".25pt">
            <w10:wrap anchorx="page" anchory="page"/>
          </v:line>
        </w:pict>
      </w:r>
      <w:r w:rsidRPr="00614C0F">
        <w:pict>
          <v:line id="_x0000_s8001" style="position:absolute;z-index:252345344;mso-position-horizontal-relative:page;mso-position-vertical-relative:page" from="21pt,423.85pt" to="21pt,438.85pt" strokeweight=".25pt">
            <w10:wrap anchorx="page" anchory="page"/>
          </v:line>
        </w:pict>
      </w:r>
      <w:r w:rsidRPr="00614C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8002" type="#_x0000_t202" style="position:absolute;margin-left:38.85pt;margin-top:62.5pt;width:27.15pt;height:31.1pt;z-index:252346368;mso-position-horizontal-relative:page;mso-position-vertical-relative:page" filled="f" stroked="f">
            <v:textbox style="layout-flow:vertical;mso-next-textbox:#_x0000_s8002" inset="0,0,0,0">
              <w:txbxContent>
                <w:p w:rsidR="00C058A0" w:rsidRDefault="00C058A0" w:rsidP="00DC73E2">
                  <w:pPr>
                    <w:spacing w:before="9"/>
                    <w:ind w:left="20"/>
                    <w:rPr>
                      <w:rFonts w:ascii="Arial"/>
                      <w:b/>
                      <w:sz w:val="44"/>
                    </w:rPr>
                  </w:pPr>
                </w:p>
              </w:txbxContent>
            </v:textbox>
            <w10:wrap anchorx="page" anchory="page"/>
          </v:shape>
        </w:pict>
      </w:r>
      <w:r w:rsidRPr="00614C0F">
        <w:pict>
          <v:group id="_x0000_s7982" style="position:absolute;margin-left:684.05pt;margin-top:40.7pt;width:60.7pt;height:418.5pt;z-index:252342272;mso-position-horizontal-relative:page;mso-position-vertical-relative:page" coordorigin="11815" coordsize="1214,8370">
            <v:rect id="_x0000_s7983" style="position:absolute;left:12325;top:1213;width:564;height:6407" fillcolor="#bcbec0" stroked="f"/>
            <v:shape id="_x0000_s7984" style="position:absolute;left:11815;top:136;width:1074;height:8221" coordorigin="11815,137" coordsize="1074,8221" o:spt="100" adj="0,,0" path="m12889,7620r-1074,l11815,8357r1074,l12889,7620xm12889,137r-1074,l11815,1214r1074,l12889,137xe" fillcolor="#d1d3d4" stroked="f">
              <v:stroke joinstyle="round"/>
              <v:formulas/>
              <v:path arrowok="t" o:connecttype="segments"/>
            </v:shape>
            <v:line id="_x0000_s7985" style="position:absolute" from="12609,300" to="12609,0" strokecolor="white" strokeweight="1.25pt"/>
            <v:line id="_x0000_s7986" style="position:absolute" from="12729,420" to="13029,420" strokecolor="white" strokeweight="1.25pt"/>
            <v:line id="_x0000_s7987" style="position:absolute" from="12729,8357" to="13029,8357" strokecolor="white" strokeweight="1.25pt"/>
            <v:line id="_x0000_s7988" style="position:absolute" from="12609,300" to="12609,0" strokeweight=".25pt"/>
            <v:line id="_x0000_s7989" style="position:absolute" from="12729,420" to="13029,420" strokeweight=".25pt"/>
            <v:line id="_x0000_s7990" style="position:absolute" from="12729,8357" to="13029,8357" strokeweight=".25pt"/>
            <w10:wrap anchorx="page" anchory="page"/>
          </v:group>
        </w:pict>
      </w:r>
    </w:p>
    <w:p w:rsidR="00DC73E2" w:rsidRPr="009421A9" w:rsidRDefault="00DC73E2" w:rsidP="00DC73E2">
      <w:pPr>
        <w:pStyle w:val="a3"/>
        <w:shd w:val="clear" w:color="auto" w:fill="FFFFFF" w:themeFill="background1"/>
        <w:rPr>
          <w:i/>
          <w:color w:val="231F20"/>
          <w:w w:val="115"/>
          <w:sz w:val="17"/>
        </w:rPr>
      </w:pPr>
    </w:p>
    <w:p w:rsidR="00DC73E2" w:rsidRPr="009421A9" w:rsidRDefault="00DC73E2" w:rsidP="00DC73E2">
      <w:pPr>
        <w:pStyle w:val="a3"/>
        <w:shd w:val="clear" w:color="auto" w:fill="FFFFFF" w:themeFill="background1"/>
        <w:rPr>
          <w:b/>
          <w:i/>
          <w:sz w:val="20"/>
        </w:rPr>
      </w:pPr>
    </w:p>
    <w:p w:rsidR="00DC73E2" w:rsidRPr="009421A9" w:rsidRDefault="00DC73E2" w:rsidP="00DC73E2">
      <w:pPr>
        <w:pStyle w:val="a3"/>
        <w:shd w:val="clear" w:color="auto" w:fill="FFFFFF" w:themeFill="background1"/>
        <w:spacing w:before="8" w:after="1"/>
        <w:rPr>
          <w:i/>
          <w:sz w:val="20"/>
        </w:rPr>
      </w:pPr>
    </w:p>
    <w:tbl>
      <w:tblPr>
        <w:tblStyle w:val="TableNormal"/>
        <w:tblW w:w="10919" w:type="dxa"/>
        <w:tblInd w:w="1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02"/>
        <w:gridCol w:w="7517"/>
      </w:tblGrid>
      <w:tr w:rsidR="00DC73E2" w:rsidRPr="009421A9" w:rsidTr="00DC73E2">
        <w:trPr>
          <w:trHeight w:val="500"/>
        </w:trPr>
        <w:tc>
          <w:tcPr>
            <w:tcW w:w="3402" w:type="dxa"/>
            <w:tcBorders>
              <w:bottom w:val="single" w:sz="6" w:space="0" w:color="231F20"/>
            </w:tcBorders>
            <w:shd w:val="clear" w:color="auto" w:fill="FFFFFF" w:themeFill="background1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71" w:line="211" w:lineRule="auto"/>
              <w:ind w:left="1222" w:right="351" w:hanging="663"/>
              <w:rPr>
                <w:b/>
                <w:sz w:val="19"/>
              </w:rPr>
            </w:pPr>
            <w:r w:rsidRPr="009421A9">
              <w:rPr>
                <w:b/>
                <w:color w:val="231F20"/>
                <w:w w:val="105"/>
                <w:sz w:val="19"/>
              </w:rPr>
              <w:t>Основное</w:t>
            </w:r>
            <w:r w:rsidRPr="009421A9">
              <w:rPr>
                <w:b/>
                <w:color w:val="231F20"/>
                <w:spacing w:val="24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содержание</w:t>
            </w:r>
            <w:r w:rsidRPr="009421A9">
              <w:rPr>
                <w:b/>
                <w:color w:val="231F20"/>
                <w:spacing w:val="-52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по</w:t>
            </w:r>
            <w:r w:rsidRPr="009421A9">
              <w:rPr>
                <w:b/>
                <w:color w:val="231F20"/>
                <w:spacing w:val="18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темам</w:t>
            </w:r>
          </w:p>
        </w:tc>
        <w:tc>
          <w:tcPr>
            <w:tcW w:w="7517" w:type="dxa"/>
            <w:tcBorders>
              <w:bottom w:val="single" w:sz="6" w:space="0" w:color="231F20"/>
            </w:tcBorders>
            <w:shd w:val="clear" w:color="auto" w:fill="FFFFFF" w:themeFill="background1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1" w:line="211" w:lineRule="auto"/>
              <w:ind w:left="1888" w:right="579" w:hanging="1295"/>
              <w:rPr>
                <w:b/>
                <w:sz w:val="19"/>
                <w:lang w:val="ru-RU"/>
              </w:rPr>
            </w:pP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Характеристика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основных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видов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учебной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деятельности</w:t>
            </w:r>
            <w:r w:rsidRPr="00DC73E2">
              <w:rPr>
                <w:b/>
                <w:color w:val="231F20"/>
                <w:spacing w:val="-53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(на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уровне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учебных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действий)</w:t>
            </w:r>
          </w:p>
        </w:tc>
      </w:tr>
      <w:tr w:rsidR="00DC73E2" w:rsidRPr="009421A9" w:rsidTr="00DC73E2">
        <w:trPr>
          <w:trHeight w:val="1060"/>
        </w:trPr>
        <w:tc>
          <w:tcPr>
            <w:tcW w:w="3402" w:type="dxa"/>
            <w:tcBorders>
              <w:top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102" w:line="211" w:lineRule="auto"/>
              <w:ind w:left="170" w:right="351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Знаки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препинания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сложном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предложении</w:t>
            </w:r>
          </w:p>
        </w:tc>
        <w:tc>
          <w:tcPr>
            <w:tcW w:w="7517" w:type="dxa"/>
            <w:tcBorders>
              <w:top w:val="single" w:sz="6" w:space="0" w:color="231F20"/>
            </w:tcBorders>
          </w:tcPr>
          <w:p w:rsidR="00DC73E2" w:rsidRPr="007C3D03" w:rsidRDefault="00DC73E2" w:rsidP="00DC73E2">
            <w:pPr>
              <w:pStyle w:val="TableParagraph"/>
              <w:shd w:val="clear" w:color="auto" w:fill="FFFFFF" w:themeFill="background1"/>
              <w:spacing w:before="102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Самостоятельно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наблюдают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особенности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языкового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материала.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Выразительно</w:t>
            </w:r>
            <w:r w:rsidRPr="00DC73E2">
              <w:rPr>
                <w:color w:val="231F20"/>
                <w:spacing w:val="35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читают</w:t>
            </w:r>
            <w:r w:rsidRPr="00DC73E2">
              <w:rPr>
                <w:color w:val="231F20"/>
                <w:spacing w:val="35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стихотворный</w:t>
            </w:r>
            <w:r w:rsidRPr="00DC73E2">
              <w:rPr>
                <w:color w:val="231F20"/>
                <w:spacing w:val="35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текст.</w:t>
            </w:r>
            <w:r w:rsidRPr="00DC73E2">
              <w:rPr>
                <w:color w:val="231F20"/>
                <w:spacing w:val="35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Соотносят</w:t>
            </w:r>
            <w:r w:rsidRPr="00DC73E2">
              <w:rPr>
                <w:color w:val="231F20"/>
                <w:spacing w:val="35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обобщённый</w:t>
            </w:r>
            <w:r w:rsidRPr="00DC73E2">
              <w:rPr>
                <w:color w:val="231F20"/>
                <w:spacing w:val="3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ответ</w:t>
            </w:r>
            <w:r w:rsidRPr="00DC73E2">
              <w:rPr>
                <w:color w:val="231F20"/>
                <w:spacing w:val="35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по</w:t>
            </w:r>
            <w:r w:rsidRPr="00DC73E2">
              <w:rPr>
                <w:color w:val="231F20"/>
                <w:spacing w:val="35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теме</w:t>
            </w:r>
            <w:r w:rsidRPr="00DC73E2">
              <w:rPr>
                <w:color w:val="231F20"/>
                <w:spacing w:val="-47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таблицей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учебнике.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Создают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графические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 xml:space="preserve">схемы  сложных  предложений. </w:t>
            </w:r>
            <w:r w:rsidRPr="007C3D03">
              <w:rPr>
                <w:color w:val="231F20"/>
                <w:w w:val="115"/>
                <w:sz w:val="17"/>
                <w:lang w:val="ru-RU"/>
              </w:rPr>
              <w:t>Конструируют сложные предложения. Выполняют дома дифференцированное</w:t>
            </w:r>
            <w:r w:rsidRPr="007C3D03">
              <w:rPr>
                <w:color w:val="231F20"/>
                <w:spacing w:val="25"/>
                <w:w w:val="115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15"/>
                <w:sz w:val="17"/>
                <w:lang w:val="ru-RU"/>
              </w:rPr>
              <w:t>задание.</w:t>
            </w:r>
          </w:p>
        </w:tc>
      </w:tr>
      <w:tr w:rsidR="00DC73E2" w:rsidRPr="009421A9" w:rsidTr="00DC73E2">
        <w:trPr>
          <w:trHeight w:val="1058"/>
        </w:trPr>
        <w:tc>
          <w:tcPr>
            <w:tcW w:w="3402" w:type="dxa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102" w:line="211" w:lineRule="auto"/>
              <w:ind w:left="170" w:right="155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Буквы</w:t>
            </w:r>
            <w:r w:rsidRPr="00DC73E2">
              <w:rPr>
                <w:color w:val="231F20"/>
                <w:spacing w:val="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b/>
                <w:i/>
                <w:color w:val="231F20"/>
                <w:w w:val="120"/>
                <w:sz w:val="17"/>
                <w:lang w:val="ru-RU"/>
              </w:rPr>
              <w:t>н</w:t>
            </w:r>
            <w:r w:rsidRPr="00DC73E2">
              <w:rPr>
                <w:b/>
                <w:i/>
                <w:color w:val="231F20"/>
                <w:spacing w:val="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b/>
                <w:i/>
                <w:color w:val="231F20"/>
                <w:w w:val="120"/>
                <w:sz w:val="17"/>
                <w:lang w:val="ru-RU"/>
              </w:rPr>
              <w:t>нн</w:t>
            </w:r>
            <w:r w:rsidRPr="00DC73E2">
              <w:rPr>
                <w:b/>
                <w:i/>
                <w:color w:val="231F20"/>
                <w:spacing w:val="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суффиксах</w:t>
            </w:r>
            <w:r w:rsidRPr="00DC73E2">
              <w:rPr>
                <w:color w:val="231F20"/>
                <w:spacing w:val="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и-</w:t>
            </w:r>
            <w:proofErr w:type="gramEnd"/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лагательных,</w:t>
            </w:r>
            <w:r w:rsidRPr="00DC73E2">
              <w:rPr>
                <w:color w:val="231F20"/>
                <w:spacing w:val="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причастий</w:t>
            </w:r>
            <w:r w:rsidRPr="00DC73E2">
              <w:rPr>
                <w:color w:val="231F20"/>
                <w:spacing w:val="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наречий</w:t>
            </w:r>
          </w:p>
        </w:tc>
        <w:tc>
          <w:tcPr>
            <w:tcW w:w="7517" w:type="dxa"/>
            <w:tcBorders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102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Готовят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устный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рассказ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по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таблице.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Формулируют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правило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в  соответствии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графической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схемой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учебнике.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Отрабатывают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практически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орфограмму.</w:t>
            </w:r>
            <w:r w:rsidRPr="00DC73E2">
              <w:rPr>
                <w:color w:val="231F20"/>
                <w:spacing w:val="3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Осуществляют</w:t>
            </w:r>
            <w:r w:rsidRPr="00DC73E2">
              <w:rPr>
                <w:color w:val="231F20"/>
                <w:spacing w:val="3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самоконтроль</w:t>
            </w:r>
            <w:r w:rsidRPr="00DC73E2">
              <w:rPr>
                <w:color w:val="231F20"/>
                <w:spacing w:val="3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3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выборе</w:t>
            </w:r>
            <w:r w:rsidRPr="00DC73E2">
              <w:rPr>
                <w:color w:val="231F20"/>
                <w:spacing w:val="3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орфограммы.</w:t>
            </w:r>
          </w:p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Осуществляют работу по развитию речи. Пишут изложение с грамматическим</w:t>
            </w:r>
            <w:r w:rsidRPr="00DC73E2">
              <w:rPr>
                <w:color w:val="231F20"/>
                <w:spacing w:val="2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заданием.</w:t>
            </w:r>
          </w:p>
        </w:tc>
      </w:tr>
      <w:tr w:rsidR="00DC73E2" w:rsidRPr="009421A9" w:rsidTr="00DC73E2">
        <w:trPr>
          <w:trHeight w:val="1227"/>
        </w:trPr>
        <w:tc>
          <w:tcPr>
            <w:tcW w:w="3402" w:type="dxa"/>
            <w:tcBorders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80" w:line="184" w:lineRule="exact"/>
              <w:ind w:left="340" w:firstLine="0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Слитное</w:t>
            </w:r>
            <w:r w:rsidRPr="00DC73E2">
              <w:rPr>
                <w:color w:val="231F20"/>
                <w:spacing w:val="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раздельное</w:t>
            </w:r>
            <w:r w:rsidRPr="00DC73E2">
              <w:rPr>
                <w:color w:val="231F20"/>
                <w:spacing w:val="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написание</w:t>
            </w:r>
          </w:p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line="184" w:lineRule="exact"/>
              <w:ind w:left="170" w:firstLine="0"/>
              <w:rPr>
                <w:sz w:val="17"/>
                <w:lang w:val="ru-RU"/>
              </w:rPr>
            </w:pPr>
            <w:r w:rsidRPr="00DC73E2">
              <w:rPr>
                <w:b/>
                <w:i/>
                <w:color w:val="231F20"/>
                <w:w w:val="115"/>
                <w:sz w:val="17"/>
                <w:lang w:val="ru-RU"/>
              </w:rPr>
              <w:t>не</w:t>
            </w:r>
            <w:r w:rsidRPr="00DC73E2">
              <w:rPr>
                <w:b/>
                <w:i/>
                <w:color w:val="231F20"/>
                <w:spacing w:val="38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40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различными</w:t>
            </w:r>
            <w:r w:rsidRPr="00DC73E2">
              <w:rPr>
                <w:color w:val="231F20"/>
                <w:spacing w:val="39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частями</w:t>
            </w:r>
            <w:r w:rsidRPr="00DC73E2">
              <w:rPr>
                <w:color w:val="231F20"/>
                <w:spacing w:val="39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речи</w:t>
            </w:r>
          </w:p>
        </w:tc>
        <w:tc>
          <w:tcPr>
            <w:tcW w:w="7517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99" w:line="211" w:lineRule="auto"/>
              <w:ind w:right="157"/>
              <w:jc w:val="both"/>
              <w:rPr>
                <w:sz w:val="17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Анализируют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теоретические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сведения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из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учебника.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Работают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таблицей</w:t>
            </w:r>
            <w:r w:rsidRPr="00DC73E2">
              <w:rPr>
                <w:color w:val="231F20"/>
                <w:spacing w:val="-4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учебника. Иллюстрируют таблицу своими примерами. Осуществляют тр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е-</w:t>
            </w:r>
            <w:proofErr w:type="gramEnd"/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нинговые  упражнения  и  самоконтроль  в  выборе  написаний.  Работают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-1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текстами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разных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стилей.</w:t>
            </w:r>
            <w:r w:rsidRPr="00DC73E2">
              <w:rPr>
                <w:color w:val="231F20"/>
                <w:spacing w:val="-1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Выполняют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дома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дифференцированное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задание.</w:t>
            </w:r>
            <w:r w:rsidRPr="00DC73E2">
              <w:rPr>
                <w:color w:val="231F20"/>
                <w:spacing w:val="-4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 xml:space="preserve">Развивают речь: пишут сочинение в форме письма. </w:t>
            </w:r>
            <w:r w:rsidRPr="009421A9">
              <w:rPr>
                <w:color w:val="231F20"/>
                <w:w w:val="120"/>
                <w:sz w:val="17"/>
              </w:rPr>
              <w:t>Пишут контрольный</w:t>
            </w:r>
            <w:r w:rsidRPr="009421A9">
              <w:rPr>
                <w:color w:val="231F20"/>
                <w:spacing w:val="1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диктант.</w:t>
            </w:r>
          </w:p>
        </w:tc>
      </w:tr>
      <w:tr w:rsidR="00DC73E2" w:rsidRPr="009421A9" w:rsidTr="00DC73E2">
        <w:trPr>
          <w:trHeight w:val="370"/>
        </w:trPr>
        <w:tc>
          <w:tcPr>
            <w:tcW w:w="10919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61"/>
              <w:ind w:left="1294" w:right="1285" w:firstLine="0"/>
              <w:jc w:val="center"/>
              <w:rPr>
                <w:sz w:val="19"/>
                <w:lang w:val="ru-RU"/>
              </w:rPr>
            </w:pPr>
            <w:r w:rsidRPr="00DC73E2">
              <w:rPr>
                <w:color w:val="231F20"/>
                <w:w w:val="105"/>
                <w:sz w:val="19"/>
                <w:lang w:val="ru-RU"/>
              </w:rPr>
              <w:t>СИНТАКСИС.</w:t>
            </w:r>
            <w:r w:rsidRPr="00DC73E2">
              <w:rPr>
                <w:color w:val="231F20"/>
                <w:spacing w:val="21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05"/>
                <w:sz w:val="19"/>
                <w:lang w:val="ru-RU"/>
              </w:rPr>
              <w:t>ПУНКТУАЦИЯ.</w:t>
            </w:r>
            <w:r w:rsidRPr="00DC73E2">
              <w:rPr>
                <w:color w:val="231F20"/>
                <w:spacing w:val="21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05"/>
                <w:sz w:val="19"/>
                <w:lang w:val="ru-RU"/>
              </w:rPr>
              <w:t>КУЛЬТУРА</w:t>
            </w:r>
            <w:r w:rsidRPr="00DC73E2">
              <w:rPr>
                <w:color w:val="231F20"/>
                <w:spacing w:val="21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05"/>
                <w:sz w:val="19"/>
                <w:lang w:val="ru-RU"/>
              </w:rPr>
              <w:t>РЕЧИ</w:t>
            </w:r>
            <w:r w:rsidRPr="00DC73E2">
              <w:rPr>
                <w:color w:val="231F20"/>
                <w:spacing w:val="21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05"/>
                <w:sz w:val="19"/>
                <w:lang w:val="ru-RU"/>
              </w:rPr>
              <w:t>(7</w:t>
            </w:r>
            <w:r w:rsidRPr="00DC73E2">
              <w:rPr>
                <w:color w:val="231F20"/>
                <w:spacing w:val="21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05"/>
                <w:sz w:val="19"/>
                <w:lang w:val="ru-RU"/>
              </w:rPr>
              <w:t>ч</w:t>
            </w:r>
            <w:r w:rsidRPr="00DC73E2">
              <w:rPr>
                <w:color w:val="231F20"/>
                <w:spacing w:val="21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05"/>
                <w:sz w:val="19"/>
                <w:lang w:val="ru-RU"/>
              </w:rPr>
              <w:t>+</w:t>
            </w:r>
            <w:r w:rsidRPr="00DC73E2">
              <w:rPr>
                <w:color w:val="231F20"/>
                <w:spacing w:val="37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05"/>
                <w:sz w:val="19"/>
                <w:lang w:val="ru-RU"/>
              </w:rPr>
              <w:t>1</w:t>
            </w:r>
            <w:r w:rsidRPr="00DC73E2">
              <w:rPr>
                <w:color w:val="231F20"/>
                <w:spacing w:val="21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05"/>
                <w:sz w:val="19"/>
                <w:lang w:val="ru-RU"/>
              </w:rPr>
              <w:t>ч)</w:t>
            </w:r>
          </w:p>
        </w:tc>
      </w:tr>
      <w:tr w:rsidR="00DC73E2" w:rsidRPr="009421A9" w:rsidTr="00DC73E2">
        <w:trPr>
          <w:trHeight w:val="1055"/>
        </w:trPr>
        <w:tc>
          <w:tcPr>
            <w:tcW w:w="3402" w:type="dxa"/>
            <w:tcBorders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80"/>
              <w:ind w:left="0" w:right="336" w:firstLine="0"/>
              <w:jc w:val="right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Основные</w:t>
            </w:r>
            <w:r w:rsidRPr="009421A9">
              <w:rPr>
                <w:color w:val="231F20"/>
                <w:spacing w:val="3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единицы</w:t>
            </w:r>
            <w:r w:rsidRPr="009421A9">
              <w:rPr>
                <w:color w:val="231F20"/>
                <w:spacing w:val="4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синтаксиса</w:t>
            </w:r>
          </w:p>
        </w:tc>
        <w:tc>
          <w:tcPr>
            <w:tcW w:w="7517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A911D4" w:rsidRDefault="00DC73E2" w:rsidP="00DC73E2">
            <w:pPr>
              <w:pStyle w:val="TableParagraph"/>
              <w:shd w:val="clear" w:color="auto" w:fill="FFFFFF" w:themeFill="background1"/>
              <w:spacing w:before="99" w:line="211" w:lineRule="auto"/>
              <w:ind w:right="157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 xml:space="preserve">Работают с таблицей учебника над единицами языка. 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Учатся разграничивать основные синтаксические единицы по их функциям — номинативной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коммуникативной.</w:t>
            </w:r>
            <w:proofErr w:type="gramEnd"/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Конструируют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свои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предложения,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используя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слова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поэзии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А.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 xml:space="preserve">С.  Пушкина.  </w:t>
            </w:r>
            <w:r w:rsidRPr="00A911D4">
              <w:rPr>
                <w:color w:val="231F20"/>
                <w:w w:val="120"/>
                <w:sz w:val="17"/>
                <w:lang w:val="ru-RU"/>
              </w:rPr>
              <w:t>Учатся  выразительно  читать  стихотворение</w:t>
            </w:r>
            <w:r w:rsidRPr="00A911D4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A911D4">
              <w:rPr>
                <w:color w:val="231F20"/>
                <w:w w:val="120"/>
                <w:sz w:val="17"/>
                <w:lang w:val="ru-RU"/>
              </w:rPr>
              <w:t>Н.</w:t>
            </w:r>
            <w:r w:rsidRPr="00A911D4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A911D4">
              <w:rPr>
                <w:color w:val="231F20"/>
                <w:w w:val="120"/>
                <w:sz w:val="17"/>
                <w:lang w:val="ru-RU"/>
              </w:rPr>
              <w:t>Рубцова.</w:t>
            </w:r>
          </w:p>
        </w:tc>
      </w:tr>
      <w:tr w:rsidR="00DC73E2" w:rsidRPr="009421A9" w:rsidTr="00DC73E2">
        <w:trPr>
          <w:trHeight w:val="891"/>
        </w:trPr>
        <w:tc>
          <w:tcPr>
            <w:tcW w:w="3402" w:type="dxa"/>
            <w:tcBorders>
              <w:top w:val="single" w:sz="6" w:space="0" w:color="231F20"/>
              <w:bottom w:val="nil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80"/>
              <w:ind w:left="0" w:right="345" w:firstLine="0"/>
              <w:jc w:val="right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Текст</w:t>
            </w:r>
            <w:r w:rsidRPr="009421A9">
              <w:rPr>
                <w:color w:val="231F20"/>
                <w:spacing w:val="25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как</w:t>
            </w:r>
            <w:r w:rsidRPr="009421A9">
              <w:rPr>
                <w:color w:val="231F20"/>
                <w:spacing w:val="25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единица</w:t>
            </w:r>
            <w:r w:rsidRPr="009421A9">
              <w:rPr>
                <w:color w:val="231F20"/>
                <w:spacing w:val="25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синтаксиса</w:t>
            </w:r>
          </w:p>
        </w:tc>
        <w:tc>
          <w:tcPr>
            <w:tcW w:w="7517" w:type="dxa"/>
            <w:tcBorders>
              <w:top w:val="single" w:sz="6" w:space="0" w:color="231F20"/>
              <w:bottom w:val="nil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99" w:line="211" w:lineRule="auto"/>
              <w:ind w:right="158"/>
              <w:jc w:val="both"/>
              <w:rPr>
                <w:sz w:val="17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Доказывают, что предложения, приведённые в упражнении, являются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текстом. Анализируют текст со стороны языковых сре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дств св</w:t>
            </w:r>
            <w:proofErr w:type="gramEnd"/>
            <w:r w:rsidRPr="00DC73E2">
              <w:rPr>
                <w:color w:val="231F20"/>
                <w:w w:val="120"/>
                <w:sz w:val="17"/>
                <w:lang w:val="ru-RU"/>
              </w:rPr>
              <w:t>язи. Выполняют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творческие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задания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группах.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Конструируют</w:t>
            </w:r>
            <w:r w:rsidRPr="009421A9">
              <w:rPr>
                <w:color w:val="231F20"/>
                <w:spacing w:val="23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текст.</w:t>
            </w:r>
          </w:p>
        </w:tc>
      </w:tr>
    </w:tbl>
    <w:p w:rsidR="00DC73E2" w:rsidRPr="009421A9" w:rsidRDefault="00DC73E2" w:rsidP="00DC73E2">
      <w:pPr>
        <w:shd w:val="clear" w:color="auto" w:fill="FFFFFF" w:themeFill="background1"/>
        <w:spacing w:line="211" w:lineRule="auto"/>
        <w:jc w:val="both"/>
        <w:rPr>
          <w:sz w:val="17"/>
        </w:rPr>
        <w:sectPr w:rsidR="00DC73E2" w:rsidRPr="009421A9" w:rsidSect="00DC73E2">
          <w:pgSz w:w="13030" w:h="8780" w:orient="landscape"/>
          <w:pgMar w:top="0" w:right="1080" w:bottom="0" w:left="993" w:header="720" w:footer="720" w:gutter="0"/>
          <w:cols w:space="720"/>
        </w:sectPr>
      </w:pPr>
    </w:p>
    <w:p w:rsidR="00DC73E2" w:rsidRPr="009421A9" w:rsidRDefault="00614C0F" w:rsidP="00DC73E2">
      <w:pPr>
        <w:pStyle w:val="a3"/>
        <w:shd w:val="clear" w:color="auto" w:fill="FFFFFF" w:themeFill="background1"/>
        <w:rPr>
          <w:i/>
          <w:sz w:val="20"/>
        </w:rPr>
      </w:pPr>
      <w:r w:rsidRPr="00614C0F">
        <w:lastRenderedPageBreak/>
        <w:pict>
          <v:group id="_x0000_s8012" style="position:absolute;margin-left:-74.5pt;margin-top:5.35pt;width:64.95pt;height:418.5pt;z-index:252348416;mso-position-horizontal-relative:page;mso-position-vertical-relative:page" coordorigin=",408" coordsize="1299,8370">
            <v:rect id="_x0000_s8013" style="position:absolute;left:136;top:1157;width:567;height:6407" fillcolor="#bcbec0" stroked="f"/>
            <v:shape id="_x0000_s8014" style="position:absolute;left:136;top:420;width:1163;height:8221" coordorigin="137,420" coordsize="1163,8221" o:spt="100" adj="0,,0" path="m1214,7563r-1077,l137,8640r1077,l1214,7563xm1299,420r-1162,l137,1157r1162,l1299,420xe" fillcolor="#d1d3d4" stroked="f">
              <v:stroke joinstyle="round"/>
              <v:formulas/>
              <v:path arrowok="t" o:connecttype="segments"/>
            </v:shape>
            <v:shape id="_x0000_s8015" style="position:absolute;left:136;top:420;width:582;height:2" coordorigin="137,420" coordsize="582,0" path="m718,420r-581,e" fillcolor="#bcbec0" stroked="f">
              <v:path arrowok="t"/>
            </v:shape>
            <v:line id="_x0000_s8016" style="position:absolute" from="420,8477" to="420,8777" strokecolor="white" strokeweight="1.25pt"/>
            <v:line id="_x0000_s8017" style="position:absolute" from="300,420" to="0,420" strokecolor="white" strokeweight="1.25pt"/>
            <v:line id="_x0000_s8018" style="position:absolute" from="300,8357" to="0,8357" strokecolor="white" strokeweight="1.25pt"/>
            <v:line id="_x0000_s8019" style="position:absolute" from="420,8477" to="420,8777" strokeweight=".25pt"/>
            <v:line id="_x0000_s8020" style="position:absolute" from="300,420" to="0,420" strokeweight=".25pt"/>
            <v:line id="_x0000_s8021" style="position:absolute" from="300,8357" to="0,8357" strokeweight=".25pt"/>
            <w10:wrap anchorx="page" anchory="page"/>
          </v:group>
        </w:pict>
      </w:r>
      <w:r w:rsidRPr="00614C0F">
        <w:pict>
          <v:group id="_x0000_s8003" style="position:absolute;margin-left:692.8pt;margin-top:-322.7pt;width:60.7pt;height:418.5pt;z-index:252347392;mso-position-horizontal-relative:page;mso-position-vertical-relative:page" coordorigin="11815,408" coordsize="1214,8370">
            <v:rect id="_x0000_s8004" style="position:absolute;left:12325;top:1157;width:567;height:6407" fillcolor="#bcbec0" stroked="f"/>
            <v:shape id="_x0000_s8005" style="position:absolute;left:11815;top:420;width:1078;height:8221" coordorigin="11815,420" coordsize="1078,8221" o:spt="100" adj="0,,0" path="m12892,7563r-1077,l11815,8640r1077,l12892,7563xm12892,420r-1077,l11815,1157r1077,l12892,420xe" fillcolor="#d1d3d4" stroked="f">
              <v:stroke joinstyle="round"/>
              <v:formulas/>
              <v:path arrowok="t" o:connecttype="segments"/>
            </v:shape>
            <v:line id="_x0000_s8006" style="position:absolute" from="12609,8477" to="12609,8777" strokecolor="white" strokeweight="1.25pt"/>
            <v:line id="_x0000_s8007" style="position:absolute" from="12729,420" to="13029,420" strokecolor="white" strokeweight="1.25pt"/>
            <v:line id="_x0000_s8008" style="position:absolute" from="12729,8357" to="13029,8357" strokecolor="white" strokeweight="1.25pt"/>
            <v:line id="_x0000_s8009" style="position:absolute" from="12609,8477" to="12609,8777" strokeweight=".25pt"/>
            <v:line id="_x0000_s8010" style="position:absolute" from="12729,420" to="13029,420" strokeweight=".25pt"/>
            <v:line id="_x0000_s8011" style="position:absolute" from="12729,8357" to="13029,8357" strokeweight=".25pt"/>
            <w10:wrap anchorx="page" anchory="page"/>
          </v:group>
        </w:pict>
      </w:r>
      <w:r w:rsidRPr="00614C0F">
        <w:pict>
          <v:line id="_x0000_s8022" style="position:absolute;z-index:252349440;mso-position-horizontal-relative:page;mso-position-vertical-relative:page" from="630.45pt,15pt" to="630.45pt,0" strokeweight=".25pt">
            <w10:wrap anchorx="page" anchory="page"/>
          </v:line>
        </w:pict>
      </w:r>
      <w:r w:rsidRPr="00614C0F">
        <w:pict>
          <v:line id="_x0000_s8023" style="position:absolute;z-index:252350464;mso-position-horizontal-relative:page;mso-position-vertical-relative:page" from="21pt,15pt" to="21pt,0" strokeweight=".25pt">
            <w10:wrap anchorx="page" anchory="page"/>
          </v:line>
        </w:pict>
      </w:r>
      <w:r w:rsidRPr="00614C0F">
        <w:pict>
          <v:shape id="_x0000_s8024" type="#_x0000_t202" style="position:absolute;margin-left:38.85pt;margin-top:345.3pt;width:27.15pt;height:31.05pt;z-index:252351488;mso-position-horizontal-relative:page;mso-position-vertical-relative:page" filled="f" stroked="f">
            <v:textbox style="layout-flow:vertical;mso-next-textbox:#_x0000_s8024" inset="0,0,0,0">
              <w:txbxContent>
                <w:p w:rsidR="00C058A0" w:rsidRDefault="00C058A0" w:rsidP="00DC73E2">
                  <w:pPr>
                    <w:spacing w:before="9"/>
                    <w:ind w:left="20"/>
                    <w:rPr>
                      <w:rFonts w:ascii="Arial"/>
                      <w:b/>
                      <w:sz w:val="44"/>
                    </w:rPr>
                  </w:pPr>
                </w:p>
              </w:txbxContent>
            </v:textbox>
            <w10:wrap anchorx="page" anchory="page"/>
          </v:shape>
        </w:pict>
      </w:r>
    </w:p>
    <w:p w:rsidR="00DC73E2" w:rsidRPr="009421A9" w:rsidRDefault="00DC73E2" w:rsidP="00DC73E2">
      <w:pPr>
        <w:pStyle w:val="a3"/>
        <w:shd w:val="clear" w:color="auto" w:fill="FFFFFF" w:themeFill="background1"/>
        <w:rPr>
          <w:i/>
          <w:sz w:val="20"/>
        </w:rPr>
      </w:pPr>
    </w:p>
    <w:p w:rsidR="00DC73E2" w:rsidRPr="009421A9" w:rsidRDefault="00DC73E2" w:rsidP="00DC73E2">
      <w:pPr>
        <w:pStyle w:val="a3"/>
        <w:shd w:val="clear" w:color="auto" w:fill="FFFFFF" w:themeFill="background1"/>
        <w:rPr>
          <w:i/>
          <w:sz w:val="20"/>
        </w:rPr>
      </w:pPr>
    </w:p>
    <w:p w:rsidR="00DC73E2" w:rsidRPr="009421A9" w:rsidRDefault="00DC73E2" w:rsidP="00DC73E2">
      <w:pPr>
        <w:pStyle w:val="a3"/>
        <w:shd w:val="clear" w:color="auto" w:fill="FFFFFF" w:themeFill="background1"/>
        <w:rPr>
          <w:i/>
          <w:sz w:val="14"/>
        </w:rPr>
      </w:pPr>
    </w:p>
    <w:tbl>
      <w:tblPr>
        <w:tblStyle w:val="TableNormal"/>
        <w:tblW w:w="10919" w:type="dxa"/>
        <w:tblInd w:w="1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02"/>
        <w:gridCol w:w="7517"/>
      </w:tblGrid>
      <w:tr w:rsidR="00DC73E2" w:rsidRPr="009421A9" w:rsidTr="00DC73E2">
        <w:trPr>
          <w:trHeight w:val="275"/>
        </w:trPr>
        <w:tc>
          <w:tcPr>
            <w:tcW w:w="3402" w:type="dxa"/>
            <w:tcBorders>
              <w:top w:val="nil"/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ind w:left="0" w:firstLine="0"/>
              <w:rPr>
                <w:sz w:val="16"/>
              </w:rPr>
            </w:pPr>
          </w:p>
        </w:tc>
        <w:tc>
          <w:tcPr>
            <w:tcW w:w="7517" w:type="dxa"/>
            <w:tcBorders>
              <w:top w:val="nil"/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ind w:left="0" w:firstLine="0"/>
              <w:rPr>
                <w:sz w:val="16"/>
              </w:rPr>
            </w:pPr>
          </w:p>
        </w:tc>
      </w:tr>
      <w:tr w:rsidR="00DC73E2" w:rsidRPr="009421A9" w:rsidTr="00DC73E2">
        <w:trPr>
          <w:trHeight w:val="829"/>
        </w:trPr>
        <w:tc>
          <w:tcPr>
            <w:tcW w:w="3402" w:type="dxa"/>
            <w:tcBorders>
              <w:top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7" w:line="211" w:lineRule="auto"/>
              <w:ind w:left="170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Предложение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как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единица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си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н-</w:t>
            </w:r>
            <w:proofErr w:type="gramEnd"/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таксиса</w:t>
            </w:r>
          </w:p>
        </w:tc>
        <w:tc>
          <w:tcPr>
            <w:tcW w:w="7517" w:type="dxa"/>
            <w:tcBorders>
              <w:top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7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Наблюдают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соотнесённость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содержания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ситуацией,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фрагментом действительности. Анализируют слова, словосочетания и предложения.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Конструируют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предложения.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Пишут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сжатое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изложение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от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3-го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лица.</w:t>
            </w:r>
          </w:p>
        </w:tc>
      </w:tr>
      <w:tr w:rsidR="00DC73E2" w:rsidRPr="009421A9" w:rsidTr="00DC73E2">
        <w:trPr>
          <w:trHeight w:val="660"/>
        </w:trPr>
        <w:tc>
          <w:tcPr>
            <w:tcW w:w="3402" w:type="dxa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9" w:line="211" w:lineRule="auto"/>
              <w:ind w:left="170" w:right="155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Словосочетание</w:t>
            </w:r>
            <w:r w:rsidRPr="00DC73E2">
              <w:rPr>
                <w:color w:val="231F20"/>
                <w:spacing w:val="15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как</w:t>
            </w:r>
            <w:r w:rsidRPr="00DC73E2">
              <w:rPr>
                <w:color w:val="231F20"/>
                <w:spacing w:val="1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единица</w:t>
            </w:r>
            <w:r w:rsidRPr="00DC73E2">
              <w:rPr>
                <w:color w:val="231F20"/>
                <w:spacing w:val="1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си</w:t>
            </w:r>
            <w:proofErr w:type="gramStart"/>
            <w:r w:rsidRPr="00DC73E2">
              <w:rPr>
                <w:color w:val="231F20"/>
                <w:w w:val="115"/>
                <w:sz w:val="17"/>
                <w:lang w:val="ru-RU"/>
              </w:rPr>
              <w:t>н-</w:t>
            </w:r>
            <w:proofErr w:type="gramEnd"/>
            <w:r w:rsidRPr="00DC73E2">
              <w:rPr>
                <w:color w:val="231F20"/>
                <w:spacing w:val="-4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таксиса</w:t>
            </w:r>
          </w:p>
        </w:tc>
        <w:tc>
          <w:tcPr>
            <w:tcW w:w="7517" w:type="dxa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60" w:line="184" w:lineRule="exact"/>
              <w:ind w:left="339" w:firstLine="0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Распознают</w:t>
            </w:r>
            <w:r w:rsidRPr="00DC73E2">
              <w:rPr>
                <w:color w:val="231F20"/>
                <w:spacing w:val="4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словосочетание</w:t>
            </w:r>
            <w:r w:rsidRPr="00DC73E2">
              <w:rPr>
                <w:color w:val="231F20"/>
                <w:spacing w:val="47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4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составе</w:t>
            </w:r>
            <w:r w:rsidRPr="00DC73E2">
              <w:rPr>
                <w:color w:val="231F20"/>
                <w:spacing w:val="47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предложения.</w:t>
            </w:r>
          </w:p>
          <w:p w:rsidR="00DC73E2" w:rsidRPr="007C3D03" w:rsidRDefault="00DC73E2" w:rsidP="00DC73E2">
            <w:pPr>
              <w:pStyle w:val="TableParagraph"/>
              <w:shd w:val="clear" w:color="auto" w:fill="FFFFFF" w:themeFill="background1"/>
              <w:spacing w:before="7" w:line="211" w:lineRule="auto"/>
              <w:ind w:right="94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Конструируют</w:t>
            </w:r>
            <w:r w:rsidRPr="00DC73E2">
              <w:rPr>
                <w:color w:val="231F20"/>
                <w:spacing w:val="17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словосочетания,</w:t>
            </w:r>
            <w:r w:rsidRPr="00DC73E2">
              <w:rPr>
                <w:color w:val="231F20"/>
                <w:spacing w:val="17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опираясь</w:t>
            </w:r>
            <w:r w:rsidRPr="00DC73E2">
              <w:rPr>
                <w:color w:val="231F20"/>
                <w:spacing w:val="17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на</w:t>
            </w:r>
            <w:r w:rsidRPr="00DC73E2">
              <w:rPr>
                <w:color w:val="231F20"/>
                <w:spacing w:val="17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схему.</w:t>
            </w:r>
            <w:r w:rsidRPr="00DC73E2">
              <w:rPr>
                <w:color w:val="231F20"/>
                <w:spacing w:val="17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Дифференцируют</w:t>
            </w:r>
            <w:r w:rsidRPr="00DC73E2">
              <w:rPr>
                <w:color w:val="231F20"/>
                <w:spacing w:val="17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сло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ва</w:t>
            </w:r>
            <w:r w:rsidRPr="00DC73E2">
              <w:rPr>
                <w:color w:val="231F20"/>
                <w:spacing w:val="1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1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словосочетания.</w:t>
            </w:r>
            <w:r w:rsidRPr="00DC73E2">
              <w:rPr>
                <w:color w:val="231F20"/>
                <w:spacing w:val="19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Распределяют</w:t>
            </w:r>
            <w:r w:rsidRPr="007C3D03">
              <w:rPr>
                <w:color w:val="231F20"/>
                <w:spacing w:val="19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слова</w:t>
            </w:r>
            <w:r w:rsidRPr="007C3D03">
              <w:rPr>
                <w:color w:val="231F20"/>
                <w:spacing w:val="19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по</w:t>
            </w:r>
            <w:r w:rsidRPr="007C3D03">
              <w:rPr>
                <w:color w:val="231F20"/>
                <w:spacing w:val="19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значению</w:t>
            </w:r>
            <w:r w:rsidRPr="007C3D03">
              <w:rPr>
                <w:color w:val="231F20"/>
                <w:spacing w:val="18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и</w:t>
            </w:r>
            <w:r w:rsidRPr="007C3D03">
              <w:rPr>
                <w:color w:val="231F20"/>
                <w:spacing w:val="19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структуре.</w:t>
            </w:r>
          </w:p>
        </w:tc>
      </w:tr>
      <w:tr w:rsidR="00DC73E2" w:rsidRPr="009421A9" w:rsidTr="00DC73E2">
        <w:trPr>
          <w:trHeight w:val="1001"/>
        </w:trPr>
        <w:tc>
          <w:tcPr>
            <w:tcW w:w="3402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60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15"/>
                <w:sz w:val="17"/>
              </w:rPr>
              <w:t>Виды</w:t>
            </w:r>
            <w:r w:rsidRPr="009421A9">
              <w:rPr>
                <w:color w:val="231F20"/>
                <w:spacing w:val="38"/>
                <w:w w:val="115"/>
                <w:sz w:val="17"/>
              </w:rPr>
              <w:t xml:space="preserve"> </w:t>
            </w:r>
            <w:r w:rsidRPr="009421A9">
              <w:rPr>
                <w:color w:val="231F20"/>
                <w:w w:val="115"/>
                <w:sz w:val="17"/>
              </w:rPr>
              <w:t>словосочетаний</w:t>
            </w:r>
          </w:p>
        </w:tc>
        <w:tc>
          <w:tcPr>
            <w:tcW w:w="7517" w:type="dxa"/>
            <w:tcBorders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9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Распознают различные виды словосочетаний по морфологическим свойствам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главного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слова.</w:t>
            </w:r>
          </w:p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line="211" w:lineRule="auto"/>
              <w:ind w:right="158"/>
              <w:jc w:val="both"/>
              <w:rPr>
                <w:sz w:val="17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Составляют таблицу, используя графические обозначения. Заполняют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 xml:space="preserve">таблицу примерами словосочетаний разных видов. </w:t>
            </w:r>
            <w:r w:rsidRPr="009421A9">
              <w:rPr>
                <w:color w:val="231F20"/>
                <w:w w:val="120"/>
                <w:sz w:val="17"/>
              </w:rPr>
              <w:t>Пишут выборочный</w:t>
            </w:r>
            <w:r w:rsidRPr="009421A9">
              <w:rPr>
                <w:color w:val="231F20"/>
                <w:spacing w:val="1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диктант.</w:t>
            </w:r>
            <w:r w:rsidRPr="009421A9">
              <w:rPr>
                <w:color w:val="231F20"/>
                <w:spacing w:val="8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Выполняют</w:t>
            </w:r>
            <w:r w:rsidRPr="009421A9">
              <w:rPr>
                <w:color w:val="231F20"/>
                <w:spacing w:val="8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домашнее</w:t>
            </w:r>
            <w:r w:rsidRPr="009421A9">
              <w:rPr>
                <w:color w:val="231F20"/>
                <w:spacing w:val="8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задание</w:t>
            </w:r>
            <w:r w:rsidRPr="009421A9">
              <w:rPr>
                <w:color w:val="231F20"/>
                <w:spacing w:val="8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дифференцированного</w:t>
            </w:r>
            <w:r w:rsidRPr="009421A9">
              <w:rPr>
                <w:color w:val="231F20"/>
                <w:spacing w:val="8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характера.</w:t>
            </w:r>
          </w:p>
        </w:tc>
      </w:tr>
      <w:tr w:rsidR="00DC73E2" w:rsidRPr="009421A9" w:rsidTr="00DC73E2">
        <w:trPr>
          <w:trHeight w:val="827"/>
        </w:trPr>
        <w:tc>
          <w:tcPr>
            <w:tcW w:w="3402" w:type="dxa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7" w:line="211" w:lineRule="auto"/>
              <w:ind w:left="170" w:right="150"/>
              <w:rPr>
                <w:sz w:val="17"/>
                <w:lang w:val="ru-RU"/>
              </w:rPr>
            </w:pP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Синтаксические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связи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слов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сл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о-</w:t>
            </w:r>
            <w:proofErr w:type="gramEnd"/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восочетаниях</w:t>
            </w:r>
          </w:p>
        </w:tc>
        <w:tc>
          <w:tcPr>
            <w:tcW w:w="7517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7C3D03">
            <w:pPr>
              <w:pStyle w:val="TableParagraph"/>
              <w:shd w:val="clear" w:color="auto" w:fill="FFFFFF" w:themeFill="background1"/>
              <w:spacing w:before="77" w:line="211" w:lineRule="auto"/>
              <w:ind w:left="339" w:right="152" w:firstLine="0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Определяют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виды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подчинительной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связи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словосочетаниях.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Составляют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схемы словосочетаний. Конструируют словосочетания с разными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видами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подчинительной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связи.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Контролируют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употребление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формы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зависимого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слова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нормам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русского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литературного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языка.</w:t>
            </w:r>
          </w:p>
        </w:tc>
      </w:tr>
      <w:tr w:rsidR="00DC73E2" w:rsidRPr="009421A9" w:rsidTr="00DC73E2">
        <w:trPr>
          <w:trHeight w:val="827"/>
        </w:trPr>
        <w:tc>
          <w:tcPr>
            <w:tcW w:w="3402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77" w:line="211" w:lineRule="auto"/>
              <w:ind w:left="170"/>
              <w:rPr>
                <w:sz w:val="17"/>
              </w:rPr>
            </w:pPr>
            <w:r w:rsidRPr="009421A9">
              <w:rPr>
                <w:color w:val="231F20"/>
                <w:w w:val="115"/>
                <w:sz w:val="17"/>
              </w:rPr>
              <w:t>Синтаксический</w:t>
            </w:r>
            <w:r w:rsidRPr="009421A9">
              <w:rPr>
                <w:color w:val="231F20"/>
                <w:spacing w:val="12"/>
                <w:w w:val="115"/>
                <w:sz w:val="17"/>
              </w:rPr>
              <w:t xml:space="preserve"> </w:t>
            </w:r>
            <w:r w:rsidRPr="009421A9">
              <w:rPr>
                <w:color w:val="231F20"/>
                <w:w w:val="115"/>
                <w:sz w:val="17"/>
              </w:rPr>
              <w:t>разбор</w:t>
            </w:r>
            <w:r w:rsidRPr="009421A9">
              <w:rPr>
                <w:color w:val="231F20"/>
                <w:spacing w:val="12"/>
                <w:w w:val="115"/>
                <w:sz w:val="17"/>
              </w:rPr>
              <w:t xml:space="preserve"> </w:t>
            </w:r>
            <w:r w:rsidRPr="009421A9">
              <w:rPr>
                <w:color w:val="231F20"/>
                <w:w w:val="115"/>
                <w:sz w:val="17"/>
              </w:rPr>
              <w:t>словосо-</w:t>
            </w:r>
            <w:r w:rsidRPr="009421A9">
              <w:rPr>
                <w:color w:val="231F20"/>
                <w:spacing w:val="-46"/>
                <w:w w:val="115"/>
                <w:sz w:val="17"/>
              </w:rPr>
              <w:t xml:space="preserve"> </w:t>
            </w:r>
            <w:r w:rsidRPr="009421A9">
              <w:rPr>
                <w:color w:val="231F20"/>
                <w:w w:val="115"/>
                <w:sz w:val="17"/>
              </w:rPr>
              <w:t>четаний</w:t>
            </w:r>
          </w:p>
        </w:tc>
        <w:tc>
          <w:tcPr>
            <w:tcW w:w="7517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7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Изучают</w:t>
            </w:r>
            <w:r w:rsidRPr="00DC73E2">
              <w:rPr>
                <w:color w:val="231F20"/>
                <w:spacing w:val="-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порядок</w:t>
            </w:r>
            <w:r w:rsidRPr="00DC73E2">
              <w:rPr>
                <w:color w:val="231F20"/>
                <w:spacing w:val="-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образец</w:t>
            </w:r>
            <w:r w:rsidRPr="00DC73E2">
              <w:rPr>
                <w:color w:val="231F20"/>
                <w:spacing w:val="-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разбора.</w:t>
            </w:r>
            <w:r w:rsidRPr="00DC73E2">
              <w:rPr>
                <w:color w:val="231F20"/>
                <w:spacing w:val="-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Выполняют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разбор</w:t>
            </w:r>
            <w:r w:rsidRPr="00DC73E2">
              <w:rPr>
                <w:color w:val="231F20"/>
                <w:spacing w:val="-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словосочетаний.</w:t>
            </w:r>
            <w:r w:rsidRPr="00DC73E2">
              <w:rPr>
                <w:color w:val="231F20"/>
                <w:spacing w:val="-4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Дифференцированно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закрепляют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тему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тренировочном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материале.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Готовят индивидуальные задания. Отвечают на контрольные вопросы. Пишут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мини-сочинение.</w:t>
            </w:r>
          </w:p>
        </w:tc>
      </w:tr>
      <w:tr w:rsidR="00DC73E2" w:rsidRPr="009421A9" w:rsidTr="00DC73E2">
        <w:trPr>
          <w:trHeight w:val="326"/>
        </w:trPr>
        <w:tc>
          <w:tcPr>
            <w:tcW w:w="10919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51"/>
              <w:ind w:left="1294" w:right="1285" w:firstLine="0"/>
              <w:jc w:val="center"/>
              <w:rPr>
                <w:b/>
                <w:sz w:val="19"/>
              </w:rPr>
            </w:pPr>
            <w:r w:rsidRPr="009421A9">
              <w:rPr>
                <w:b/>
                <w:color w:val="231F20"/>
                <w:w w:val="110"/>
                <w:sz w:val="19"/>
              </w:rPr>
              <w:t>Простое</w:t>
            </w:r>
            <w:r w:rsidRPr="009421A9">
              <w:rPr>
                <w:b/>
                <w:color w:val="231F20"/>
                <w:spacing w:val="3"/>
                <w:w w:val="110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10"/>
                <w:sz w:val="19"/>
              </w:rPr>
              <w:t>предложение</w:t>
            </w:r>
            <w:r w:rsidRPr="009421A9">
              <w:rPr>
                <w:b/>
                <w:color w:val="231F20"/>
                <w:spacing w:val="4"/>
                <w:w w:val="110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10"/>
                <w:sz w:val="19"/>
              </w:rPr>
              <w:t>(2</w:t>
            </w:r>
            <w:r w:rsidRPr="009421A9">
              <w:rPr>
                <w:b/>
                <w:color w:val="231F20"/>
                <w:spacing w:val="3"/>
                <w:w w:val="110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10"/>
                <w:sz w:val="19"/>
              </w:rPr>
              <w:t>ч</w:t>
            </w:r>
            <w:r w:rsidRPr="009421A9">
              <w:rPr>
                <w:b/>
                <w:color w:val="231F20"/>
                <w:spacing w:val="4"/>
                <w:w w:val="110"/>
                <w:sz w:val="19"/>
              </w:rPr>
              <w:t xml:space="preserve"> </w:t>
            </w:r>
            <w:r w:rsidRPr="009421A9">
              <w:rPr>
                <w:color w:val="231F20"/>
                <w:w w:val="110"/>
                <w:sz w:val="19"/>
              </w:rPr>
              <w:t>+</w:t>
            </w:r>
            <w:r w:rsidRPr="009421A9">
              <w:rPr>
                <w:color w:val="231F20"/>
                <w:spacing w:val="15"/>
                <w:w w:val="110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10"/>
                <w:sz w:val="19"/>
              </w:rPr>
              <w:t>1</w:t>
            </w:r>
            <w:r w:rsidRPr="009421A9">
              <w:rPr>
                <w:b/>
                <w:color w:val="231F20"/>
                <w:spacing w:val="4"/>
                <w:w w:val="110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10"/>
                <w:sz w:val="19"/>
              </w:rPr>
              <w:t>ч)</w:t>
            </w:r>
          </w:p>
        </w:tc>
      </w:tr>
      <w:tr w:rsidR="00DC73E2" w:rsidRPr="009421A9" w:rsidTr="00DC73E2">
        <w:trPr>
          <w:trHeight w:val="655"/>
        </w:trPr>
        <w:tc>
          <w:tcPr>
            <w:tcW w:w="3402" w:type="dxa"/>
            <w:tcBorders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77" w:line="211" w:lineRule="auto"/>
              <w:ind w:left="170" w:right="142"/>
              <w:rPr>
                <w:sz w:val="17"/>
              </w:rPr>
            </w:pPr>
            <w:r w:rsidRPr="009421A9">
              <w:rPr>
                <w:color w:val="231F20"/>
                <w:spacing w:val="-1"/>
                <w:w w:val="120"/>
                <w:sz w:val="17"/>
              </w:rPr>
              <w:t xml:space="preserve">Грамматическая </w:t>
            </w:r>
            <w:r w:rsidRPr="009421A9">
              <w:rPr>
                <w:color w:val="231F20"/>
                <w:w w:val="120"/>
                <w:sz w:val="17"/>
              </w:rPr>
              <w:t>(предикативная)</w:t>
            </w:r>
            <w:r w:rsidRPr="009421A9">
              <w:rPr>
                <w:color w:val="231F20"/>
                <w:spacing w:val="-48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основа</w:t>
            </w:r>
            <w:r w:rsidRPr="009421A9">
              <w:rPr>
                <w:color w:val="231F20"/>
                <w:spacing w:val="21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предложения</w:t>
            </w:r>
          </w:p>
        </w:tc>
        <w:tc>
          <w:tcPr>
            <w:tcW w:w="7517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58" w:line="184" w:lineRule="exact"/>
              <w:ind w:left="339" w:firstLine="0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Опознают</w:t>
            </w:r>
            <w:r w:rsidRPr="00DC73E2">
              <w:rPr>
                <w:color w:val="231F20"/>
                <w:spacing w:val="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простые</w:t>
            </w:r>
            <w:r w:rsidRPr="00DC73E2">
              <w:rPr>
                <w:color w:val="231F20"/>
                <w:spacing w:val="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предложения.</w:t>
            </w:r>
          </w:p>
          <w:p w:rsidR="00DC73E2" w:rsidRPr="007C3D03" w:rsidRDefault="00DC73E2" w:rsidP="00DC73E2">
            <w:pPr>
              <w:pStyle w:val="TableParagraph"/>
              <w:shd w:val="clear" w:color="auto" w:fill="FFFFFF" w:themeFill="background1"/>
              <w:spacing w:before="7" w:line="211" w:lineRule="auto"/>
              <w:ind w:right="151"/>
              <w:rPr>
                <w:sz w:val="17"/>
                <w:lang w:val="ru-RU"/>
              </w:rPr>
            </w:pP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Наблюдают,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пользуясь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схемой,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особенности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связи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подлежащего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сказуе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мого.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spacing w:val="-1"/>
                <w:w w:val="120"/>
                <w:sz w:val="17"/>
                <w:lang w:val="ru-RU"/>
              </w:rPr>
              <w:t>Определяют</w:t>
            </w:r>
            <w:r w:rsidRPr="007C3D03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spacing w:val="-1"/>
                <w:w w:val="120"/>
                <w:sz w:val="17"/>
                <w:lang w:val="ru-RU"/>
              </w:rPr>
              <w:t>предикативность</w:t>
            </w:r>
            <w:r w:rsidRPr="007C3D03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spacing w:val="-1"/>
                <w:w w:val="120"/>
                <w:sz w:val="17"/>
                <w:lang w:val="ru-RU"/>
              </w:rPr>
              <w:t>предложения.</w:t>
            </w:r>
            <w:r w:rsidRPr="007C3D03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Пишут</w:t>
            </w:r>
            <w:r w:rsidRPr="007C3D03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мини-изложение.</w:t>
            </w:r>
          </w:p>
        </w:tc>
      </w:tr>
      <w:tr w:rsidR="00DC73E2" w:rsidRPr="009421A9" w:rsidTr="00DC73E2">
        <w:trPr>
          <w:trHeight w:val="655"/>
        </w:trPr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58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Порядок</w:t>
            </w:r>
            <w:r w:rsidRPr="009421A9">
              <w:rPr>
                <w:color w:val="231F20"/>
                <w:spacing w:val="15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слов</w:t>
            </w:r>
            <w:r w:rsidRPr="009421A9">
              <w:rPr>
                <w:color w:val="231F20"/>
                <w:spacing w:val="16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в</w:t>
            </w:r>
            <w:r w:rsidRPr="009421A9">
              <w:rPr>
                <w:color w:val="231F20"/>
                <w:spacing w:val="16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предложении</w:t>
            </w:r>
          </w:p>
        </w:tc>
        <w:tc>
          <w:tcPr>
            <w:tcW w:w="7517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7C3D03" w:rsidRDefault="00DC73E2" w:rsidP="00DC73E2">
            <w:pPr>
              <w:pStyle w:val="TableParagraph"/>
              <w:shd w:val="clear" w:color="auto" w:fill="FFFFFF" w:themeFill="background1"/>
              <w:spacing w:before="77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Исследуют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языковой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материал.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Сопоставляют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порядок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слов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предложениях на разных языках. Сравнивают порядок слов в разных предложениях</w:t>
            </w:r>
            <w:r w:rsidRPr="00DC73E2">
              <w:rPr>
                <w:color w:val="231F20"/>
                <w:spacing w:val="-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делают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вывод.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Выписывают</w:t>
            </w:r>
            <w:r w:rsidRPr="007C3D03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предложения</w:t>
            </w:r>
            <w:r w:rsidRPr="007C3D03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с</w:t>
            </w:r>
            <w:r w:rsidRPr="007C3D03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обратным</w:t>
            </w:r>
            <w:r w:rsidRPr="007C3D03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порядком</w:t>
            </w:r>
            <w:r w:rsidRPr="007C3D03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слов.</w:t>
            </w:r>
          </w:p>
        </w:tc>
      </w:tr>
      <w:tr w:rsidR="00DC73E2" w:rsidRPr="009421A9" w:rsidTr="00DC73E2">
        <w:trPr>
          <w:trHeight w:val="483"/>
        </w:trPr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58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Интонация</w:t>
            </w:r>
          </w:p>
        </w:tc>
        <w:tc>
          <w:tcPr>
            <w:tcW w:w="7517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7C3D03" w:rsidRDefault="00DC73E2" w:rsidP="00DC73E2">
            <w:pPr>
              <w:pStyle w:val="TableParagraph"/>
              <w:shd w:val="clear" w:color="auto" w:fill="FFFFFF" w:themeFill="background1"/>
              <w:spacing w:before="77" w:line="211" w:lineRule="auto"/>
              <w:ind w:right="153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Работают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схемой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как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зрительной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опорой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для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самостоятельных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наблюдений.</w:t>
            </w:r>
            <w:r w:rsidRPr="00DC73E2">
              <w:rPr>
                <w:color w:val="231F20"/>
                <w:spacing w:val="37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Знакомятся</w:t>
            </w:r>
            <w:r w:rsidRPr="007C3D03">
              <w:rPr>
                <w:color w:val="231F20"/>
                <w:spacing w:val="36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с</w:t>
            </w:r>
            <w:r w:rsidRPr="007C3D03">
              <w:rPr>
                <w:color w:val="231F20"/>
                <w:spacing w:val="37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теоретическими</w:t>
            </w:r>
            <w:r w:rsidRPr="007C3D03">
              <w:rPr>
                <w:color w:val="231F20"/>
                <w:spacing w:val="37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сведениями.</w:t>
            </w:r>
            <w:r w:rsidRPr="007C3D03">
              <w:rPr>
                <w:color w:val="231F20"/>
                <w:spacing w:val="37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Читают</w:t>
            </w:r>
            <w:r w:rsidRPr="007C3D03">
              <w:rPr>
                <w:color w:val="231F20"/>
                <w:spacing w:val="37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этимологиче-</w:t>
            </w:r>
          </w:p>
        </w:tc>
      </w:tr>
    </w:tbl>
    <w:p w:rsidR="00DC73E2" w:rsidRPr="009421A9" w:rsidRDefault="00DC73E2" w:rsidP="00DC73E2">
      <w:pPr>
        <w:shd w:val="clear" w:color="auto" w:fill="FFFFFF" w:themeFill="background1"/>
        <w:spacing w:line="211" w:lineRule="auto"/>
        <w:rPr>
          <w:sz w:val="17"/>
        </w:rPr>
        <w:sectPr w:rsidR="00DC73E2" w:rsidRPr="009421A9" w:rsidSect="00DC73E2">
          <w:pgSz w:w="13030" w:h="8780" w:orient="landscape"/>
          <w:pgMar w:top="0" w:right="1080" w:bottom="0" w:left="993" w:header="720" w:footer="720" w:gutter="0"/>
          <w:cols w:space="720"/>
        </w:sectPr>
      </w:pPr>
    </w:p>
    <w:p w:rsidR="00DC73E2" w:rsidRPr="008C228A" w:rsidRDefault="00614C0F" w:rsidP="008C228A">
      <w:pPr>
        <w:pStyle w:val="a3"/>
        <w:shd w:val="clear" w:color="auto" w:fill="FFFFFF" w:themeFill="background1"/>
        <w:rPr>
          <w:i/>
          <w:sz w:val="20"/>
        </w:rPr>
      </w:pPr>
      <w:r w:rsidRPr="00614C0F">
        <w:lastRenderedPageBreak/>
        <w:pict>
          <v:group id="_x0000_s8034" style="position:absolute;margin-left:-150.9pt;margin-top:0;width:64.95pt;height:418.5pt;z-index:252353536;mso-position-horizontal-relative:page;mso-position-vertical-relative:page" coordsize="1299,8370">
            <v:rect id="_x0000_s8035" style="position:absolute;left:136;top:1213;width:582;height:6407" fillcolor="#bcbec0" stroked="f"/>
            <v:shape id="_x0000_s8036" style="position:absolute;left:136;top:136;width:1163;height:8221" coordorigin="137,137" coordsize="1163,8221" o:spt="100" adj="0,,0" path="m1214,1214r,-1077l137,137r,1077l1214,1214xm1299,7620r-1162,l137,8357r1162,l1299,7620xe" fillcolor="#d1d3d4" stroked="f">
              <v:stroke joinstyle="round"/>
              <v:formulas/>
              <v:path arrowok="t" o:connecttype="segments"/>
            </v:shape>
            <v:line id="_x0000_s8037" style="position:absolute" from="420,300" to="420,0" strokecolor="white" strokeweight="1.25pt"/>
            <v:line id="_x0000_s8038" style="position:absolute" from="300,420" to="0,420" strokecolor="white" strokeweight="1.25pt"/>
            <v:line id="_x0000_s8039" style="position:absolute" from="300,8357" to="0,8357" strokecolor="white" strokeweight="1.25pt"/>
            <v:line id="_x0000_s8040" style="position:absolute" from="420,300" to="420,0" strokeweight=".25pt"/>
            <v:line id="_x0000_s8041" style="position:absolute" from="300,420" to="0,420" strokeweight=".25pt"/>
            <v:line id="_x0000_s8042" style="position:absolute" from="300,8357" to="0,8357" strokeweight=".25pt"/>
            <w10:wrap anchorx="page" anchory="page"/>
          </v:group>
        </w:pict>
      </w:r>
      <w:r w:rsidRPr="00614C0F">
        <w:pict>
          <v:group id="_x0000_s8025" style="position:absolute;margin-left:686.5pt;margin-top:-338.7pt;width:60.7pt;height:418.5pt;z-index:252352512;mso-position-horizontal-relative:page;mso-position-vertical-relative:page" coordorigin="11815" coordsize="1214,8370">
            <v:rect id="_x0000_s8026" style="position:absolute;left:12325;top:1213;width:564;height:6407" fillcolor="#bcbec0" stroked="f"/>
            <v:shape id="_x0000_s8027" style="position:absolute;left:11815;top:136;width:1074;height:8221" coordorigin="11815,137" coordsize="1074,8221" o:spt="100" adj="0,,0" path="m12889,7620r-1074,l11815,8357r1074,l12889,7620xm12889,137r-1074,l11815,1214r1074,l12889,137xe" fillcolor="#d1d3d4" stroked="f">
              <v:stroke joinstyle="round"/>
              <v:formulas/>
              <v:path arrowok="t" o:connecttype="segments"/>
            </v:shape>
            <v:line id="_x0000_s8028" style="position:absolute" from="12609,300" to="12609,0" strokecolor="white" strokeweight="1.25pt"/>
            <v:line id="_x0000_s8029" style="position:absolute" from="12729,420" to="13029,420" strokecolor="white" strokeweight="1.25pt"/>
            <v:line id="_x0000_s8030" style="position:absolute" from="12729,8357" to="13029,8357" strokecolor="white" strokeweight="1.25pt"/>
            <v:line id="_x0000_s8031" style="position:absolute" from="12609,300" to="12609,0" strokeweight=".25pt"/>
            <v:line id="_x0000_s8032" style="position:absolute" from="12729,420" to="13029,420" strokeweight=".25pt"/>
            <v:line id="_x0000_s8033" style="position:absolute" from="12729,8357" to="13029,8357" strokeweight=".25pt"/>
            <w10:wrap anchorx="page" anchory="page"/>
          </v:group>
        </w:pict>
      </w:r>
      <w:r w:rsidRPr="00614C0F">
        <w:pict>
          <v:line id="_x0000_s8043" style="position:absolute;z-index:252354560;mso-position-horizontal-relative:page;mso-position-vertical-relative:page" from="630.45pt,423.85pt" to="630.45pt,438.85pt" strokeweight=".25pt">
            <w10:wrap anchorx="page" anchory="page"/>
          </v:line>
        </w:pict>
      </w:r>
      <w:r w:rsidRPr="00614C0F">
        <w:pict>
          <v:line id="_x0000_s8044" style="position:absolute;z-index:252355584;mso-position-horizontal-relative:page;mso-position-vertical-relative:page" from="21pt,423.85pt" to="21pt,438.85pt" strokeweight=".25pt">
            <w10:wrap anchorx="page" anchory="page"/>
          </v:line>
        </w:pict>
      </w:r>
      <w:r w:rsidRPr="00614C0F">
        <w:pict>
          <v:shape id="_x0000_s8045" type="#_x0000_t202" style="position:absolute;margin-left:38.85pt;margin-top:62.5pt;width:27.15pt;height:31.1pt;z-index:252356608;mso-position-horizontal-relative:page;mso-position-vertical-relative:page" filled="f" stroked="f">
            <v:textbox style="layout-flow:vertical;mso-next-textbox:#_x0000_s8045" inset="0,0,0,0">
              <w:txbxContent>
                <w:p w:rsidR="00C058A0" w:rsidRDefault="00C058A0" w:rsidP="00DC73E2">
                  <w:pPr>
                    <w:spacing w:before="9"/>
                    <w:ind w:left="20"/>
                    <w:rPr>
                      <w:rFonts w:ascii="Arial"/>
                      <w:b/>
                      <w:sz w:val="44"/>
                    </w:rPr>
                  </w:pPr>
                </w:p>
              </w:txbxContent>
            </v:textbox>
            <w10:wrap anchorx="page" anchory="page"/>
          </v:shape>
        </w:pict>
      </w:r>
    </w:p>
    <w:p w:rsidR="00DC73E2" w:rsidRPr="009421A9" w:rsidRDefault="00DC73E2" w:rsidP="00DC73E2">
      <w:pPr>
        <w:pStyle w:val="a3"/>
        <w:shd w:val="clear" w:color="auto" w:fill="FFFFFF" w:themeFill="background1"/>
        <w:spacing w:before="8" w:after="1"/>
        <w:rPr>
          <w:i/>
          <w:sz w:val="20"/>
        </w:rPr>
      </w:pPr>
    </w:p>
    <w:tbl>
      <w:tblPr>
        <w:tblStyle w:val="TableNormal"/>
        <w:tblW w:w="10919" w:type="dxa"/>
        <w:tblInd w:w="1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02"/>
        <w:gridCol w:w="7517"/>
      </w:tblGrid>
      <w:tr w:rsidR="00DC73E2" w:rsidRPr="009421A9" w:rsidTr="00DC73E2">
        <w:trPr>
          <w:trHeight w:val="500"/>
        </w:trPr>
        <w:tc>
          <w:tcPr>
            <w:tcW w:w="3402" w:type="dxa"/>
            <w:tcBorders>
              <w:bottom w:val="single" w:sz="6" w:space="0" w:color="231F20"/>
            </w:tcBorders>
            <w:shd w:val="clear" w:color="auto" w:fill="FFFFFF" w:themeFill="background1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71" w:line="211" w:lineRule="auto"/>
              <w:ind w:left="1222" w:right="351" w:hanging="663"/>
              <w:rPr>
                <w:b/>
                <w:sz w:val="19"/>
              </w:rPr>
            </w:pPr>
            <w:r w:rsidRPr="009421A9">
              <w:rPr>
                <w:b/>
                <w:color w:val="231F20"/>
                <w:w w:val="105"/>
                <w:sz w:val="19"/>
              </w:rPr>
              <w:t>Основное</w:t>
            </w:r>
            <w:r w:rsidRPr="009421A9">
              <w:rPr>
                <w:b/>
                <w:color w:val="231F20"/>
                <w:spacing w:val="24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содержание</w:t>
            </w:r>
            <w:r w:rsidRPr="009421A9">
              <w:rPr>
                <w:b/>
                <w:color w:val="231F20"/>
                <w:spacing w:val="-52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по</w:t>
            </w:r>
            <w:r w:rsidRPr="009421A9">
              <w:rPr>
                <w:b/>
                <w:color w:val="231F20"/>
                <w:spacing w:val="18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темам</w:t>
            </w:r>
          </w:p>
        </w:tc>
        <w:tc>
          <w:tcPr>
            <w:tcW w:w="7517" w:type="dxa"/>
            <w:tcBorders>
              <w:bottom w:val="single" w:sz="6" w:space="0" w:color="231F20"/>
            </w:tcBorders>
            <w:shd w:val="clear" w:color="auto" w:fill="FFFFFF" w:themeFill="background1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1" w:line="211" w:lineRule="auto"/>
              <w:ind w:left="1888" w:right="579" w:hanging="1295"/>
              <w:rPr>
                <w:b/>
                <w:sz w:val="19"/>
                <w:lang w:val="ru-RU"/>
              </w:rPr>
            </w:pP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Характеристика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основных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видов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учебной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деятельности</w:t>
            </w:r>
            <w:r w:rsidRPr="00DC73E2">
              <w:rPr>
                <w:b/>
                <w:color w:val="231F20"/>
                <w:spacing w:val="-53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(на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уровне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учебных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действий)</w:t>
            </w:r>
          </w:p>
        </w:tc>
      </w:tr>
      <w:tr w:rsidR="00DC73E2" w:rsidRPr="009421A9" w:rsidTr="00DC73E2">
        <w:trPr>
          <w:trHeight w:val="1159"/>
        </w:trPr>
        <w:tc>
          <w:tcPr>
            <w:tcW w:w="3402" w:type="dxa"/>
            <w:tcBorders>
              <w:top w:val="single" w:sz="6" w:space="0" w:color="231F20"/>
            </w:tcBorders>
            <w:shd w:val="clear" w:color="auto" w:fill="FFFFFF" w:themeFill="background1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ind w:left="0" w:firstLine="0"/>
              <w:rPr>
                <w:sz w:val="16"/>
                <w:lang w:val="ru-RU"/>
              </w:rPr>
            </w:pPr>
          </w:p>
        </w:tc>
        <w:tc>
          <w:tcPr>
            <w:tcW w:w="7517" w:type="dxa"/>
            <w:tcBorders>
              <w:top w:val="single" w:sz="6" w:space="0" w:color="231F20"/>
            </w:tcBorders>
            <w:shd w:val="clear" w:color="auto" w:fill="FFFFFF" w:themeFill="background1"/>
          </w:tcPr>
          <w:p w:rsidR="00DC73E2" w:rsidRPr="007C3D03" w:rsidRDefault="00DC73E2" w:rsidP="00DC73E2">
            <w:pPr>
              <w:pStyle w:val="TableParagraph"/>
              <w:shd w:val="clear" w:color="auto" w:fill="FFFFFF" w:themeFill="background1"/>
              <w:spacing w:before="68" w:line="211" w:lineRule="auto"/>
              <w:ind w:right="158" w:firstLine="0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скую</w:t>
            </w:r>
            <w:r w:rsidRPr="00DC73E2">
              <w:rPr>
                <w:color w:val="231F20"/>
                <w:spacing w:val="2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справку</w:t>
            </w:r>
            <w:r w:rsidRPr="00DC73E2">
              <w:rPr>
                <w:color w:val="231F20"/>
                <w:spacing w:val="2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</w:t>
            </w:r>
            <w:r w:rsidRPr="00DC73E2">
              <w:rPr>
                <w:color w:val="231F20"/>
                <w:spacing w:val="2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словах</w:t>
            </w:r>
            <w:r w:rsidRPr="00DC73E2">
              <w:rPr>
                <w:color w:val="231F20"/>
                <w:spacing w:val="2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20"/>
                <w:sz w:val="17"/>
                <w:lang w:val="ru-RU"/>
              </w:rPr>
              <w:t>интонация,</w:t>
            </w:r>
            <w:r w:rsidRPr="00DC73E2">
              <w:rPr>
                <w:i/>
                <w:color w:val="231F20"/>
                <w:spacing w:val="2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20"/>
                <w:sz w:val="17"/>
                <w:lang w:val="ru-RU"/>
              </w:rPr>
              <w:t>пауза.</w:t>
            </w:r>
            <w:r w:rsidRPr="00DC73E2">
              <w:rPr>
                <w:i/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Наблюдают</w:t>
            </w:r>
            <w:r w:rsidRPr="00DC73E2">
              <w:rPr>
                <w:color w:val="231F20"/>
                <w:spacing w:val="2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2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делают</w:t>
            </w:r>
            <w:r w:rsidRPr="00DC73E2">
              <w:rPr>
                <w:color w:val="231F20"/>
                <w:spacing w:val="2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выводы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интонации</w:t>
            </w:r>
            <w:r w:rsidRPr="00DC73E2">
              <w:rPr>
                <w:color w:val="231F20"/>
                <w:spacing w:val="-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-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паузах</w:t>
            </w:r>
            <w:r w:rsidRPr="00DC73E2">
              <w:rPr>
                <w:color w:val="231F20"/>
                <w:spacing w:val="-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-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предложениях.</w:t>
            </w:r>
            <w:r w:rsidRPr="00DC73E2">
              <w:rPr>
                <w:color w:val="231F20"/>
                <w:spacing w:val="-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Воссоздают</w:t>
            </w:r>
            <w:r w:rsidRPr="00DC73E2">
              <w:rPr>
                <w:color w:val="231F20"/>
                <w:spacing w:val="-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ситуации,</w:t>
            </w:r>
            <w:r w:rsidRPr="00DC73E2">
              <w:rPr>
                <w:color w:val="231F20"/>
                <w:spacing w:val="-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требующие</w:t>
            </w:r>
            <w:r w:rsidRPr="00DC73E2">
              <w:rPr>
                <w:color w:val="231F20"/>
                <w:spacing w:val="-4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разной</w:t>
            </w:r>
            <w:r w:rsidRPr="00DC73E2">
              <w:rPr>
                <w:color w:val="231F20"/>
                <w:spacing w:val="-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интонации.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Придумывают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ситуации,</w:t>
            </w:r>
            <w:r w:rsidRPr="00DC73E2">
              <w:rPr>
                <w:color w:val="231F20"/>
                <w:spacing w:val="-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которых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могут</w:t>
            </w:r>
            <w:r w:rsidRPr="00DC73E2">
              <w:rPr>
                <w:color w:val="231F20"/>
                <w:spacing w:val="-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быть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использованы предложения. Пишут интонационный диктант. Наблюдают за звучащей речью (по телевидению, радио) и корректируют её интонационные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недочёты.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Анализируют</w:t>
            </w:r>
            <w:r w:rsidRPr="007C3D03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таблицу.</w:t>
            </w:r>
          </w:p>
        </w:tc>
      </w:tr>
      <w:tr w:rsidR="00DC73E2" w:rsidRPr="009421A9" w:rsidTr="00DC73E2">
        <w:trPr>
          <w:trHeight w:val="984"/>
        </w:trPr>
        <w:tc>
          <w:tcPr>
            <w:tcW w:w="3402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49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Описание</w:t>
            </w:r>
            <w:r w:rsidRPr="009421A9">
              <w:rPr>
                <w:color w:val="231F20"/>
                <w:spacing w:val="23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памятника</w:t>
            </w:r>
            <w:r w:rsidRPr="009421A9">
              <w:rPr>
                <w:color w:val="231F20"/>
                <w:spacing w:val="24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культуры</w:t>
            </w:r>
          </w:p>
        </w:tc>
        <w:tc>
          <w:tcPr>
            <w:tcW w:w="7517" w:type="dxa"/>
            <w:tcBorders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68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Работают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специально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подобранным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иллюстративным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материалом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(в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и-</w:t>
            </w:r>
            <w:proofErr w:type="gramEnd"/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деозапись, презентация). Читают текст и сопоставляют публицистическое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описание двух картин с изображением памятника. Делятся своими вп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е-</w:t>
            </w:r>
            <w:proofErr w:type="gramEnd"/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чатлениями с помощью презентации. Пишут сочинение — публицистическое</w:t>
            </w:r>
            <w:r w:rsidRPr="00DC73E2">
              <w:rPr>
                <w:color w:val="231F20"/>
                <w:spacing w:val="1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описание</w:t>
            </w:r>
            <w:r w:rsidRPr="00DC73E2">
              <w:rPr>
                <w:color w:val="231F20"/>
                <w:spacing w:val="1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двух</w:t>
            </w:r>
            <w:r w:rsidRPr="00DC73E2">
              <w:rPr>
                <w:color w:val="231F20"/>
                <w:spacing w:val="1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картин</w:t>
            </w:r>
            <w:r w:rsidRPr="00DC73E2">
              <w:rPr>
                <w:color w:val="231F20"/>
                <w:spacing w:val="1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1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изображением</w:t>
            </w:r>
            <w:r w:rsidRPr="00DC73E2">
              <w:rPr>
                <w:color w:val="231F20"/>
                <w:spacing w:val="1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одного</w:t>
            </w:r>
            <w:r w:rsidRPr="00DC73E2">
              <w:rPr>
                <w:color w:val="231F20"/>
                <w:spacing w:val="1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1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того</w:t>
            </w:r>
            <w:r w:rsidRPr="00DC73E2">
              <w:rPr>
                <w:color w:val="231F20"/>
                <w:spacing w:val="1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же</w:t>
            </w:r>
            <w:r w:rsidRPr="00DC73E2">
              <w:rPr>
                <w:color w:val="231F20"/>
                <w:spacing w:val="1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памятника.</w:t>
            </w:r>
          </w:p>
        </w:tc>
      </w:tr>
      <w:tr w:rsidR="00DC73E2" w:rsidRPr="009421A9" w:rsidTr="00DC73E2">
        <w:trPr>
          <w:trHeight w:val="309"/>
        </w:trPr>
        <w:tc>
          <w:tcPr>
            <w:tcW w:w="10919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42"/>
              <w:ind w:left="1294" w:right="1285" w:firstLine="0"/>
              <w:jc w:val="center"/>
              <w:rPr>
                <w:b/>
                <w:sz w:val="19"/>
              </w:rPr>
            </w:pPr>
            <w:r w:rsidRPr="009421A9">
              <w:rPr>
                <w:b/>
                <w:color w:val="231F20"/>
                <w:w w:val="105"/>
                <w:sz w:val="19"/>
              </w:rPr>
              <w:t>Двусоставные</w:t>
            </w:r>
            <w:r w:rsidRPr="009421A9">
              <w:rPr>
                <w:b/>
                <w:color w:val="231F20"/>
                <w:spacing w:val="17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предложения</w:t>
            </w:r>
          </w:p>
        </w:tc>
      </w:tr>
      <w:tr w:rsidR="00DC73E2" w:rsidRPr="009421A9" w:rsidTr="00DC73E2">
        <w:trPr>
          <w:trHeight w:val="309"/>
        </w:trPr>
        <w:tc>
          <w:tcPr>
            <w:tcW w:w="10919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40"/>
              <w:ind w:left="1294" w:right="1285" w:firstLine="0"/>
              <w:jc w:val="center"/>
              <w:rPr>
                <w:i/>
                <w:sz w:val="19"/>
                <w:lang w:val="ru-RU"/>
              </w:rPr>
            </w:pP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Главные</w:t>
            </w:r>
            <w:r w:rsidRPr="00DC73E2">
              <w:rPr>
                <w:i/>
                <w:color w:val="231F20"/>
                <w:spacing w:val="8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члены</w:t>
            </w:r>
            <w:r w:rsidRPr="00DC73E2">
              <w:rPr>
                <w:i/>
                <w:color w:val="231F20"/>
                <w:spacing w:val="8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предложения</w:t>
            </w:r>
            <w:r w:rsidRPr="00DC73E2">
              <w:rPr>
                <w:i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(6</w:t>
            </w:r>
            <w:r w:rsidRPr="00DC73E2">
              <w:rPr>
                <w:i/>
                <w:color w:val="231F20"/>
                <w:spacing w:val="8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ч</w:t>
            </w:r>
            <w:r w:rsidRPr="00DC73E2">
              <w:rPr>
                <w:i/>
                <w:color w:val="231F20"/>
                <w:spacing w:val="8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05"/>
                <w:sz w:val="19"/>
                <w:lang w:val="ru-RU"/>
              </w:rPr>
              <w:t>+</w:t>
            </w:r>
            <w:r w:rsidRPr="00DC73E2">
              <w:rPr>
                <w:color w:val="231F20"/>
                <w:spacing w:val="20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2</w:t>
            </w:r>
            <w:r w:rsidRPr="00DC73E2">
              <w:rPr>
                <w:i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ч)</w:t>
            </w:r>
          </w:p>
        </w:tc>
      </w:tr>
      <w:tr w:rsidR="00DC73E2" w:rsidRPr="009421A9" w:rsidTr="00DC73E2">
        <w:trPr>
          <w:trHeight w:val="1326"/>
        </w:trPr>
        <w:tc>
          <w:tcPr>
            <w:tcW w:w="3402" w:type="dxa"/>
            <w:tcBorders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46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Подлежащее</w:t>
            </w:r>
          </w:p>
        </w:tc>
        <w:tc>
          <w:tcPr>
            <w:tcW w:w="7517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46" w:line="184" w:lineRule="exact"/>
              <w:ind w:left="339" w:firstLine="0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Активизируют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знания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подлежащем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его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роли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предложении.</w:t>
            </w:r>
          </w:p>
          <w:p w:rsidR="00DC73E2" w:rsidRPr="00DC6933" w:rsidRDefault="00DC73E2" w:rsidP="00DC73E2">
            <w:pPr>
              <w:pStyle w:val="TableParagraph"/>
              <w:shd w:val="clear" w:color="auto" w:fill="FFFFFF" w:themeFill="background1"/>
              <w:spacing w:before="8" w:line="211" w:lineRule="auto"/>
              <w:ind w:right="157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Анализируя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русские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пословицы,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фрагменты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текстов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художественной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литературы, находят подлежащие и определяют способ их выражения, о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т-</w:t>
            </w:r>
            <w:proofErr w:type="gramEnd"/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рабатывая при этом правописные навыки. Составляя предложения с пр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и-</w:t>
            </w:r>
            <w:proofErr w:type="gramEnd"/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ведёнными в рамках словами, развивают творческие способности и учатся использовать в собственной письменной речи подлежащие, имеющие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разный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способ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выражения.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6933">
              <w:rPr>
                <w:color w:val="231F20"/>
                <w:w w:val="120"/>
                <w:sz w:val="17"/>
                <w:lang w:val="ru-RU"/>
              </w:rPr>
              <w:t>Пишут</w:t>
            </w:r>
            <w:r w:rsidRPr="00DC6933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6933">
              <w:rPr>
                <w:color w:val="231F20"/>
                <w:w w:val="120"/>
                <w:sz w:val="17"/>
                <w:lang w:val="ru-RU"/>
              </w:rPr>
              <w:t>сочинение</w:t>
            </w:r>
            <w:r w:rsidRPr="00DC6933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6933">
              <w:rPr>
                <w:color w:val="231F20"/>
                <w:w w:val="120"/>
                <w:sz w:val="17"/>
                <w:lang w:val="ru-RU"/>
              </w:rPr>
              <w:t>по</w:t>
            </w:r>
            <w:r w:rsidRPr="00DC6933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6933">
              <w:rPr>
                <w:color w:val="231F20"/>
                <w:w w:val="120"/>
                <w:sz w:val="17"/>
                <w:lang w:val="ru-RU"/>
              </w:rPr>
              <w:t>картине.</w:t>
            </w:r>
          </w:p>
        </w:tc>
      </w:tr>
      <w:tr w:rsidR="00DC73E2" w:rsidRPr="009421A9" w:rsidTr="00DC73E2">
        <w:trPr>
          <w:trHeight w:val="810"/>
        </w:trPr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46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15"/>
                <w:sz w:val="17"/>
              </w:rPr>
              <w:t>Сказуемое</w:t>
            </w:r>
          </w:p>
        </w:tc>
        <w:tc>
          <w:tcPr>
            <w:tcW w:w="7517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65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Активизируют знания о сказуемом и его роли в предложении. Анализируя фрагменты текстов художественной литературы, находят подлежащие и определяют способ их выражения, отрабатывая при этом правописные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навыки.</w:t>
            </w:r>
          </w:p>
        </w:tc>
      </w:tr>
      <w:tr w:rsidR="00DC73E2" w:rsidRPr="009421A9" w:rsidTr="00DC73E2">
        <w:trPr>
          <w:trHeight w:val="778"/>
        </w:trPr>
        <w:tc>
          <w:tcPr>
            <w:tcW w:w="3402" w:type="dxa"/>
            <w:tcBorders>
              <w:top w:val="single" w:sz="6" w:space="0" w:color="231F20"/>
              <w:bottom w:val="nil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46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15"/>
                <w:sz w:val="17"/>
              </w:rPr>
              <w:t>Простое</w:t>
            </w:r>
            <w:r w:rsidRPr="009421A9">
              <w:rPr>
                <w:color w:val="231F20"/>
                <w:spacing w:val="41"/>
                <w:w w:val="115"/>
                <w:sz w:val="17"/>
              </w:rPr>
              <w:t xml:space="preserve"> </w:t>
            </w:r>
            <w:r w:rsidRPr="009421A9">
              <w:rPr>
                <w:color w:val="231F20"/>
                <w:w w:val="115"/>
                <w:sz w:val="17"/>
              </w:rPr>
              <w:t>глагольное</w:t>
            </w:r>
            <w:r w:rsidRPr="009421A9">
              <w:rPr>
                <w:color w:val="231F20"/>
                <w:spacing w:val="41"/>
                <w:w w:val="115"/>
                <w:sz w:val="17"/>
              </w:rPr>
              <w:t xml:space="preserve"> </w:t>
            </w:r>
            <w:r w:rsidRPr="009421A9">
              <w:rPr>
                <w:color w:val="231F20"/>
                <w:w w:val="115"/>
                <w:sz w:val="17"/>
              </w:rPr>
              <w:t>сказуемое</w:t>
            </w:r>
          </w:p>
        </w:tc>
        <w:tc>
          <w:tcPr>
            <w:tcW w:w="7517" w:type="dxa"/>
            <w:tcBorders>
              <w:top w:val="single" w:sz="6" w:space="0" w:color="231F20"/>
              <w:bottom w:val="nil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46" w:line="184" w:lineRule="exact"/>
              <w:ind w:left="339" w:firstLine="0"/>
              <w:rPr>
                <w:color w:val="231F20"/>
                <w:w w:val="115"/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Определяют</w:t>
            </w:r>
            <w:r w:rsidRPr="00DC73E2">
              <w:rPr>
                <w:color w:val="231F20"/>
                <w:spacing w:val="42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простое</w:t>
            </w:r>
            <w:r w:rsidRPr="00DC73E2">
              <w:rPr>
                <w:color w:val="231F20"/>
                <w:spacing w:val="42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глагольное</w:t>
            </w:r>
            <w:r w:rsidRPr="00DC73E2">
              <w:rPr>
                <w:color w:val="231F20"/>
                <w:spacing w:val="42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сказуемое.</w:t>
            </w:r>
          </w:p>
          <w:p w:rsidR="00DC73E2" w:rsidRPr="007C3D03" w:rsidRDefault="00DC73E2" w:rsidP="00DC73E2">
            <w:pPr>
              <w:pStyle w:val="TableParagraph"/>
              <w:shd w:val="clear" w:color="auto" w:fill="FFFFFF" w:themeFill="background1"/>
              <w:spacing w:before="8" w:line="211" w:lineRule="auto"/>
              <w:ind w:right="153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Расширяют</w:t>
            </w:r>
            <w:r w:rsidRPr="00DC73E2">
              <w:rPr>
                <w:color w:val="231F20"/>
                <w:spacing w:val="2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знания</w:t>
            </w:r>
            <w:r w:rsidRPr="00DC73E2">
              <w:rPr>
                <w:color w:val="231F20"/>
                <w:spacing w:val="2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2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области</w:t>
            </w:r>
            <w:r w:rsidRPr="00DC73E2">
              <w:rPr>
                <w:color w:val="231F20"/>
                <w:spacing w:val="2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лексики,</w:t>
            </w:r>
            <w:r w:rsidRPr="00DC73E2">
              <w:rPr>
                <w:color w:val="231F20"/>
                <w:spacing w:val="2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применяя</w:t>
            </w:r>
            <w:r w:rsidRPr="00DC73E2">
              <w:rPr>
                <w:color w:val="231F20"/>
                <w:spacing w:val="2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их</w:t>
            </w:r>
            <w:r w:rsidRPr="00DC73E2">
              <w:rPr>
                <w:color w:val="231F20"/>
                <w:spacing w:val="2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</w:t>
            </w:r>
            <w:r w:rsidRPr="00DC73E2">
              <w:rPr>
                <w:color w:val="231F20"/>
                <w:spacing w:val="2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создании</w:t>
            </w:r>
            <w:r w:rsidRPr="00DC73E2">
              <w:rPr>
                <w:color w:val="231F20"/>
                <w:spacing w:val="2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собственных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предложений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основе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заданных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условий.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Готовят</w:t>
            </w:r>
            <w:r w:rsidRPr="007C3D03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устное</w:t>
            </w:r>
            <w:r w:rsidRPr="007C3D03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сооб-</w:t>
            </w:r>
          </w:p>
        </w:tc>
      </w:tr>
    </w:tbl>
    <w:p w:rsidR="00DC73E2" w:rsidRPr="009421A9" w:rsidRDefault="00DC73E2" w:rsidP="00DC73E2">
      <w:pPr>
        <w:shd w:val="clear" w:color="auto" w:fill="FFFFFF" w:themeFill="background1"/>
        <w:spacing w:line="211" w:lineRule="auto"/>
        <w:rPr>
          <w:sz w:val="17"/>
        </w:rPr>
        <w:sectPr w:rsidR="00DC73E2" w:rsidRPr="009421A9" w:rsidSect="00DC73E2">
          <w:pgSz w:w="13030" w:h="8780" w:orient="landscape"/>
          <w:pgMar w:top="0" w:right="1080" w:bottom="0" w:left="993" w:header="720" w:footer="720" w:gutter="0"/>
          <w:cols w:space="720"/>
        </w:sectPr>
      </w:pPr>
    </w:p>
    <w:p w:rsidR="00DC73E2" w:rsidRPr="009421A9" w:rsidRDefault="00614C0F" w:rsidP="00DC73E2">
      <w:pPr>
        <w:pStyle w:val="a3"/>
        <w:shd w:val="clear" w:color="auto" w:fill="FFFFFF" w:themeFill="background1"/>
        <w:rPr>
          <w:i/>
          <w:sz w:val="20"/>
        </w:rPr>
      </w:pPr>
      <w:r w:rsidRPr="00614C0F">
        <w:lastRenderedPageBreak/>
        <w:pict>
          <v:line id="_x0000_s8065" style="position:absolute;z-index:252359680;mso-position-horizontal-relative:page;mso-position-vertical-relative:page" from="630.45pt,15pt" to="630.45pt,0" strokeweight=".25pt">
            <w10:wrap anchorx="page" anchory="page"/>
          </v:line>
        </w:pict>
      </w:r>
      <w:r w:rsidRPr="00614C0F">
        <w:pict>
          <v:line id="_x0000_s8066" style="position:absolute;z-index:252360704;mso-position-horizontal-relative:page;mso-position-vertical-relative:page" from="21pt,15pt" to="21pt,0" strokeweight=".25pt">
            <w10:wrap anchorx="page" anchory="page"/>
          </v:line>
        </w:pict>
      </w:r>
      <w:r w:rsidRPr="00614C0F">
        <w:pict>
          <v:shape id="_x0000_s8067" type="#_x0000_t202" style="position:absolute;margin-left:38.85pt;margin-top:345.25pt;width:27.15pt;height:31.1pt;z-index:252361728;mso-position-horizontal-relative:page;mso-position-vertical-relative:page" filled="f" stroked="f">
            <v:textbox style="layout-flow:vertical;mso-next-textbox:#_x0000_s8067" inset="0,0,0,0">
              <w:txbxContent>
                <w:p w:rsidR="00C058A0" w:rsidRDefault="00C058A0" w:rsidP="00DC73E2">
                  <w:pPr>
                    <w:spacing w:before="9"/>
                    <w:ind w:left="20"/>
                    <w:rPr>
                      <w:rFonts w:ascii="Arial"/>
                      <w:b/>
                      <w:sz w:val="44"/>
                    </w:rPr>
                  </w:pPr>
                </w:p>
              </w:txbxContent>
            </v:textbox>
            <w10:wrap anchorx="page" anchory="page"/>
          </v:shape>
        </w:pict>
      </w:r>
    </w:p>
    <w:p w:rsidR="00DC73E2" w:rsidRPr="009421A9" w:rsidRDefault="00DC73E2" w:rsidP="00DC73E2">
      <w:pPr>
        <w:pStyle w:val="a3"/>
        <w:shd w:val="clear" w:color="auto" w:fill="FFFFFF" w:themeFill="background1"/>
        <w:rPr>
          <w:i/>
          <w:sz w:val="20"/>
        </w:rPr>
      </w:pPr>
    </w:p>
    <w:p w:rsidR="00DC73E2" w:rsidRPr="009421A9" w:rsidRDefault="00614C0F" w:rsidP="00DC73E2">
      <w:pPr>
        <w:pStyle w:val="a3"/>
        <w:shd w:val="clear" w:color="auto" w:fill="FFFFFF" w:themeFill="background1"/>
        <w:rPr>
          <w:i/>
          <w:sz w:val="20"/>
        </w:rPr>
      </w:pPr>
      <w:r w:rsidRPr="00614C0F">
        <w:pict>
          <v:group id="_x0000_s8055" style="position:absolute;margin-left:-70.15pt;margin-top:24.8pt;width:64.95pt;height:418.5pt;z-index:252358656;mso-position-horizontal-relative:page;mso-position-vertical-relative:page" coordorigin=",408" coordsize="1299,8370">
            <v:rect id="_x0000_s8056" style="position:absolute;left:136;top:1157;width:567;height:6407" fillcolor="#bcbec0" stroked="f"/>
            <v:shape id="_x0000_s8057" style="position:absolute;left:136;top:420;width:1163;height:8221" coordorigin="137,420" coordsize="1163,8221" o:spt="100" adj="0,,0" path="m1214,7563r-1077,l137,8640r1077,l1214,7563xm1299,420r-1162,l137,1157r1162,l1299,420xe" fillcolor="#d1d3d4" stroked="f">
              <v:stroke joinstyle="round"/>
              <v:formulas/>
              <v:path arrowok="t" o:connecttype="segments"/>
            </v:shape>
            <v:shape id="_x0000_s8058" style="position:absolute;left:136;top:420;width:582;height:2" coordorigin="137,420" coordsize="582,0" path="m718,420r-581,e" fillcolor="#bcbec0" stroked="f">
              <v:path arrowok="t"/>
            </v:shape>
            <v:line id="_x0000_s8059" style="position:absolute" from="420,8477" to="420,8777" strokecolor="white" strokeweight="1.25pt"/>
            <v:line id="_x0000_s8060" style="position:absolute" from="300,420" to="0,420" strokecolor="white" strokeweight="1.25pt"/>
            <v:line id="_x0000_s8061" style="position:absolute" from="300,8357" to="0,8357" strokecolor="white" strokeweight="1.25pt"/>
            <v:line id="_x0000_s8062" style="position:absolute" from="420,8477" to="420,8777" strokeweight=".25pt"/>
            <v:line id="_x0000_s8063" style="position:absolute" from="300,420" to="0,420" strokeweight=".25pt"/>
            <v:line id="_x0000_s8064" style="position:absolute" from="300,8357" to="0,8357" strokeweight=".25pt"/>
            <w10:wrap anchorx="page" anchory="page"/>
          </v:group>
        </w:pict>
      </w:r>
    </w:p>
    <w:p w:rsidR="00DC73E2" w:rsidRPr="009421A9" w:rsidRDefault="00DC73E2" w:rsidP="00DC73E2">
      <w:pPr>
        <w:pStyle w:val="a3"/>
        <w:shd w:val="clear" w:color="auto" w:fill="FFFFFF" w:themeFill="background1"/>
        <w:rPr>
          <w:i/>
          <w:sz w:val="14"/>
        </w:rPr>
      </w:pPr>
    </w:p>
    <w:tbl>
      <w:tblPr>
        <w:tblStyle w:val="TableNormal"/>
        <w:tblW w:w="11199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682"/>
        <w:gridCol w:w="7517"/>
      </w:tblGrid>
      <w:tr w:rsidR="00DC73E2" w:rsidRPr="009421A9" w:rsidTr="00DC73E2">
        <w:trPr>
          <w:trHeight w:val="1213"/>
        </w:trPr>
        <w:tc>
          <w:tcPr>
            <w:tcW w:w="3682" w:type="dxa"/>
            <w:tcBorders>
              <w:top w:val="nil"/>
            </w:tcBorders>
          </w:tcPr>
          <w:p w:rsidR="00DC73E2" w:rsidRPr="007C3D03" w:rsidRDefault="00DC73E2" w:rsidP="00DC73E2">
            <w:pPr>
              <w:pStyle w:val="TableParagraph"/>
              <w:shd w:val="clear" w:color="auto" w:fill="FFFFFF" w:themeFill="background1"/>
              <w:ind w:left="0" w:firstLine="0"/>
              <w:rPr>
                <w:sz w:val="16"/>
                <w:lang w:val="ru-RU"/>
              </w:rPr>
            </w:pPr>
          </w:p>
        </w:tc>
        <w:tc>
          <w:tcPr>
            <w:tcW w:w="7517" w:type="dxa"/>
            <w:tcBorders>
              <w:top w:val="nil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1"/>
              <w:ind w:left="0" w:firstLine="0"/>
              <w:rPr>
                <w:i/>
                <w:sz w:val="24"/>
                <w:lang w:val="ru-RU"/>
              </w:rPr>
            </w:pPr>
          </w:p>
          <w:p w:rsidR="00DC73E2" w:rsidRPr="00DC73E2" w:rsidRDefault="00614C0F" w:rsidP="00DC73E2">
            <w:pPr>
              <w:pStyle w:val="TableParagraph"/>
              <w:shd w:val="clear" w:color="auto" w:fill="FFFFFF" w:themeFill="background1"/>
              <w:spacing w:line="211" w:lineRule="auto"/>
              <w:ind w:right="158" w:firstLine="0"/>
              <w:jc w:val="both"/>
              <w:rPr>
                <w:sz w:val="17"/>
                <w:lang w:val="ru-RU"/>
              </w:rPr>
            </w:pPr>
            <w:r w:rsidRPr="00614C0F">
              <w:rPr>
                <w:sz w:val="21"/>
              </w:rPr>
              <w:pict>
                <v:group id="_x0000_s8046" style="position:absolute;left:0;text-align:left;margin-left:468.4pt;margin-top:19.15pt;width:60.7pt;height:418.5pt;z-index:252357632;mso-position-horizontal-relative:page;mso-position-vertical-relative:page" coordorigin="11815,408" coordsize="1214,8370">
                  <v:rect id="_x0000_s8047" style="position:absolute;left:12325;top:1157;width:567;height:6407" fillcolor="#bcbec0" stroked="f"/>
                  <v:shape id="_x0000_s8048" style="position:absolute;left:11815;top:420;width:1078;height:8221" coordorigin="11815,420" coordsize="1078,8221" o:spt="100" adj="0,,0" path="m12892,7563r-1077,l11815,8640r1077,l12892,7563xm12892,420r-1077,l11815,1157r1077,l12892,420xe" fillcolor="#d1d3d4" stroked="f">
                    <v:stroke joinstyle="round"/>
                    <v:formulas/>
                    <v:path arrowok="t" o:connecttype="segments"/>
                  </v:shape>
                  <v:line id="_x0000_s8049" style="position:absolute" from="12609,8477" to="12609,8777" strokecolor="white" strokeweight="1.25pt"/>
                  <v:line id="_x0000_s8050" style="position:absolute" from="12729,420" to="13029,420" strokecolor="white" strokeweight="1.25pt"/>
                  <v:line id="_x0000_s8051" style="position:absolute" from="12729,8357" to="13029,8357" strokecolor="white" strokeweight="1.25pt"/>
                  <v:line id="_x0000_s8052" style="position:absolute" from="12609,8477" to="12609,8777" strokeweight=".25pt"/>
                  <v:line id="_x0000_s8053" style="position:absolute" from="12729,420" to="13029,420" strokeweight=".25pt"/>
                  <v:line id="_x0000_s8054" style="position:absolute" from="12729,8357" to="13029,8357" strokeweight=".25pt"/>
                  <w10:wrap anchorx="page" anchory="page"/>
                </v:group>
              </w:pict>
            </w:r>
            <w:r w:rsidR="00DC73E2" w:rsidRPr="00DC73E2">
              <w:rPr>
                <w:color w:val="231F20"/>
                <w:w w:val="120"/>
                <w:sz w:val="17"/>
                <w:lang w:val="ru-RU"/>
              </w:rPr>
              <w:t>щение на заданную тему, руководствуясь сведениями таблицы учебника.</w:t>
            </w:r>
            <w:r w:rsidR="00DC73E2"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="00DC73E2" w:rsidRPr="00DC73E2">
              <w:rPr>
                <w:color w:val="231F20"/>
                <w:w w:val="120"/>
                <w:sz w:val="17"/>
                <w:lang w:val="ru-RU"/>
              </w:rPr>
              <w:t>На основе текста развивают свои правописные навыки, закрепляют теоретические сведения, полученные в параграфе, развивают творческие способности,</w:t>
            </w:r>
            <w:r w:rsidR="00DC73E2" w:rsidRPr="00DC73E2">
              <w:rPr>
                <w:color w:val="231F20"/>
                <w:spacing w:val="25"/>
                <w:w w:val="120"/>
                <w:sz w:val="17"/>
                <w:lang w:val="ru-RU"/>
              </w:rPr>
              <w:t xml:space="preserve"> </w:t>
            </w:r>
            <w:r w:rsidR="00DC73E2" w:rsidRPr="00DC73E2">
              <w:rPr>
                <w:color w:val="231F20"/>
                <w:w w:val="120"/>
                <w:sz w:val="17"/>
                <w:lang w:val="ru-RU"/>
              </w:rPr>
              <w:t>грамматически</w:t>
            </w:r>
            <w:r w:rsidR="00DC73E2" w:rsidRPr="00DC73E2">
              <w:rPr>
                <w:color w:val="231F20"/>
                <w:spacing w:val="26"/>
                <w:w w:val="120"/>
                <w:sz w:val="17"/>
                <w:lang w:val="ru-RU"/>
              </w:rPr>
              <w:t xml:space="preserve"> </w:t>
            </w:r>
            <w:r w:rsidR="00DC73E2" w:rsidRPr="00DC73E2">
              <w:rPr>
                <w:color w:val="231F20"/>
                <w:w w:val="120"/>
                <w:sz w:val="17"/>
                <w:lang w:val="ru-RU"/>
              </w:rPr>
              <w:t>видоизменяя</w:t>
            </w:r>
            <w:r w:rsidR="00DC73E2" w:rsidRPr="00DC73E2">
              <w:rPr>
                <w:color w:val="231F20"/>
                <w:spacing w:val="25"/>
                <w:w w:val="120"/>
                <w:sz w:val="17"/>
                <w:lang w:val="ru-RU"/>
              </w:rPr>
              <w:t xml:space="preserve"> </w:t>
            </w:r>
            <w:r w:rsidR="00DC73E2" w:rsidRPr="00DC73E2">
              <w:rPr>
                <w:color w:val="231F20"/>
                <w:w w:val="120"/>
                <w:sz w:val="17"/>
                <w:lang w:val="ru-RU"/>
              </w:rPr>
              <w:t>текст</w:t>
            </w:r>
            <w:r w:rsidR="00DC73E2" w:rsidRPr="00DC73E2">
              <w:rPr>
                <w:color w:val="231F20"/>
                <w:spacing w:val="26"/>
                <w:w w:val="120"/>
                <w:sz w:val="17"/>
                <w:lang w:val="ru-RU"/>
              </w:rPr>
              <w:t xml:space="preserve"> </w:t>
            </w:r>
            <w:r w:rsidR="00DC73E2" w:rsidRPr="00DC73E2">
              <w:rPr>
                <w:color w:val="231F20"/>
                <w:w w:val="120"/>
                <w:sz w:val="17"/>
                <w:lang w:val="ru-RU"/>
              </w:rPr>
              <w:t>упражнения</w:t>
            </w:r>
            <w:r w:rsidR="00DC73E2" w:rsidRPr="00DC73E2">
              <w:rPr>
                <w:color w:val="231F20"/>
                <w:spacing w:val="26"/>
                <w:w w:val="120"/>
                <w:sz w:val="17"/>
                <w:lang w:val="ru-RU"/>
              </w:rPr>
              <w:t xml:space="preserve"> </w:t>
            </w:r>
            <w:r w:rsidR="00DC73E2"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="00DC73E2" w:rsidRPr="00DC73E2">
              <w:rPr>
                <w:color w:val="231F20"/>
                <w:spacing w:val="25"/>
                <w:w w:val="120"/>
                <w:sz w:val="17"/>
                <w:lang w:val="ru-RU"/>
              </w:rPr>
              <w:t xml:space="preserve"> </w:t>
            </w:r>
            <w:r w:rsidR="00DC73E2" w:rsidRPr="00DC73E2">
              <w:rPr>
                <w:color w:val="231F20"/>
                <w:w w:val="120"/>
                <w:sz w:val="17"/>
                <w:lang w:val="ru-RU"/>
              </w:rPr>
              <w:t>соответствии</w:t>
            </w:r>
            <w:r w:rsidR="00DC73E2"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="00DC73E2"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="00DC73E2"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="00DC73E2" w:rsidRPr="00DC73E2">
              <w:rPr>
                <w:color w:val="231F20"/>
                <w:w w:val="120"/>
                <w:sz w:val="17"/>
                <w:lang w:val="ru-RU"/>
              </w:rPr>
              <w:t>заданием.</w:t>
            </w:r>
            <w:r w:rsidR="00DC73E2"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="00DC73E2" w:rsidRPr="00DC73E2">
              <w:rPr>
                <w:color w:val="231F20"/>
                <w:w w:val="120"/>
                <w:sz w:val="17"/>
                <w:lang w:val="ru-RU"/>
              </w:rPr>
              <w:t>Пишут</w:t>
            </w:r>
            <w:r w:rsidR="00DC73E2"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="00DC73E2" w:rsidRPr="00DC73E2">
              <w:rPr>
                <w:color w:val="231F20"/>
                <w:w w:val="120"/>
                <w:sz w:val="17"/>
                <w:lang w:val="ru-RU"/>
              </w:rPr>
              <w:t>сочинение</w:t>
            </w:r>
            <w:r w:rsidR="00DC73E2"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="00DC73E2" w:rsidRPr="00DC73E2">
              <w:rPr>
                <w:color w:val="231F20"/>
                <w:w w:val="120"/>
                <w:sz w:val="17"/>
                <w:lang w:val="ru-RU"/>
              </w:rPr>
              <w:t>на</w:t>
            </w:r>
            <w:r w:rsidR="00DC73E2"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="00DC73E2" w:rsidRPr="00DC73E2">
              <w:rPr>
                <w:color w:val="231F20"/>
                <w:w w:val="120"/>
                <w:sz w:val="17"/>
                <w:lang w:val="ru-RU"/>
              </w:rPr>
              <w:t>заданную</w:t>
            </w:r>
            <w:r w:rsidR="00DC73E2"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="00DC73E2" w:rsidRPr="00DC73E2">
              <w:rPr>
                <w:color w:val="231F20"/>
                <w:w w:val="120"/>
                <w:sz w:val="17"/>
                <w:lang w:val="ru-RU"/>
              </w:rPr>
              <w:t>тему.</w:t>
            </w:r>
          </w:p>
        </w:tc>
      </w:tr>
      <w:tr w:rsidR="00DC73E2" w:rsidRPr="009421A9" w:rsidTr="00DC73E2">
        <w:trPr>
          <w:trHeight w:val="1187"/>
        </w:trPr>
        <w:tc>
          <w:tcPr>
            <w:tcW w:w="3682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60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15"/>
                <w:sz w:val="17"/>
              </w:rPr>
              <w:t>Составное</w:t>
            </w:r>
            <w:r w:rsidRPr="009421A9">
              <w:rPr>
                <w:color w:val="231F20"/>
                <w:spacing w:val="37"/>
                <w:w w:val="115"/>
                <w:sz w:val="17"/>
              </w:rPr>
              <w:t xml:space="preserve"> </w:t>
            </w:r>
            <w:r w:rsidRPr="009421A9">
              <w:rPr>
                <w:color w:val="231F20"/>
                <w:w w:val="115"/>
                <w:sz w:val="17"/>
              </w:rPr>
              <w:t>глагольное</w:t>
            </w:r>
            <w:r w:rsidRPr="009421A9">
              <w:rPr>
                <w:color w:val="231F20"/>
                <w:spacing w:val="37"/>
                <w:w w:val="115"/>
                <w:sz w:val="17"/>
              </w:rPr>
              <w:t xml:space="preserve"> </w:t>
            </w:r>
            <w:r w:rsidRPr="009421A9">
              <w:rPr>
                <w:color w:val="231F20"/>
                <w:w w:val="115"/>
                <w:sz w:val="17"/>
              </w:rPr>
              <w:t>сказуемое</w:t>
            </w:r>
          </w:p>
        </w:tc>
        <w:tc>
          <w:tcPr>
            <w:tcW w:w="7517" w:type="dxa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60" w:line="184" w:lineRule="exact"/>
              <w:ind w:left="339" w:firstLine="0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Определяют</w:t>
            </w:r>
            <w:r w:rsidRPr="00DC73E2">
              <w:rPr>
                <w:color w:val="231F20"/>
                <w:spacing w:val="42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составное</w:t>
            </w:r>
            <w:r w:rsidRPr="00DC73E2">
              <w:rPr>
                <w:color w:val="231F20"/>
                <w:spacing w:val="42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глагольное</w:t>
            </w:r>
            <w:r w:rsidRPr="00DC73E2">
              <w:rPr>
                <w:color w:val="231F20"/>
                <w:spacing w:val="43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сказуемое.</w:t>
            </w:r>
          </w:p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Анализируют</w:t>
            </w:r>
            <w:r w:rsidRPr="00DC73E2">
              <w:rPr>
                <w:color w:val="231F20"/>
                <w:spacing w:val="-1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различные</w:t>
            </w:r>
            <w:r w:rsidRPr="00DC73E2">
              <w:rPr>
                <w:color w:val="231F20"/>
                <w:spacing w:val="-1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способы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выражения</w:t>
            </w:r>
            <w:r w:rsidRPr="00DC73E2">
              <w:rPr>
                <w:color w:val="231F20"/>
                <w:spacing w:val="-1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составных</w:t>
            </w:r>
            <w:r w:rsidRPr="00DC73E2">
              <w:rPr>
                <w:color w:val="231F20"/>
                <w:spacing w:val="-1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глагольных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сказуемых, заменяя вспомогательный глагол кратким прилагательным в составе</w:t>
            </w:r>
            <w:r w:rsidRPr="00DC73E2">
              <w:rPr>
                <w:color w:val="231F20"/>
                <w:spacing w:val="3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сказуемого.</w:t>
            </w:r>
            <w:r w:rsidRPr="00DC73E2">
              <w:rPr>
                <w:color w:val="231F20"/>
                <w:spacing w:val="3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Анализируют</w:t>
            </w:r>
            <w:r w:rsidRPr="00DC73E2">
              <w:rPr>
                <w:color w:val="231F20"/>
                <w:spacing w:val="3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</w:t>
            </w:r>
            <w:r w:rsidRPr="00DC73E2">
              <w:rPr>
                <w:color w:val="231F20"/>
                <w:spacing w:val="3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3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точки</w:t>
            </w:r>
            <w:r w:rsidRPr="00DC73E2">
              <w:rPr>
                <w:color w:val="231F20"/>
                <w:spacing w:val="3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зрения</w:t>
            </w:r>
            <w:r w:rsidRPr="00DC73E2">
              <w:rPr>
                <w:color w:val="231F20"/>
                <w:spacing w:val="3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представленности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 нём составных глагольных сказуемых, определяют способ их выражения.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Пишут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сочинение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заданную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тему.</w:t>
            </w:r>
          </w:p>
        </w:tc>
      </w:tr>
      <w:tr w:rsidR="00DC73E2" w:rsidRPr="009421A9" w:rsidTr="00DC73E2">
        <w:trPr>
          <w:trHeight w:val="1701"/>
        </w:trPr>
        <w:tc>
          <w:tcPr>
            <w:tcW w:w="3682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60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15"/>
                <w:sz w:val="17"/>
              </w:rPr>
              <w:t>Составное</w:t>
            </w:r>
            <w:r w:rsidRPr="009421A9">
              <w:rPr>
                <w:color w:val="231F20"/>
                <w:spacing w:val="31"/>
                <w:w w:val="115"/>
                <w:sz w:val="17"/>
              </w:rPr>
              <w:t xml:space="preserve"> </w:t>
            </w:r>
            <w:r w:rsidRPr="009421A9">
              <w:rPr>
                <w:color w:val="231F20"/>
                <w:w w:val="115"/>
                <w:sz w:val="17"/>
              </w:rPr>
              <w:t>именное</w:t>
            </w:r>
            <w:r w:rsidRPr="009421A9">
              <w:rPr>
                <w:color w:val="231F20"/>
                <w:spacing w:val="32"/>
                <w:w w:val="115"/>
                <w:sz w:val="17"/>
              </w:rPr>
              <w:t xml:space="preserve"> </w:t>
            </w:r>
            <w:r w:rsidRPr="009421A9">
              <w:rPr>
                <w:color w:val="231F20"/>
                <w:w w:val="115"/>
                <w:sz w:val="17"/>
              </w:rPr>
              <w:t>сказуемое</w:t>
            </w:r>
          </w:p>
        </w:tc>
        <w:tc>
          <w:tcPr>
            <w:tcW w:w="7517" w:type="dxa"/>
            <w:tcBorders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60" w:line="184" w:lineRule="exact"/>
              <w:ind w:left="339" w:firstLine="0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Определяют</w:t>
            </w:r>
            <w:r w:rsidRPr="00DC73E2">
              <w:rPr>
                <w:color w:val="231F20"/>
                <w:spacing w:val="38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составное</w:t>
            </w:r>
            <w:r w:rsidRPr="00DC73E2">
              <w:rPr>
                <w:color w:val="231F20"/>
                <w:spacing w:val="38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именное</w:t>
            </w:r>
            <w:r w:rsidRPr="00DC73E2">
              <w:rPr>
                <w:color w:val="231F20"/>
                <w:spacing w:val="39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сказуемое.</w:t>
            </w:r>
          </w:p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 xml:space="preserve">Находят в предложениях грамматическую основу, определяют тип 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сказуемых</w:t>
            </w:r>
            <w:proofErr w:type="gramEnd"/>
            <w:r w:rsidRPr="00DC73E2">
              <w:rPr>
                <w:color w:val="231F20"/>
                <w:w w:val="120"/>
                <w:sz w:val="17"/>
                <w:lang w:val="ru-RU"/>
              </w:rPr>
              <w:t xml:space="preserve"> и способы выражения именной части в составном именном сказуемом, отрабатывая при этом правописные навыки. Классифицируют предложения в соответствии с типом сказуемых, активизируют сведения из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области лексики (архаизмы, синонимы). Распознают различные типы сказуемых. Анализируют тексты с точки зрения представленности в них разных типов сказуемых, определяют их функцию в текстах. Составляют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план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текста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выделяют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нём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микротемы.</w:t>
            </w:r>
          </w:p>
        </w:tc>
      </w:tr>
      <w:tr w:rsidR="00DC73E2" w:rsidRPr="009421A9" w:rsidTr="00DC73E2">
        <w:trPr>
          <w:trHeight w:val="1526"/>
        </w:trPr>
        <w:tc>
          <w:tcPr>
            <w:tcW w:w="3682" w:type="dxa"/>
            <w:tcBorders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7" w:line="211" w:lineRule="auto"/>
              <w:ind w:left="170" w:right="156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Тире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между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подлежащим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ск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а-</w:t>
            </w:r>
            <w:proofErr w:type="gramEnd"/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зуемым</w:t>
            </w:r>
          </w:p>
        </w:tc>
        <w:tc>
          <w:tcPr>
            <w:tcW w:w="7517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7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Развивают навык выразительного чтения. Усваивают правило употребления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тире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между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подлежащим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сказуемым.</w:t>
            </w:r>
          </w:p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line="211" w:lineRule="auto"/>
              <w:ind w:right="157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Анализируют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способ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выражения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грамматической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основы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предложениях. Активизируют знания из области стилистики. Готовят устное с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о-</w:t>
            </w:r>
            <w:proofErr w:type="gramEnd"/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общение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заданную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тему.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Анализируют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предложения,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находя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них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грамматическую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основу,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отмечая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особенности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интонации,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объясняя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постановку</w:t>
            </w:r>
            <w:r w:rsidRPr="00DC73E2">
              <w:rPr>
                <w:color w:val="231F20"/>
                <w:spacing w:val="-4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тире, сопоставляя сведения о типах сказуемых. Составляют высказывания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знаменитых</w:t>
            </w:r>
            <w:r w:rsidRPr="00DC73E2">
              <w:rPr>
                <w:color w:val="231F20"/>
                <w:spacing w:val="2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людях.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Пишут</w:t>
            </w:r>
            <w:r w:rsidRPr="00DC73E2">
              <w:rPr>
                <w:color w:val="231F20"/>
                <w:spacing w:val="2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диктант.</w:t>
            </w:r>
          </w:p>
        </w:tc>
      </w:tr>
      <w:tr w:rsidR="00DC73E2" w:rsidRPr="009421A9" w:rsidTr="00DC73E2">
        <w:trPr>
          <w:trHeight w:val="337"/>
        </w:trPr>
        <w:tc>
          <w:tcPr>
            <w:tcW w:w="11199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51"/>
              <w:ind w:left="1294" w:right="1285" w:firstLine="0"/>
              <w:jc w:val="center"/>
              <w:rPr>
                <w:i/>
                <w:sz w:val="19"/>
                <w:lang w:val="ru-RU"/>
              </w:rPr>
            </w:pP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Второстепенные</w:t>
            </w:r>
            <w:r w:rsidRPr="00DC73E2">
              <w:rPr>
                <w:i/>
                <w:color w:val="231F20"/>
                <w:spacing w:val="-6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члены</w:t>
            </w:r>
            <w:r w:rsidRPr="00DC73E2">
              <w:rPr>
                <w:i/>
                <w:color w:val="231F20"/>
                <w:spacing w:val="-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предложения</w:t>
            </w:r>
            <w:r w:rsidRPr="00DC73E2">
              <w:rPr>
                <w:i/>
                <w:color w:val="231F20"/>
                <w:spacing w:val="-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(6</w:t>
            </w:r>
            <w:r w:rsidRPr="00DC73E2">
              <w:rPr>
                <w:i/>
                <w:color w:val="231F20"/>
                <w:spacing w:val="-6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ч</w:t>
            </w:r>
            <w:r w:rsidRPr="00DC73E2">
              <w:rPr>
                <w:i/>
                <w:color w:val="231F20"/>
                <w:spacing w:val="-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05"/>
                <w:sz w:val="19"/>
                <w:lang w:val="ru-RU"/>
              </w:rPr>
              <w:t>+</w:t>
            </w:r>
            <w:r w:rsidRPr="00DC73E2">
              <w:rPr>
                <w:color w:val="231F20"/>
                <w:spacing w:val="6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2</w:t>
            </w:r>
            <w:r w:rsidRPr="00DC73E2">
              <w:rPr>
                <w:i/>
                <w:color w:val="231F20"/>
                <w:spacing w:val="-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ч)</w:t>
            </w:r>
          </w:p>
        </w:tc>
      </w:tr>
      <w:tr w:rsidR="00DC73E2" w:rsidRPr="009421A9" w:rsidTr="00DC73E2">
        <w:trPr>
          <w:trHeight w:val="666"/>
        </w:trPr>
        <w:tc>
          <w:tcPr>
            <w:tcW w:w="3682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tabs>
                <w:tab w:val="left" w:pos="977"/>
                <w:tab w:val="left" w:pos="2624"/>
              </w:tabs>
              <w:spacing w:before="77" w:line="211" w:lineRule="auto"/>
              <w:ind w:left="170" w:right="154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Роль</w:t>
            </w:r>
            <w:r w:rsidRPr="009421A9">
              <w:rPr>
                <w:color w:val="231F20"/>
                <w:w w:val="120"/>
                <w:sz w:val="17"/>
              </w:rPr>
              <w:tab/>
              <w:t>второстепенных</w:t>
            </w:r>
            <w:r w:rsidRPr="009421A9">
              <w:rPr>
                <w:color w:val="231F20"/>
                <w:w w:val="120"/>
                <w:sz w:val="17"/>
              </w:rPr>
              <w:tab/>
            </w:r>
            <w:r w:rsidRPr="009421A9">
              <w:rPr>
                <w:color w:val="231F20"/>
                <w:w w:val="115"/>
                <w:sz w:val="17"/>
              </w:rPr>
              <w:t>членов</w:t>
            </w:r>
            <w:r w:rsidRPr="009421A9">
              <w:rPr>
                <w:color w:val="231F20"/>
                <w:spacing w:val="-46"/>
                <w:w w:val="115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предложения</w:t>
            </w:r>
          </w:p>
        </w:tc>
        <w:tc>
          <w:tcPr>
            <w:tcW w:w="7517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7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Воспроизводят изученный ранее материал о предложении и его членах.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Актуализируют на основе материала для наблюдений информацию о членах</w:t>
            </w:r>
            <w:r w:rsidRPr="00DC73E2">
              <w:rPr>
                <w:color w:val="231F20"/>
                <w:spacing w:val="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предложения.</w:t>
            </w:r>
            <w:r w:rsidRPr="00DC73E2">
              <w:rPr>
                <w:color w:val="231F20"/>
                <w:spacing w:val="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Извлекают</w:t>
            </w:r>
            <w:r w:rsidRPr="00DC73E2">
              <w:rPr>
                <w:color w:val="231F20"/>
                <w:spacing w:val="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информацию</w:t>
            </w:r>
            <w:r w:rsidRPr="00DC73E2">
              <w:rPr>
                <w:color w:val="231F20"/>
                <w:spacing w:val="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</w:t>
            </w:r>
            <w:r w:rsidRPr="00DC73E2">
              <w:rPr>
                <w:color w:val="231F20"/>
                <w:spacing w:val="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теме</w:t>
            </w:r>
            <w:r w:rsidRPr="00DC73E2">
              <w:rPr>
                <w:color w:val="231F20"/>
                <w:spacing w:val="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из</w:t>
            </w:r>
            <w:r w:rsidRPr="00DC73E2">
              <w:rPr>
                <w:color w:val="231F20"/>
                <w:spacing w:val="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учебной</w:t>
            </w:r>
            <w:r w:rsidRPr="00DC73E2">
              <w:rPr>
                <w:color w:val="231F20"/>
                <w:spacing w:val="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статьи.</w:t>
            </w:r>
            <w:r w:rsidRPr="00DC73E2">
              <w:rPr>
                <w:color w:val="231F20"/>
                <w:spacing w:val="6"/>
                <w:w w:val="120"/>
                <w:sz w:val="17"/>
                <w:lang w:val="ru-RU"/>
              </w:rPr>
              <w:t xml:space="preserve"> </w:t>
            </w:r>
          </w:p>
        </w:tc>
      </w:tr>
    </w:tbl>
    <w:p w:rsidR="00DC73E2" w:rsidRPr="009421A9" w:rsidRDefault="00DC73E2" w:rsidP="00DC73E2">
      <w:pPr>
        <w:shd w:val="clear" w:color="auto" w:fill="FFFFFF" w:themeFill="background1"/>
        <w:spacing w:line="211" w:lineRule="auto"/>
        <w:jc w:val="both"/>
        <w:rPr>
          <w:sz w:val="17"/>
        </w:rPr>
        <w:sectPr w:rsidR="00DC73E2" w:rsidRPr="009421A9" w:rsidSect="00DC73E2">
          <w:pgSz w:w="13030" w:h="8780" w:orient="landscape"/>
          <w:pgMar w:top="0" w:right="1080" w:bottom="0" w:left="993" w:header="720" w:footer="720" w:gutter="0"/>
          <w:cols w:space="720"/>
        </w:sectPr>
      </w:pPr>
    </w:p>
    <w:p w:rsidR="00DC73E2" w:rsidRPr="009421A9" w:rsidRDefault="00614C0F" w:rsidP="00DC73E2">
      <w:pPr>
        <w:pStyle w:val="a3"/>
        <w:shd w:val="clear" w:color="auto" w:fill="FFFFFF" w:themeFill="background1"/>
        <w:rPr>
          <w:i/>
          <w:sz w:val="20"/>
        </w:rPr>
      </w:pPr>
      <w:r w:rsidRPr="00614C0F">
        <w:lastRenderedPageBreak/>
        <w:pict>
          <v:group id="_x0000_s8077" style="position:absolute;margin-left:-82.05pt;margin-top:4.45pt;width:64.95pt;height:418.5pt;z-index:252363776;mso-position-horizontal-relative:page;mso-position-vertical-relative:page" coordsize="1299,8370">
            <v:rect id="_x0000_s8078" style="position:absolute;left:136;top:1213;width:582;height:6407" fillcolor="#bcbec0" stroked="f"/>
            <v:shape id="_x0000_s8079" style="position:absolute;left:136;top:136;width:1163;height:8221" coordorigin="137,137" coordsize="1163,8221" o:spt="100" adj="0,,0" path="m1214,1214r,-1077l137,137r,1077l1214,1214xm1299,7620r-1162,l137,8357r1162,l1299,7620xe" fillcolor="#d1d3d4" stroked="f">
              <v:stroke joinstyle="round"/>
              <v:formulas/>
              <v:path arrowok="t" o:connecttype="segments"/>
            </v:shape>
            <v:line id="_x0000_s8080" style="position:absolute" from="420,300" to="420,0" strokecolor="white" strokeweight="1.25pt"/>
            <v:line id="_x0000_s8081" style="position:absolute" from="300,420" to="0,420" strokecolor="white" strokeweight="1.25pt"/>
            <v:line id="_x0000_s8082" style="position:absolute" from="300,8357" to="0,8357" strokecolor="white" strokeweight="1.25pt"/>
            <v:line id="_x0000_s8083" style="position:absolute" from="420,300" to="420,0" strokeweight=".25pt"/>
            <v:line id="_x0000_s8084" style="position:absolute" from="300,420" to="0,420" strokeweight=".25pt"/>
            <v:line id="_x0000_s8085" style="position:absolute" from="300,8357" to="0,8357" strokeweight=".25pt"/>
            <w10:wrap anchorx="page" anchory="page"/>
          </v:group>
        </w:pict>
      </w:r>
      <w:r w:rsidRPr="00614C0F">
        <w:pict>
          <v:line id="_x0000_s8086" style="position:absolute;z-index:252364800;mso-position-horizontal-relative:page;mso-position-vertical-relative:page" from="630.45pt,423.85pt" to="630.45pt,438.85pt" strokeweight=".25pt">
            <w10:wrap anchorx="page" anchory="page"/>
          </v:line>
        </w:pict>
      </w:r>
      <w:r w:rsidRPr="00614C0F">
        <w:pict>
          <v:line id="_x0000_s8087" style="position:absolute;z-index:252365824;mso-position-horizontal-relative:page;mso-position-vertical-relative:page" from="21pt,423.85pt" to="21pt,438.85pt" strokeweight=".25pt">
            <w10:wrap anchorx="page" anchory="page"/>
          </v:line>
        </w:pict>
      </w:r>
      <w:r w:rsidRPr="00614C0F">
        <w:pict>
          <v:shape id="_x0000_s8088" type="#_x0000_t202" style="position:absolute;margin-left:38.85pt;margin-top:62.5pt;width:27.15pt;height:31.15pt;z-index:252366848;mso-position-horizontal-relative:page;mso-position-vertical-relative:page" filled="f" stroked="f">
            <v:textbox style="layout-flow:vertical;mso-next-textbox:#_x0000_s8088" inset="0,0,0,0">
              <w:txbxContent>
                <w:p w:rsidR="00C058A0" w:rsidRDefault="00C058A0" w:rsidP="00DC73E2">
                  <w:pPr>
                    <w:spacing w:before="9"/>
                    <w:ind w:left="20"/>
                    <w:rPr>
                      <w:rFonts w:ascii="Arial"/>
                      <w:b/>
                      <w:sz w:val="44"/>
                    </w:rPr>
                  </w:pPr>
                </w:p>
              </w:txbxContent>
            </v:textbox>
            <w10:wrap anchorx="page" anchory="page"/>
          </v:shape>
        </w:pict>
      </w:r>
    </w:p>
    <w:p w:rsidR="00DC73E2" w:rsidRPr="008C228A" w:rsidRDefault="00614C0F" w:rsidP="008C228A">
      <w:pPr>
        <w:pStyle w:val="a3"/>
        <w:shd w:val="clear" w:color="auto" w:fill="FFFFFF" w:themeFill="background1"/>
        <w:rPr>
          <w:i/>
          <w:sz w:val="20"/>
        </w:rPr>
      </w:pPr>
      <w:r w:rsidRPr="00614C0F">
        <w:pict>
          <v:group id="_x0000_s8068" style="position:absolute;margin-left:655.25pt;margin-top:41.95pt;width:60.7pt;height:418.5pt;z-index:252362752;mso-position-horizontal-relative:page;mso-position-vertical-relative:page" coordorigin="11815" coordsize="1214,8370">
            <v:rect id="_x0000_s8069" style="position:absolute;left:12325;top:1213;width:564;height:6407" fillcolor="#bcbec0" stroked="f"/>
            <v:shape id="_x0000_s8070" style="position:absolute;left:11815;top:136;width:1074;height:8221" coordorigin="11815,137" coordsize="1074,8221" o:spt="100" adj="0,,0" path="m12889,7620r-1074,l11815,8357r1074,l12889,7620xm12889,137r-1074,l11815,1214r1074,l12889,137xe" fillcolor="#d1d3d4" stroked="f">
              <v:stroke joinstyle="round"/>
              <v:formulas/>
              <v:path arrowok="t" o:connecttype="segments"/>
            </v:shape>
            <v:line id="_x0000_s8071" style="position:absolute" from="12609,300" to="12609,0" strokecolor="white" strokeweight="1.25pt"/>
            <v:line id="_x0000_s8072" style="position:absolute" from="12729,420" to="13029,420" strokecolor="white" strokeweight="1.25pt"/>
            <v:line id="_x0000_s8073" style="position:absolute" from="12729,8357" to="13029,8357" strokecolor="white" strokeweight="1.25pt"/>
            <v:line id="_x0000_s8074" style="position:absolute" from="12609,300" to="12609,0" strokeweight=".25pt"/>
            <v:line id="_x0000_s8075" style="position:absolute" from="12729,420" to="13029,420" strokeweight=".25pt"/>
            <v:line id="_x0000_s8076" style="position:absolute" from="12729,8357" to="13029,8357" strokeweight=".25pt"/>
            <w10:wrap anchorx="page" anchory="page"/>
          </v:group>
        </w:pict>
      </w:r>
    </w:p>
    <w:p w:rsidR="00DC73E2" w:rsidRPr="009421A9" w:rsidRDefault="00DC73E2" w:rsidP="00DC73E2">
      <w:pPr>
        <w:pStyle w:val="a3"/>
        <w:shd w:val="clear" w:color="auto" w:fill="FFFFFF" w:themeFill="background1"/>
        <w:spacing w:before="8" w:after="1"/>
        <w:rPr>
          <w:i/>
          <w:sz w:val="20"/>
        </w:rPr>
      </w:pPr>
    </w:p>
    <w:tbl>
      <w:tblPr>
        <w:tblStyle w:val="TableNormal"/>
        <w:tblW w:w="11341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686"/>
        <w:gridCol w:w="7655"/>
      </w:tblGrid>
      <w:tr w:rsidR="00DC73E2" w:rsidRPr="009421A9" w:rsidTr="00DC73E2">
        <w:trPr>
          <w:trHeight w:val="500"/>
        </w:trPr>
        <w:tc>
          <w:tcPr>
            <w:tcW w:w="3686" w:type="dxa"/>
            <w:tcBorders>
              <w:bottom w:val="single" w:sz="6" w:space="0" w:color="231F20"/>
            </w:tcBorders>
            <w:shd w:val="clear" w:color="auto" w:fill="FFFFFF" w:themeFill="background1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71" w:line="211" w:lineRule="auto"/>
              <w:ind w:left="1219" w:right="351" w:hanging="663"/>
              <w:rPr>
                <w:b/>
                <w:sz w:val="19"/>
              </w:rPr>
            </w:pPr>
            <w:r w:rsidRPr="009421A9">
              <w:rPr>
                <w:b/>
                <w:color w:val="231F20"/>
                <w:w w:val="105"/>
                <w:sz w:val="19"/>
              </w:rPr>
              <w:t>Основное</w:t>
            </w:r>
            <w:r w:rsidRPr="009421A9">
              <w:rPr>
                <w:b/>
                <w:color w:val="231F20"/>
                <w:spacing w:val="24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содержание</w:t>
            </w:r>
            <w:r w:rsidRPr="009421A9">
              <w:rPr>
                <w:b/>
                <w:color w:val="231F20"/>
                <w:spacing w:val="-52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по</w:t>
            </w:r>
            <w:r w:rsidRPr="009421A9">
              <w:rPr>
                <w:b/>
                <w:color w:val="231F20"/>
                <w:spacing w:val="18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темам</w:t>
            </w:r>
          </w:p>
        </w:tc>
        <w:tc>
          <w:tcPr>
            <w:tcW w:w="7655" w:type="dxa"/>
            <w:tcBorders>
              <w:bottom w:val="single" w:sz="6" w:space="0" w:color="231F20"/>
            </w:tcBorders>
            <w:shd w:val="clear" w:color="auto" w:fill="FFFFFF" w:themeFill="background1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1" w:line="211" w:lineRule="auto"/>
              <w:ind w:left="1885" w:right="582" w:hanging="1295"/>
              <w:rPr>
                <w:b/>
                <w:sz w:val="19"/>
                <w:lang w:val="ru-RU"/>
              </w:rPr>
            </w:pP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Характеристика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основных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видов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учебной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деятельности</w:t>
            </w:r>
            <w:r w:rsidRPr="00DC73E2">
              <w:rPr>
                <w:b/>
                <w:color w:val="231F20"/>
                <w:spacing w:val="-53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(на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уровне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учебных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действий)</w:t>
            </w:r>
          </w:p>
        </w:tc>
      </w:tr>
      <w:tr w:rsidR="00DC73E2" w:rsidRPr="009421A9" w:rsidTr="00DC73E2">
        <w:trPr>
          <w:trHeight w:val="533"/>
        </w:trPr>
        <w:tc>
          <w:tcPr>
            <w:tcW w:w="3686" w:type="dxa"/>
            <w:tcBorders>
              <w:top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ind w:left="0" w:firstLine="0"/>
              <w:rPr>
                <w:sz w:val="16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102" w:line="211" w:lineRule="auto"/>
              <w:ind w:left="172" w:right="151" w:firstLine="0"/>
              <w:rPr>
                <w:sz w:val="17"/>
                <w:lang w:val="ru-RU"/>
              </w:rPr>
            </w:pPr>
            <w:r>
              <w:rPr>
                <w:color w:val="231F20"/>
                <w:w w:val="120"/>
                <w:sz w:val="17"/>
                <w:lang w:val="ru-RU"/>
              </w:rPr>
              <w:t>за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писывают</w:t>
            </w:r>
            <w:r w:rsidRPr="00DC73E2">
              <w:rPr>
                <w:color w:val="231F20"/>
                <w:spacing w:val="2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выделяют</w:t>
            </w:r>
            <w:r w:rsidRPr="00DC73E2">
              <w:rPr>
                <w:color w:val="231F20"/>
                <w:spacing w:val="2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грамматические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основы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2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второстепенные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члены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предложениях.</w:t>
            </w:r>
          </w:p>
        </w:tc>
      </w:tr>
      <w:tr w:rsidR="00DC73E2" w:rsidRPr="009421A9" w:rsidTr="00DC73E2">
        <w:trPr>
          <w:trHeight w:val="1391"/>
        </w:trPr>
        <w:tc>
          <w:tcPr>
            <w:tcW w:w="3686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83"/>
              <w:ind w:left="342" w:firstLine="0"/>
              <w:rPr>
                <w:sz w:val="17"/>
              </w:rPr>
            </w:pPr>
            <w:r w:rsidRPr="009421A9">
              <w:rPr>
                <w:color w:val="231F20"/>
                <w:w w:val="115"/>
                <w:sz w:val="17"/>
              </w:rPr>
              <w:t>Дополнение</w:t>
            </w:r>
          </w:p>
        </w:tc>
        <w:tc>
          <w:tcPr>
            <w:tcW w:w="7655" w:type="dxa"/>
            <w:tcBorders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83" w:line="184" w:lineRule="exact"/>
              <w:ind w:left="342" w:firstLine="0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Опознают</w:t>
            </w:r>
            <w:r w:rsidRPr="00DC73E2">
              <w:rPr>
                <w:color w:val="231F20"/>
                <w:spacing w:val="3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дополнение.</w:t>
            </w:r>
          </w:p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" w:line="211" w:lineRule="auto"/>
              <w:ind w:left="172" w:right="154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Анализируют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морфологическую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выраженность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дополнений.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Читают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 и определяют его основную мысль. Составляют устную характеристику</w:t>
            </w:r>
            <w:r w:rsidRPr="00DC73E2">
              <w:rPr>
                <w:color w:val="231F20"/>
                <w:spacing w:val="1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личности.</w:t>
            </w:r>
            <w:r w:rsidRPr="00DC73E2">
              <w:rPr>
                <w:color w:val="231F20"/>
                <w:spacing w:val="1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Оценивают</w:t>
            </w:r>
            <w:r w:rsidRPr="00DC73E2">
              <w:rPr>
                <w:color w:val="231F20"/>
                <w:spacing w:val="1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грамматическую</w:t>
            </w:r>
            <w:r w:rsidRPr="00DC73E2">
              <w:rPr>
                <w:color w:val="231F20"/>
                <w:spacing w:val="1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правильность</w:t>
            </w:r>
            <w:r w:rsidRPr="00DC73E2">
              <w:rPr>
                <w:color w:val="231F20"/>
                <w:spacing w:val="1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предложений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 дополнениями. Работают с текстами, развивая способность адекватного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понимания содержания. Усваивают роль дополнений (прямых и косвенных)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предложенных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текстах.</w:t>
            </w:r>
          </w:p>
        </w:tc>
      </w:tr>
      <w:tr w:rsidR="00DC73E2" w:rsidRPr="009421A9" w:rsidTr="00DC73E2">
        <w:trPr>
          <w:trHeight w:val="872"/>
        </w:trPr>
        <w:tc>
          <w:tcPr>
            <w:tcW w:w="3686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80"/>
              <w:ind w:left="342" w:firstLine="0"/>
              <w:rPr>
                <w:sz w:val="17"/>
              </w:rPr>
            </w:pPr>
            <w:r w:rsidRPr="009421A9">
              <w:rPr>
                <w:color w:val="231F20"/>
                <w:w w:val="115"/>
                <w:sz w:val="17"/>
              </w:rPr>
              <w:t>Определение</w:t>
            </w:r>
          </w:p>
        </w:tc>
        <w:tc>
          <w:tcPr>
            <w:tcW w:w="7655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99" w:line="211" w:lineRule="auto"/>
              <w:ind w:left="172" w:right="155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Опознают определение. Дифференцируют согласованные и несогласован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 xml:space="preserve">ные определения. Производят замены определений 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синонимичными</w:t>
            </w:r>
            <w:proofErr w:type="gramEnd"/>
            <w:r w:rsidRPr="00DC73E2">
              <w:rPr>
                <w:color w:val="231F20"/>
                <w:w w:val="120"/>
                <w:sz w:val="17"/>
                <w:lang w:val="ru-RU"/>
              </w:rPr>
              <w:t xml:space="preserve">. Создают устный и письменный текст на основе 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данного</w:t>
            </w:r>
            <w:proofErr w:type="gramEnd"/>
            <w:r w:rsidRPr="00DC73E2">
              <w:rPr>
                <w:color w:val="231F20"/>
                <w:w w:val="120"/>
                <w:sz w:val="17"/>
                <w:lang w:val="ru-RU"/>
              </w:rPr>
              <w:t>, производят самопроверку.</w:t>
            </w:r>
          </w:p>
        </w:tc>
      </w:tr>
      <w:tr w:rsidR="00DC73E2" w:rsidRPr="009421A9" w:rsidTr="00DC73E2">
        <w:trPr>
          <w:trHeight w:val="700"/>
        </w:trPr>
        <w:tc>
          <w:tcPr>
            <w:tcW w:w="3686" w:type="dxa"/>
            <w:tcBorders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99" w:line="211" w:lineRule="auto"/>
              <w:ind w:left="172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Приложение.</w:t>
            </w:r>
            <w:r w:rsidRPr="00DC73E2">
              <w:rPr>
                <w:color w:val="231F20"/>
                <w:spacing w:val="3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Знаки</w:t>
            </w:r>
            <w:r w:rsidRPr="00DC73E2">
              <w:rPr>
                <w:color w:val="231F20"/>
                <w:spacing w:val="3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препинания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нём</w:t>
            </w:r>
          </w:p>
        </w:tc>
        <w:tc>
          <w:tcPr>
            <w:tcW w:w="7655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99" w:line="211" w:lineRule="auto"/>
              <w:ind w:left="172" w:right="155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Распознают в словосочетаниях определяемое слово и приложение. Подбирают приложения с нужными значениями. Работают над нормой употребления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приложений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нужной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форме.</w:t>
            </w:r>
          </w:p>
        </w:tc>
      </w:tr>
      <w:tr w:rsidR="00DC73E2" w:rsidRPr="009421A9" w:rsidTr="00DC73E2">
        <w:trPr>
          <w:trHeight w:val="1044"/>
        </w:trPr>
        <w:tc>
          <w:tcPr>
            <w:tcW w:w="3686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80"/>
              <w:ind w:left="342" w:firstLine="0"/>
              <w:rPr>
                <w:sz w:val="17"/>
              </w:rPr>
            </w:pPr>
            <w:r w:rsidRPr="009421A9">
              <w:rPr>
                <w:color w:val="231F20"/>
                <w:w w:val="115"/>
                <w:sz w:val="17"/>
              </w:rPr>
              <w:t>Обстоятельство</w:t>
            </w:r>
          </w:p>
        </w:tc>
        <w:tc>
          <w:tcPr>
            <w:tcW w:w="7655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80" w:line="184" w:lineRule="exact"/>
              <w:ind w:left="342" w:firstLine="0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Опознают</w:t>
            </w:r>
            <w:r w:rsidRPr="00DC73E2">
              <w:rPr>
                <w:color w:val="231F20"/>
                <w:spacing w:val="3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обстоятельство.</w:t>
            </w:r>
          </w:p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8" w:line="211" w:lineRule="auto"/>
              <w:ind w:left="172" w:right="155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Дифференцируют обстоятельства п</w:t>
            </w:r>
            <w:r>
              <w:rPr>
                <w:color w:val="231F20"/>
                <w:w w:val="120"/>
                <w:sz w:val="17"/>
                <w:lang w:val="ru-RU"/>
              </w:rPr>
              <w:t>о значению. Составляют предложе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ния, употребляя обстоятельства с разн</w:t>
            </w:r>
            <w:r>
              <w:rPr>
                <w:color w:val="231F20"/>
                <w:w w:val="120"/>
                <w:sz w:val="17"/>
                <w:lang w:val="ru-RU"/>
              </w:rPr>
              <w:t>ыми значениями. Расставляют зна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ки препинания в упражнениях и уточняют морфологическую выраженность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обстоятельств.</w:t>
            </w:r>
          </w:p>
        </w:tc>
      </w:tr>
      <w:tr w:rsidR="00DC73E2" w:rsidRPr="009421A9" w:rsidTr="00DC73E2">
        <w:trPr>
          <w:trHeight w:val="1143"/>
        </w:trPr>
        <w:tc>
          <w:tcPr>
            <w:tcW w:w="3686" w:type="dxa"/>
            <w:tcBorders>
              <w:top w:val="single" w:sz="6" w:space="0" w:color="231F20"/>
              <w:bottom w:val="nil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99" w:line="211" w:lineRule="auto"/>
              <w:ind w:left="172" w:right="351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Синтаксический</w:t>
            </w:r>
            <w:r w:rsidRPr="00DC73E2">
              <w:rPr>
                <w:color w:val="231F20"/>
                <w:spacing w:val="10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разбор</w:t>
            </w:r>
            <w:r w:rsidRPr="00DC73E2">
              <w:rPr>
                <w:color w:val="231F20"/>
                <w:spacing w:val="10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двус</w:t>
            </w:r>
            <w:proofErr w:type="gramStart"/>
            <w:r w:rsidRPr="00DC73E2">
              <w:rPr>
                <w:color w:val="231F20"/>
                <w:w w:val="115"/>
                <w:sz w:val="17"/>
                <w:lang w:val="ru-RU"/>
              </w:rPr>
              <w:t>о-</w:t>
            </w:r>
            <w:proofErr w:type="gramEnd"/>
            <w:r w:rsidRPr="00DC73E2">
              <w:rPr>
                <w:color w:val="231F20"/>
                <w:spacing w:val="-4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ставного</w:t>
            </w:r>
            <w:r w:rsidRPr="00DC73E2">
              <w:rPr>
                <w:color w:val="231F20"/>
                <w:spacing w:val="28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предложения</w:t>
            </w:r>
          </w:p>
        </w:tc>
        <w:tc>
          <w:tcPr>
            <w:tcW w:w="7655" w:type="dxa"/>
            <w:tcBorders>
              <w:top w:val="single" w:sz="6" w:space="0" w:color="231F20"/>
              <w:bottom w:val="nil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99" w:line="211" w:lineRule="auto"/>
              <w:ind w:left="172" w:right="155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Выполняют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синтаксический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разбор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двусоставных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предложений.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примере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одного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из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текстов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осознают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роль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русского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языка.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Характеризуют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трудовую деятельность, включив в свои предложения разные виды обстоятельств.</w:t>
            </w:r>
          </w:p>
        </w:tc>
      </w:tr>
    </w:tbl>
    <w:p w:rsidR="00DC73E2" w:rsidRPr="009421A9" w:rsidRDefault="00DC73E2" w:rsidP="00DC73E2">
      <w:pPr>
        <w:shd w:val="clear" w:color="auto" w:fill="FFFFFF" w:themeFill="background1"/>
        <w:spacing w:line="211" w:lineRule="auto"/>
        <w:jc w:val="both"/>
        <w:rPr>
          <w:sz w:val="17"/>
        </w:rPr>
        <w:sectPr w:rsidR="00DC73E2" w:rsidRPr="009421A9" w:rsidSect="00DC73E2">
          <w:pgSz w:w="13030" w:h="8780" w:orient="landscape"/>
          <w:pgMar w:top="0" w:right="1080" w:bottom="0" w:left="993" w:header="720" w:footer="720" w:gutter="0"/>
          <w:cols w:space="720"/>
        </w:sectPr>
      </w:pPr>
    </w:p>
    <w:p w:rsidR="00DC73E2" w:rsidRPr="009421A9" w:rsidRDefault="00614C0F" w:rsidP="00DC73E2">
      <w:pPr>
        <w:pStyle w:val="a3"/>
        <w:shd w:val="clear" w:color="auto" w:fill="FFFFFF" w:themeFill="background1"/>
        <w:rPr>
          <w:i/>
          <w:sz w:val="20"/>
        </w:rPr>
      </w:pPr>
      <w:r w:rsidRPr="00614C0F">
        <w:lastRenderedPageBreak/>
        <w:pict>
          <v:group id="_x0000_s8098" style="position:absolute;margin-left:-112.8pt;margin-top:-1.5pt;width:64.95pt;height:418.5pt;z-index:252368896;mso-position-horizontal-relative:page;mso-position-vertical-relative:page" coordorigin=",408" coordsize="1299,8370">
            <v:rect id="_x0000_s8099" style="position:absolute;left:136;top:1157;width:567;height:6407" fillcolor="#bcbec0" stroked="f"/>
            <v:shape id="_x0000_s8100" style="position:absolute;left:136;top:420;width:1163;height:8221" coordorigin="137,420" coordsize="1163,8221" o:spt="100" adj="0,,0" path="m1214,7563r-1077,l137,8640r1077,l1214,7563xm1299,420r-1162,l137,1157r1162,l1299,420xe" fillcolor="#d1d3d4" stroked="f">
              <v:stroke joinstyle="round"/>
              <v:formulas/>
              <v:path arrowok="t" o:connecttype="segments"/>
            </v:shape>
            <v:shape id="_x0000_s8101" style="position:absolute;left:136;top:420;width:582;height:2" coordorigin="137,420" coordsize="582,0" path="m718,420r-581,e" fillcolor="#bcbec0" stroked="f">
              <v:path arrowok="t"/>
            </v:shape>
            <v:line id="_x0000_s8102" style="position:absolute" from="420,8477" to="420,8777" strokecolor="white" strokeweight="1.25pt"/>
            <v:line id="_x0000_s8103" style="position:absolute" from="300,420" to="0,420" strokecolor="white" strokeweight="1.25pt"/>
            <v:line id="_x0000_s8104" style="position:absolute" from="300,8357" to="0,8357" strokecolor="white" strokeweight="1.25pt"/>
            <v:line id="_x0000_s8105" style="position:absolute" from="420,8477" to="420,8777" strokeweight=".25pt"/>
            <v:line id="_x0000_s8106" style="position:absolute" from="300,420" to="0,420" strokeweight=".25pt"/>
            <v:line id="_x0000_s8107" style="position:absolute" from="300,8357" to="0,8357" strokeweight=".25pt"/>
            <w10:wrap anchorx="page" anchory="page"/>
          </v:group>
        </w:pict>
      </w:r>
      <w:r w:rsidRPr="00614C0F">
        <w:pict>
          <v:line id="_x0000_s8108" style="position:absolute;z-index:252369920;mso-position-horizontal-relative:page;mso-position-vertical-relative:page" from="630.45pt,15pt" to="630.45pt,0" strokeweight=".25pt">
            <w10:wrap anchorx="page" anchory="page"/>
          </v:line>
        </w:pict>
      </w:r>
      <w:r w:rsidRPr="00614C0F">
        <w:pict>
          <v:line id="_x0000_s8109" style="position:absolute;z-index:252370944;mso-position-horizontal-relative:page;mso-position-vertical-relative:page" from="21pt,15pt" to="21pt,0" strokeweight=".25pt">
            <w10:wrap anchorx="page" anchory="page"/>
          </v:line>
        </w:pict>
      </w:r>
    </w:p>
    <w:p w:rsidR="00DC73E2" w:rsidRPr="009421A9" w:rsidRDefault="00DC73E2" w:rsidP="00DC73E2">
      <w:pPr>
        <w:pStyle w:val="a3"/>
        <w:shd w:val="clear" w:color="auto" w:fill="FFFFFF" w:themeFill="background1"/>
        <w:rPr>
          <w:i/>
          <w:sz w:val="20"/>
        </w:rPr>
      </w:pPr>
    </w:p>
    <w:p w:rsidR="00DC73E2" w:rsidRPr="009421A9" w:rsidRDefault="00DC73E2" w:rsidP="00DC73E2">
      <w:pPr>
        <w:pStyle w:val="a3"/>
        <w:shd w:val="clear" w:color="auto" w:fill="FFFFFF" w:themeFill="background1"/>
        <w:rPr>
          <w:i/>
          <w:sz w:val="20"/>
        </w:rPr>
      </w:pPr>
    </w:p>
    <w:p w:rsidR="00DC73E2" w:rsidRPr="009421A9" w:rsidRDefault="00DC73E2" w:rsidP="00DC73E2">
      <w:pPr>
        <w:pStyle w:val="a3"/>
        <w:shd w:val="clear" w:color="auto" w:fill="FFFFFF" w:themeFill="background1"/>
        <w:rPr>
          <w:i/>
          <w:sz w:val="14"/>
        </w:rPr>
      </w:pPr>
    </w:p>
    <w:tbl>
      <w:tblPr>
        <w:tblStyle w:val="TableNormal"/>
        <w:tblW w:w="11199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682"/>
        <w:gridCol w:w="7517"/>
      </w:tblGrid>
      <w:tr w:rsidR="00DC73E2" w:rsidRPr="009421A9" w:rsidTr="00DC73E2">
        <w:trPr>
          <w:trHeight w:val="275"/>
        </w:trPr>
        <w:tc>
          <w:tcPr>
            <w:tcW w:w="3682" w:type="dxa"/>
            <w:tcBorders>
              <w:top w:val="nil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ind w:left="0" w:firstLine="0"/>
              <w:rPr>
                <w:sz w:val="16"/>
                <w:lang w:val="ru-RU"/>
              </w:rPr>
            </w:pPr>
          </w:p>
        </w:tc>
        <w:tc>
          <w:tcPr>
            <w:tcW w:w="7517" w:type="dxa"/>
            <w:tcBorders>
              <w:top w:val="nil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ind w:left="0" w:firstLine="0"/>
              <w:rPr>
                <w:sz w:val="16"/>
                <w:lang w:val="ru-RU"/>
              </w:rPr>
            </w:pPr>
          </w:p>
        </w:tc>
      </w:tr>
      <w:tr w:rsidR="00DC73E2" w:rsidRPr="009421A9" w:rsidTr="00DC73E2">
        <w:trPr>
          <w:trHeight w:val="640"/>
        </w:trPr>
        <w:tc>
          <w:tcPr>
            <w:tcW w:w="3682" w:type="dxa"/>
            <w:tcBorders>
              <w:top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46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Характеристика</w:t>
            </w:r>
            <w:r w:rsidRPr="009421A9">
              <w:rPr>
                <w:color w:val="231F20"/>
                <w:spacing w:val="27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человека</w:t>
            </w:r>
          </w:p>
        </w:tc>
        <w:tc>
          <w:tcPr>
            <w:tcW w:w="7517" w:type="dxa"/>
            <w:tcBorders>
              <w:top w:val="single" w:sz="6" w:space="0" w:color="231F20"/>
            </w:tcBorders>
          </w:tcPr>
          <w:p w:rsidR="00DC73E2" w:rsidRPr="00DC73E2" w:rsidRDefault="00614C0F" w:rsidP="00DC73E2">
            <w:pPr>
              <w:pStyle w:val="TableParagraph"/>
              <w:shd w:val="clear" w:color="auto" w:fill="FFFFFF" w:themeFill="background1"/>
              <w:spacing w:before="65" w:line="211" w:lineRule="auto"/>
              <w:ind w:right="158" w:firstLine="169"/>
              <w:jc w:val="both"/>
              <w:rPr>
                <w:sz w:val="17"/>
                <w:lang w:val="ru-RU"/>
              </w:rPr>
            </w:pPr>
            <w:r w:rsidRPr="00614C0F">
              <w:rPr>
                <w:sz w:val="21"/>
              </w:rPr>
              <w:pict>
                <v:group id="_x0000_s8089" style="position:absolute;left:0;text-align:left;margin-left:488.45pt;margin-top:.3pt;width:60.7pt;height:418.5pt;z-index:252367872;mso-position-horizontal-relative:page;mso-position-vertical-relative:page" coordorigin="11815,408" coordsize="1214,8370">
                  <v:rect id="_x0000_s8090" style="position:absolute;left:12325;top:1157;width:567;height:6407" fillcolor="#bcbec0" stroked="f"/>
                  <v:shape id="_x0000_s8091" style="position:absolute;left:11815;top:420;width:1078;height:8221" coordorigin="11815,420" coordsize="1078,8221" o:spt="100" adj="0,,0" path="m12892,7563r-1077,l11815,8640r1077,l12892,7563xm12892,420r-1077,l11815,1157r1077,l12892,420xe" fillcolor="#d1d3d4" stroked="f">
                    <v:stroke joinstyle="round"/>
                    <v:formulas/>
                    <v:path arrowok="t" o:connecttype="segments"/>
                  </v:shape>
                  <v:line id="_x0000_s8092" style="position:absolute" from="12609,8477" to="12609,8777" strokecolor="white" strokeweight="1.25pt"/>
                  <v:line id="_x0000_s8093" style="position:absolute" from="12729,420" to="13029,420" strokecolor="white" strokeweight="1.25pt"/>
                  <v:line id="_x0000_s8094" style="position:absolute" from="12729,8357" to="13029,8357" strokecolor="white" strokeweight="1.25pt"/>
                  <v:line id="_x0000_s8095" style="position:absolute" from="12609,8477" to="12609,8777" strokeweight=".25pt"/>
                  <v:line id="_x0000_s8096" style="position:absolute" from="12729,420" to="13029,420" strokeweight=".25pt"/>
                  <v:line id="_x0000_s8097" style="position:absolute" from="12729,8357" to="13029,8357" strokeweight=".25pt"/>
                  <w10:wrap anchorx="page" anchory="page"/>
                </v:group>
              </w:pict>
            </w:r>
            <w:r w:rsidR="00DC73E2" w:rsidRPr="00DC73E2">
              <w:rPr>
                <w:color w:val="231F20"/>
                <w:w w:val="120"/>
                <w:sz w:val="17"/>
                <w:lang w:val="ru-RU"/>
              </w:rPr>
              <w:t>Читают, изучая, текст об известном лингвисте, учатся вычленять главное в содержании. Продуцируют свой текст, извлекая материалы из справочной</w:t>
            </w:r>
            <w:r w:rsidR="00DC73E2" w:rsidRPr="00DC73E2">
              <w:rPr>
                <w:color w:val="231F20"/>
                <w:spacing w:val="18"/>
                <w:w w:val="120"/>
                <w:sz w:val="17"/>
                <w:lang w:val="ru-RU"/>
              </w:rPr>
              <w:t xml:space="preserve"> </w:t>
            </w:r>
            <w:r w:rsidR="00DC73E2" w:rsidRPr="00DC73E2">
              <w:rPr>
                <w:color w:val="231F20"/>
                <w:w w:val="120"/>
                <w:sz w:val="17"/>
                <w:lang w:val="ru-RU"/>
              </w:rPr>
              <w:t>литературы.</w:t>
            </w:r>
            <w:r w:rsidR="00DC73E2" w:rsidRPr="00DC73E2">
              <w:rPr>
                <w:color w:val="231F20"/>
                <w:spacing w:val="18"/>
                <w:w w:val="120"/>
                <w:sz w:val="17"/>
                <w:lang w:val="ru-RU"/>
              </w:rPr>
              <w:t xml:space="preserve"> </w:t>
            </w:r>
            <w:r w:rsidR="00DC73E2" w:rsidRPr="00DC73E2">
              <w:rPr>
                <w:color w:val="231F20"/>
                <w:w w:val="120"/>
                <w:sz w:val="17"/>
                <w:lang w:val="ru-RU"/>
              </w:rPr>
              <w:t>Пишут</w:t>
            </w:r>
            <w:r w:rsidR="00DC73E2" w:rsidRPr="00DC73E2">
              <w:rPr>
                <w:color w:val="231F20"/>
                <w:spacing w:val="18"/>
                <w:w w:val="120"/>
                <w:sz w:val="17"/>
                <w:lang w:val="ru-RU"/>
              </w:rPr>
              <w:t xml:space="preserve"> </w:t>
            </w:r>
            <w:r w:rsidR="00DC73E2" w:rsidRPr="00DC73E2">
              <w:rPr>
                <w:color w:val="231F20"/>
                <w:w w:val="120"/>
                <w:sz w:val="17"/>
                <w:lang w:val="ru-RU"/>
              </w:rPr>
              <w:t>сочинение</w:t>
            </w:r>
            <w:r w:rsidR="00DC73E2" w:rsidRPr="00DC73E2">
              <w:rPr>
                <w:color w:val="231F20"/>
                <w:spacing w:val="18"/>
                <w:w w:val="120"/>
                <w:sz w:val="17"/>
                <w:lang w:val="ru-RU"/>
              </w:rPr>
              <w:t xml:space="preserve"> </w:t>
            </w:r>
            <w:r w:rsidR="00DC73E2" w:rsidRPr="00DC73E2">
              <w:rPr>
                <w:color w:val="231F20"/>
                <w:w w:val="120"/>
                <w:sz w:val="17"/>
                <w:lang w:val="ru-RU"/>
              </w:rPr>
              <w:t>по</w:t>
            </w:r>
            <w:r w:rsidR="00DC73E2" w:rsidRPr="00DC73E2">
              <w:rPr>
                <w:color w:val="231F20"/>
                <w:spacing w:val="19"/>
                <w:w w:val="120"/>
                <w:sz w:val="17"/>
                <w:lang w:val="ru-RU"/>
              </w:rPr>
              <w:t xml:space="preserve"> </w:t>
            </w:r>
            <w:r w:rsidR="00DC73E2" w:rsidRPr="00DC73E2">
              <w:rPr>
                <w:color w:val="231F20"/>
                <w:w w:val="120"/>
                <w:sz w:val="17"/>
                <w:lang w:val="ru-RU"/>
              </w:rPr>
              <w:t>групповому</w:t>
            </w:r>
            <w:r w:rsidR="00DC73E2" w:rsidRPr="00DC73E2">
              <w:rPr>
                <w:color w:val="231F20"/>
                <w:spacing w:val="18"/>
                <w:w w:val="120"/>
                <w:sz w:val="17"/>
                <w:lang w:val="ru-RU"/>
              </w:rPr>
              <w:t xml:space="preserve"> </w:t>
            </w:r>
            <w:r w:rsidR="00DC73E2" w:rsidRPr="00DC73E2">
              <w:rPr>
                <w:color w:val="231F20"/>
                <w:w w:val="120"/>
                <w:sz w:val="17"/>
                <w:lang w:val="ru-RU"/>
              </w:rPr>
              <w:t>портрету.</w:t>
            </w:r>
          </w:p>
        </w:tc>
      </w:tr>
      <w:tr w:rsidR="00DC73E2" w:rsidRPr="009421A9" w:rsidTr="00DC73E2">
        <w:trPr>
          <w:trHeight w:val="1328"/>
        </w:trPr>
        <w:tc>
          <w:tcPr>
            <w:tcW w:w="3682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49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15"/>
                <w:sz w:val="17"/>
              </w:rPr>
              <w:t>Повторение</w:t>
            </w:r>
          </w:p>
        </w:tc>
        <w:tc>
          <w:tcPr>
            <w:tcW w:w="7517" w:type="dxa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68" w:line="211" w:lineRule="auto"/>
              <w:ind w:right="157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Систематизируют изученный материал по вопросам и заданиям учебника. Работают с научно-популярным текстом из энциклопедии, попутно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выполняя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задания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орфографии,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пунктуации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синтаксису.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Вырабатывают своё мнение и аргументируют его по вопросам русского языка.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Исправляют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ошибки,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связанные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нарушением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синтаксической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нормы.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Оценивают свою речь с точки зрения своей манеры говорить, используя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слова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для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справок.</w:t>
            </w:r>
          </w:p>
        </w:tc>
      </w:tr>
      <w:tr w:rsidR="00DC73E2" w:rsidRPr="009421A9" w:rsidTr="00DC73E2">
        <w:trPr>
          <w:trHeight w:val="311"/>
        </w:trPr>
        <w:tc>
          <w:tcPr>
            <w:tcW w:w="11199" w:type="dxa"/>
            <w:gridSpan w:val="2"/>
            <w:tcBorders>
              <w:top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39"/>
              <w:ind w:left="1294" w:right="1285" w:firstLine="0"/>
              <w:jc w:val="center"/>
              <w:rPr>
                <w:b/>
                <w:sz w:val="19"/>
              </w:rPr>
            </w:pPr>
            <w:r w:rsidRPr="009421A9">
              <w:rPr>
                <w:b/>
                <w:color w:val="231F20"/>
                <w:w w:val="105"/>
                <w:sz w:val="19"/>
              </w:rPr>
              <w:t>Односоставные</w:t>
            </w:r>
            <w:r w:rsidRPr="009421A9">
              <w:rPr>
                <w:b/>
                <w:color w:val="231F20"/>
                <w:spacing w:val="20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предложения</w:t>
            </w:r>
            <w:r w:rsidRPr="009421A9">
              <w:rPr>
                <w:b/>
                <w:color w:val="231F20"/>
                <w:spacing w:val="20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(9</w:t>
            </w:r>
            <w:r w:rsidRPr="009421A9">
              <w:rPr>
                <w:b/>
                <w:color w:val="231F20"/>
                <w:spacing w:val="20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ч</w:t>
            </w:r>
            <w:r w:rsidRPr="009421A9">
              <w:rPr>
                <w:b/>
                <w:color w:val="231F20"/>
                <w:spacing w:val="20"/>
                <w:w w:val="105"/>
                <w:sz w:val="19"/>
              </w:rPr>
              <w:t xml:space="preserve"> </w:t>
            </w:r>
            <w:r w:rsidRPr="009421A9">
              <w:rPr>
                <w:color w:val="231F20"/>
                <w:w w:val="105"/>
                <w:sz w:val="19"/>
              </w:rPr>
              <w:t>+</w:t>
            </w:r>
            <w:r w:rsidRPr="009421A9">
              <w:rPr>
                <w:color w:val="231F20"/>
                <w:spacing w:val="32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2</w:t>
            </w:r>
            <w:r w:rsidRPr="009421A9">
              <w:rPr>
                <w:b/>
                <w:color w:val="231F20"/>
                <w:spacing w:val="20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ч)</w:t>
            </w:r>
          </w:p>
        </w:tc>
      </w:tr>
      <w:tr w:rsidR="00DC73E2" w:rsidRPr="009421A9" w:rsidTr="00DC73E2">
        <w:trPr>
          <w:trHeight w:val="812"/>
        </w:trPr>
        <w:tc>
          <w:tcPr>
            <w:tcW w:w="3682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68" w:line="211" w:lineRule="auto"/>
              <w:ind w:left="17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Главный</w:t>
            </w:r>
            <w:r w:rsidRPr="009421A9">
              <w:rPr>
                <w:color w:val="231F20"/>
                <w:spacing w:val="15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член</w:t>
            </w:r>
            <w:r w:rsidRPr="009421A9">
              <w:rPr>
                <w:color w:val="231F20"/>
                <w:spacing w:val="15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односоставного</w:t>
            </w:r>
            <w:r w:rsidRPr="009421A9">
              <w:rPr>
                <w:color w:val="231F20"/>
                <w:spacing w:val="-48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предложения</w:t>
            </w:r>
          </w:p>
        </w:tc>
        <w:tc>
          <w:tcPr>
            <w:tcW w:w="7517" w:type="dxa"/>
            <w:tcBorders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68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Характеризуют односоставные предложения со стороны грамматической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основы.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Различают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односоставные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предложения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разной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грамматической</w:t>
            </w:r>
            <w:r w:rsidRPr="00DC73E2">
              <w:rPr>
                <w:color w:val="231F20"/>
                <w:spacing w:val="-4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основой.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Распространяют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односоставные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предложения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второстепенными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членами.</w:t>
            </w:r>
          </w:p>
        </w:tc>
      </w:tr>
      <w:tr w:rsidR="00DC73E2" w:rsidRPr="009421A9" w:rsidTr="00DC73E2">
        <w:trPr>
          <w:trHeight w:val="810"/>
        </w:trPr>
        <w:tc>
          <w:tcPr>
            <w:tcW w:w="3682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46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Назывные</w:t>
            </w:r>
            <w:r w:rsidRPr="009421A9">
              <w:rPr>
                <w:color w:val="231F20"/>
                <w:spacing w:val="23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предложения</w:t>
            </w:r>
          </w:p>
        </w:tc>
        <w:tc>
          <w:tcPr>
            <w:tcW w:w="7517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46" w:line="184" w:lineRule="exact"/>
              <w:ind w:left="339" w:firstLine="0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Опознают</w:t>
            </w:r>
            <w:r w:rsidRPr="00DC73E2">
              <w:rPr>
                <w:color w:val="231F20"/>
                <w:spacing w:val="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назывные</w:t>
            </w:r>
            <w:r w:rsidRPr="00DC73E2">
              <w:rPr>
                <w:color w:val="231F20"/>
                <w:spacing w:val="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предложения.</w:t>
            </w:r>
          </w:p>
          <w:p w:rsidR="00DC73E2" w:rsidRPr="007C3D03" w:rsidRDefault="00DC73E2" w:rsidP="00DC73E2">
            <w:pPr>
              <w:pStyle w:val="TableParagraph"/>
              <w:shd w:val="clear" w:color="auto" w:fill="FFFFFF" w:themeFill="background1"/>
              <w:spacing w:before="8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Наблюдают за функцией и семантикой назывных предложений. Составляют назывные предложения. Осознают уместность употребления назывных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предложений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текстах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определённого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типа.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Пишут</w:t>
            </w:r>
            <w:r w:rsidRPr="007C3D03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7C3D03">
              <w:rPr>
                <w:color w:val="231F20"/>
                <w:w w:val="120"/>
                <w:sz w:val="17"/>
                <w:lang w:val="ru-RU"/>
              </w:rPr>
              <w:t>диктант.</w:t>
            </w:r>
          </w:p>
        </w:tc>
      </w:tr>
      <w:tr w:rsidR="00DC73E2" w:rsidRPr="009421A9" w:rsidTr="00DC73E2">
        <w:trPr>
          <w:trHeight w:val="810"/>
        </w:trPr>
        <w:tc>
          <w:tcPr>
            <w:tcW w:w="3682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65" w:line="211" w:lineRule="auto"/>
              <w:ind w:left="170" w:right="101"/>
              <w:rPr>
                <w:sz w:val="17"/>
              </w:rPr>
            </w:pPr>
            <w:r w:rsidRPr="009421A9">
              <w:rPr>
                <w:color w:val="231F20"/>
                <w:w w:val="115"/>
                <w:sz w:val="17"/>
              </w:rPr>
              <w:t>Определённо-личные</w:t>
            </w:r>
            <w:r w:rsidRPr="009421A9">
              <w:rPr>
                <w:color w:val="231F20"/>
                <w:spacing w:val="2"/>
                <w:w w:val="115"/>
                <w:sz w:val="17"/>
              </w:rPr>
              <w:t xml:space="preserve"> </w:t>
            </w:r>
            <w:r w:rsidRPr="009421A9">
              <w:rPr>
                <w:color w:val="231F20"/>
                <w:w w:val="115"/>
                <w:sz w:val="17"/>
              </w:rPr>
              <w:t>предложе-</w:t>
            </w:r>
            <w:r w:rsidRPr="009421A9">
              <w:rPr>
                <w:color w:val="231F20"/>
                <w:spacing w:val="-46"/>
                <w:w w:val="115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ния</w:t>
            </w:r>
          </w:p>
        </w:tc>
        <w:tc>
          <w:tcPr>
            <w:tcW w:w="7517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46" w:line="184" w:lineRule="exact"/>
              <w:ind w:left="339" w:firstLine="0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 xml:space="preserve">Опознают </w:t>
            </w:r>
            <w:r w:rsidRPr="00DC73E2">
              <w:rPr>
                <w:color w:val="231F20"/>
                <w:spacing w:val="8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 xml:space="preserve">определённо-личные </w:t>
            </w:r>
            <w:r w:rsidRPr="00DC73E2">
              <w:rPr>
                <w:color w:val="231F20"/>
                <w:spacing w:val="9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предложения.</w:t>
            </w:r>
          </w:p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8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Определяют морфологическую выраженность главного члена в определённо-личных предложениях и функцию этих предложений. Уместно употребляют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данный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вид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предложений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своём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тексте.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Пишут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диктант.</w:t>
            </w:r>
          </w:p>
        </w:tc>
      </w:tr>
      <w:tr w:rsidR="00DC73E2" w:rsidRPr="009421A9" w:rsidTr="00DC73E2">
        <w:trPr>
          <w:trHeight w:val="810"/>
        </w:trPr>
        <w:tc>
          <w:tcPr>
            <w:tcW w:w="3682" w:type="dxa"/>
            <w:tcBorders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65" w:line="211" w:lineRule="auto"/>
              <w:ind w:left="17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Неопределённо-личные</w:t>
            </w:r>
            <w:r w:rsidRPr="009421A9">
              <w:rPr>
                <w:color w:val="231F20"/>
                <w:spacing w:val="39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предло-</w:t>
            </w:r>
            <w:r w:rsidRPr="009421A9">
              <w:rPr>
                <w:color w:val="231F20"/>
                <w:spacing w:val="-48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жения</w:t>
            </w:r>
          </w:p>
        </w:tc>
        <w:tc>
          <w:tcPr>
            <w:tcW w:w="7517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46" w:line="184" w:lineRule="exact"/>
              <w:ind w:left="339" w:firstLine="0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 xml:space="preserve">Опознают </w:t>
            </w:r>
            <w:r w:rsidRPr="00DC73E2">
              <w:rPr>
                <w:color w:val="231F20"/>
                <w:spacing w:val="9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 xml:space="preserve">неопределённо-личные </w:t>
            </w:r>
            <w:r w:rsidRPr="00DC73E2">
              <w:rPr>
                <w:color w:val="231F20"/>
                <w:spacing w:val="9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предложения.</w:t>
            </w:r>
          </w:p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8" w:line="211" w:lineRule="auto"/>
              <w:ind w:right="158"/>
              <w:jc w:val="both"/>
              <w:rPr>
                <w:sz w:val="17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Определяют</w:t>
            </w:r>
            <w:r w:rsidRPr="00DC73E2">
              <w:rPr>
                <w:color w:val="231F20"/>
                <w:spacing w:val="-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значение</w:t>
            </w:r>
            <w:r w:rsidRPr="00DC73E2">
              <w:rPr>
                <w:color w:val="231F20"/>
                <w:spacing w:val="-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-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морфологическую</w:t>
            </w:r>
            <w:r w:rsidRPr="00DC73E2">
              <w:rPr>
                <w:color w:val="231F20"/>
                <w:spacing w:val="-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выраженность</w:t>
            </w:r>
            <w:r w:rsidRPr="00DC73E2">
              <w:rPr>
                <w:color w:val="231F20"/>
                <w:spacing w:val="-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главного</w:t>
            </w:r>
            <w:r w:rsidRPr="00DC73E2">
              <w:rPr>
                <w:color w:val="231F20"/>
                <w:spacing w:val="-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члена</w:t>
            </w:r>
            <w:r w:rsidRPr="00DC73E2">
              <w:rPr>
                <w:color w:val="231F20"/>
                <w:spacing w:val="-4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неопределённо-личных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предложений.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9421A9">
              <w:rPr>
                <w:color w:val="231F20"/>
                <w:w w:val="115"/>
                <w:sz w:val="17"/>
              </w:rPr>
              <w:t>Аргументируют</w:t>
            </w:r>
            <w:r w:rsidRPr="009421A9">
              <w:rPr>
                <w:color w:val="231F20"/>
                <w:spacing w:val="1"/>
                <w:w w:val="115"/>
                <w:sz w:val="17"/>
              </w:rPr>
              <w:t xml:space="preserve"> </w:t>
            </w:r>
            <w:r w:rsidRPr="009421A9">
              <w:rPr>
                <w:color w:val="231F20"/>
                <w:w w:val="115"/>
                <w:sz w:val="17"/>
              </w:rPr>
              <w:t>употребление</w:t>
            </w:r>
            <w:r w:rsidRPr="009421A9">
              <w:rPr>
                <w:color w:val="231F20"/>
                <w:spacing w:val="1"/>
                <w:w w:val="115"/>
                <w:sz w:val="17"/>
              </w:rPr>
              <w:t xml:space="preserve"> </w:t>
            </w:r>
            <w:r w:rsidRPr="009421A9">
              <w:rPr>
                <w:color w:val="231F20"/>
                <w:w w:val="115"/>
                <w:sz w:val="17"/>
              </w:rPr>
              <w:t>одно-</w:t>
            </w:r>
            <w:r w:rsidRPr="009421A9">
              <w:rPr>
                <w:color w:val="231F20"/>
                <w:spacing w:val="-46"/>
                <w:w w:val="115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составных</w:t>
            </w:r>
            <w:r w:rsidRPr="009421A9">
              <w:rPr>
                <w:color w:val="231F20"/>
                <w:spacing w:val="15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предложений</w:t>
            </w:r>
            <w:r w:rsidRPr="009421A9">
              <w:rPr>
                <w:color w:val="231F20"/>
                <w:spacing w:val="15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данного</w:t>
            </w:r>
            <w:r w:rsidRPr="009421A9">
              <w:rPr>
                <w:color w:val="231F20"/>
                <w:spacing w:val="15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вида</w:t>
            </w:r>
            <w:r w:rsidRPr="009421A9">
              <w:rPr>
                <w:color w:val="231F20"/>
                <w:spacing w:val="15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подобранными</w:t>
            </w:r>
            <w:r w:rsidRPr="009421A9">
              <w:rPr>
                <w:color w:val="231F20"/>
                <w:spacing w:val="15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пословицами.</w:t>
            </w:r>
          </w:p>
        </w:tc>
      </w:tr>
      <w:tr w:rsidR="00DC73E2" w:rsidRPr="009421A9" w:rsidTr="00DC73E2">
        <w:trPr>
          <w:trHeight w:val="810"/>
        </w:trPr>
        <w:tc>
          <w:tcPr>
            <w:tcW w:w="3682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46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Инструкция</w:t>
            </w:r>
          </w:p>
        </w:tc>
        <w:tc>
          <w:tcPr>
            <w:tcW w:w="7517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65" w:line="211" w:lineRule="auto"/>
              <w:ind w:right="158" w:firstLine="173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Анализируют употребление односоставных предложений в жанре и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н-</w:t>
            </w:r>
            <w:proofErr w:type="gramEnd"/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струкций. Выбирают нужную форму глагола-сказуемого для односоставных предложений в инструкции. Создают свои тексты-инструкции, употребляя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уместно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односоставные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предложения.</w:t>
            </w:r>
          </w:p>
        </w:tc>
      </w:tr>
    </w:tbl>
    <w:p w:rsidR="00DC73E2" w:rsidRPr="009421A9" w:rsidRDefault="00DC73E2" w:rsidP="00DC73E2">
      <w:pPr>
        <w:shd w:val="clear" w:color="auto" w:fill="FFFFFF" w:themeFill="background1"/>
        <w:spacing w:line="211" w:lineRule="auto"/>
        <w:jc w:val="both"/>
        <w:rPr>
          <w:sz w:val="17"/>
        </w:rPr>
        <w:sectPr w:rsidR="00DC73E2" w:rsidRPr="009421A9" w:rsidSect="00DC73E2">
          <w:pgSz w:w="13030" w:h="8780" w:orient="landscape"/>
          <w:pgMar w:top="0" w:right="1080" w:bottom="0" w:left="993" w:header="720" w:footer="720" w:gutter="0"/>
          <w:cols w:space="720"/>
        </w:sectPr>
      </w:pPr>
    </w:p>
    <w:p w:rsidR="00DC73E2" w:rsidRPr="009421A9" w:rsidRDefault="00614C0F" w:rsidP="00DC73E2">
      <w:pPr>
        <w:pStyle w:val="a3"/>
        <w:shd w:val="clear" w:color="auto" w:fill="FFFFFF" w:themeFill="background1"/>
        <w:rPr>
          <w:i/>
          <w:sz w:val="20"/>
        </w:rPr>
      </w:pPr>
      <w:r w:rsidRPr="00614C0F">
        <w:lastRenderedPageBreak/>
        <w:pict>
          <v:group id="_x0000_s8110" style="position:absolute;margin-left:711pt;margin-top:5.35pt;width:60.7pt;height:418.5pt;z-index:252371968;mso-position-horizontal-relative:page;mso-position-vertical-relative:page" coordorigin="11815" coordsize="1214,8370">
            <v:rect id="_x0000_s8111" style="position:absolute;left:12325;top:1213;width:564;height:6407" fillcolor="#bcbec0" stroked="f"/>
            <v:shape id="_x0000_s8112" style="position:absolute;left:11815;top:136;width:1074;height:8221" coordorigin="11815,137" coordsize="1074,8221" o:spt="100" adj="0,,0" path="m12889,7620r-1074,l11815,8357r1074,l12889,7620xm12889,137r-1074,l11815,1214r1074,l12889,137xe" fillcolor="#d1d3d4" stroked="f">
              <v:stroke joinstyle="round"/>
              <v:formulas/>
              <v:path arrowok="t" o:connecttype="segments"/>
            </v:shape>
            <v:line id="_x0000_s8113" style="position:absolute" from="12609,300" to="12609,0" strokecolor="white" strokeweight="1.25pt"/>
            <v:line id="_x0000_s8114" style="position:absolute" from="12729,420" to="13029,420" strokecolor="white" strokeweight="1.25pt"/>
            <v:line id="_x0000_s8115" style="position:absolute" from="12729,8357" to="13029,8357" strokecolor="white" strokeweight="1.25pt"/>
            <v:line id="_x0000_s8116" style="position:absolute" from="12609,300" to="12609,0" strokeweight=".25pt"/>
            <v:line id="_x0000_s8117" style="position:absolute" from="12729,420" to="13029,420" strokeweight=".25pt"/>
            <v:line id="_x0000_s8118" style="position:absolute" from="12729,8357" to="13029,8357" strokeweight=".25pt"/>
            <w10:wrap anchorx="page" anchory="page"/>
          </v:group>
        </w:pict>
      </w:r>
      <w:r w:rsidRPr="00614C0F">
        <w:pict>
          <v:group id="_x0000_s8119" style="position:absolute;margin-left:-101.4pt;margin-top:-5.7pt;width:64.95pt;height:418.5pt;z-index:252372992;mso-position-horizontal-relative:page;mso-position-vertical-relative:page" coordsize="1299,8370">
            <v:rect id="_x0000_s8120" style="position:absolute;left:136;top:1213;width:582;height:6407" fillcolor="#bcbec0" stroked="f"/>
            <v:shape id="_x0000_s8121" style="position:absolute;left:136;top:136;width:1163;height:8221" coordorigin="137,137" coordsize="1163,8221" o:spt="100" adj="0,,0" path="m1214,1214r,-1077l137,137r,1077l1214,1214xm1299,7620r-1162,l137,8357r1162,l1299,7620xe" fillcolor="#d1d3d4" stroked="f">
              <v:stroke joinstyle="round"/>
              <v:formulas/>
              <v:path arrowok="t" o:connecttype="segments"/>
            </v:shape>
            <v:line id="_x0000_s8122" style="position:absolute" from="420,300" to="420,0" strokecolor="white" strokeweight="1.25pt"/>
            <v:line id="_x0000_s8123" style="position:absolute" from="300,420" to="0,420" strokecolor="white" strokeweight="1.25pt"/>
            <v:line id="_x0000_s8124" style="position:absolute" from="300,8357" to="0,8357" strokecolor="white" strokeweight="1.25pt"/>
            <v:line id="_x0000_s8125" style="position:absolute" from="420,300" to="420,0" strokeweight=".25pt"/>
            <v:line id="_x0000_s8126" style="position:absolute" from="300,420" to="0,420" strokeweight=".25pt"/>
            <v:line id="_x0000_s8127" style="position:absolute" from="300,8357" to="0,8357" strokeweight=".25pt"/>
            <w10:wrap anchorx="page" anchory="page"/>
          </v:group>
        </w:pict>
      </w:r>
      <w:r w:rsidRPr="00614C0F">
        <w:pict>
          <v:line id="_x0000_s8128" style="position:absolute;z-index:252374016;mso-position-horizontal-relative:page;mso-position-vertical-relative:page" from="630.45pt,423.85pt" to="630.45pt,438.85pt" strokeweight=".25pt">
            <w10:wrap anchorx="page" anchory="page"/>
          </v:line>
        </w:pict>
      </w:r>
      <w:r w:rsidRPr="00614C0F">
        <w:pict>
          <v:line id="_x0000_s8129" style="position:absolute;z-index:252375040;mso-position-horizontal-relative:page;mso-position-vertical-relative:page" from="21pt,423.85pt" to="21pt,438.85pt" strokeweight=".25pt">
            <w10:wrap anchorx="page" anchory="page"/>
          </v:line>
        </w:pict>
      </w:r>
      <w:r w:rsidRPr="00614C0F">
        <w:pict>
          <v:shape id="_x0000_s8130" type="#_x0000_t202" style="position:absolute;margin-left:38.85pt;margin-top:62.5pt;width:27.15pt;height:31.1pt;z-index:252376064;mso-position-horizontal-relative:page;mso-position-vertical-relative:page" filled="f" stroked="f">
            <v:textbox style="layout-flow:vertical;mso-next-textbox:#_x0000_s8130" inset="0,0,0,0">
              <w:txbxContent>
                <w:p w:rsidR="00C058A0" w:rsidRDefault="00C058A0" w:rsidP="00DC73E2">
                  <w:pPr>
                    <w:spacing w:before="9"/>
                    <w:ind w:left="20"/>
                    <w:rPr>
                      <w:rFonts w:ascii="Arial"/>
                      <w:b/>
                      <w:sz w:val="44"/>
                    </w:rPr>
                  </w:pPr>
                </w:p>
              </w:txbxContent>
            </v:textbox>
            <w10:wrap anchorx="page" anchory="page"/>
          </v:shape>
        </w:pict>
      </w:r>
    </w:p>
    <w:p w:rsidR="00DC73E2" w:rsidRPr="009421A9" w:rsidRDefault="00DC73E2" w:rsidP="00DC73E2">
      <w:pPr>
        <w:shd w:val="clear" w:color="auto" w:fill="FFFFFF" w:themeFill="background1"/>
        <w:ind w:right="131"/>
        <w:jc w:val="right"/>
        <w:rPr>
          <w:i/>
          <w:sz w:val="17"/>
        </w:rPr>
      </w:pPr>
    </w:p>
    <w:p w:rsidR="00DC73E2" w:rsidRPr="009421A9" w:rsidRDefault="00DC73E2" w:rsidP="00DC73E2">
      <w:pPr>
        <w:pStyle w:val="a3"/>
        <w:shd w:val="clear" w:color="auto" w:fill="FFFFFF" w:themeFill="background1"/>
        <w:spacing w:before="8" w:after="1"/>
        <w:rPr>
          <w:i/>
          <w:sz w:val="20"/>
        </w:rPr>
      </w:pPr>
    </w:p>
    <w:tbl>
      <w:tblPr>
        <w:tblStyle w:val="TableNormal"/>
        <w:tblW w:w="11341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682"/>
        <w:gridCol w:w="7659"/>
      </w:tblGrid>
      <w:tr w:rsidR="00DC73E2" w:rsidRPr="009421A9" w:rsidTr="00DC73E2">
        <w:trPr>
          <w:trHeight w:val="497"/>
        </w:trPr>
        <w:tc>
          <w:tcPr>
            <w:tcW w:w="3682" w:type="dxa"/>
            <w:tcBorders>
              <w:bottom w:val="single" w:sz="6" w:space="0" w:color="231F20"/>
            </w:tcBorders>
            <w:shd w:val="clear" w:color="auto" w:fill="FFFFFF" w:themeFill="background1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71" w:line="211" w:lineRule="auto"/>
              <w:ind w:left="1222" w:right="351" w:hanging="663"/>
              <w:rPr>
                <w:b/>
                <w:sz w:val="19"/>
              </w:rPr>
            </w:pPr>
            <w:r w:rsidRPr="009421A9">
              <w:rPr>
                <w:b/>
                <w:color w:val="231F20"/>
                <w:w w:val="105"/>
                <w:sz w:val="19"/>
              </w:rPr>
              <w:t>Основное</w:t>
            </w:r>
            <w:r w:rsidRPr="009421A9">
              <w:rPr>
                <w:b/>
                <w:color w:val="231F20"/>
                <w:spacing w:val="24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содержание</w:t>
            </w:r>
            <w:r w:rsidRPr="009421A9">
              <w:rPr>
                <w:b/>
                <w:color w:val="231F20"/>
                <w:spacing w:val="-52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по</w:t>
            </w:r>
            <w:r w:rsidRPr="009421A9">
              <w:rPr>
                <w:b/>
                <w:color w:val="231F20"/>
                <w:spacing w:val="18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темам</w:t>
            </w:r>
          </w:p>
        </w:tc>
        <w:tc>
          <w:tcPr>
            <w:tcW w:w="7659" w:type="dxa"/>
            <w:tcBorders>
              <w:bottom w:val="single" w:sz="6" w:space="0" w:color="231F20"/>
            </w:tcBorders>
            <w:shd w:val="clear" w:color="auto" w:fill="FFFFFF" w:themeFill="background1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1" w:line="211" w:lineRule="auto"/>
              <w:ind w:left="1888" w:right="579" w:hanging="1295"/>
              <w:rPr>
                <w:b/>
                <w:sz w:val="19"/>
                <w:lang w:val="ru-RU"/>
              </w:rPr>
            </w:pP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Характеристика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основных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видов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учебной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деятельности</w:t>
            </w:r>
            <w:r w:rsidRPr="00DC73E2">
              <w:rPr>
                <w:b/>
                <w:color w:val="231F20"/>
                <w:spacing w:val="-53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(на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уровне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учебных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действий)</w:t>
            </w:r>
          </w:p>
        </w:tc>
      </w:tr>
      <w:tr w:rsidR="00DC73E2" w:rsidRPr="009421A9" w:rsidTr="00DC73E2">
        <w:trPr>
          <w:trHeight w:val="1035"/>
        </w:trPr>
        <w:tc>
          <w:tcPr>
            <w:tcW w:w="3682" w:type="dxa"/>
            <w:tcBorders>
              <w:top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80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Безличные</w:t>
            </w:r>
            <w:r w:rsidRPr="009421A9">
              <w:rPr>
                <w:color w:val="231F20"/>
                <w:spacing w:val="26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предложения</w:t>
            </w:r>
          </w:p>
        </w:tc>
        <w:tc>
          <w:tcPr>
            <w:tcW w:w="7659" w:type="dxa"/>
            <w:tcBorders>
              <w:top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80" w:line="184" w:lineRule="exact"/>
              <w:ind w:left="339" w:firstLine="0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Опознают</w:t>
            </w:r>
            <w:r w:rsidRPr="00DC73E2">
              <w:rPr>
                <w:color w:val="231F20"/>
                <w:spacing w:val="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безличные</w:t>
            </w:r>
            <w:r w:rsidRPr="00DC73E2">
              <w:rPr>
                <w:color w:val="231F20"/>
                <w:spacing w:val="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предложения.</w:t>
            </w:r>
          </w:p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Определяют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морфологическую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выраженность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главного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члена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в  безличных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предложениях.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Трансформируют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двусоставные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предложения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односоставные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безличные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предложения.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Подбирают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свои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тексты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примерами</w:t>
            </w:r>
            <w:r w:rsidRPr="00DC73E2">
              <w:rPr>
                <w:color w:val="231F20"/>
                <w:spacing w:val="-4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безличных</w:t>
            </w:r>
            <w:r w:rsidRPr="00DC73E2">
              <w:rPr>
                <w:color w:val="231F20"/>
                <w:spacing w:val="29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предложений</w:t>
            </w:r>
            <w:r w:rsidRPr="00DC73E2">
              <w:rPr>
                <w:color w:val="231F20"/>
                <w:spacing w:val="29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из</w:t>
            </w:r>
            <w:r w:rsidRPr="00DC73E2">
              <w:rPr>
                <w:color w:val="231F20"/>
                <w:spacing w:val="29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разных</w:t>
            </w:r>
            <w:r w:rsidRPr="00DC73E2">
              <w:rPr>
                <w:color w:val="231F20"/>
                <w:spacing w:val="30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учебников.</w:t>
            </w:r>
          </w:p>
        </w:tc>
      </w:tr>
      <w:tr w:rsidR="00DC73E2" w:rsidRPr="009421A9" w:rsidTr="00DC73E2">
        <w:trPr>
          <w:trHeight w:val="1207"/>
        </w:trPr>
        <w:tc>
          <w:tcPr>
            <w:tcW w:w="3682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83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Рассуждение</w:t>
            </w:r>
          </w:p>
        </w:tc>
        <w:tc>
          <w:tcPr>
            <w:tcW w:w="7659" w:type="dxa"/>
            <w:tcBorders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102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Воспринимают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слух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текст-рассуждение,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выделяют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нём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структурные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части. Создают своё рассуждение на предложенную тему. Работают над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текстом для изложения, определяя коммуникативно-целесообразные язы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ковые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средства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выражения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мысли.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Подбирают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рабочие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материалы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определённую тему на основе межпредметных связей с уроками литературы.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Пишут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диктант.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Готовят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устное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выступление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картине.</w:t>
            </w:r>
          </w:p>
        </w:tc>
      </w:tr>
      <w:tr w:rsidR="00DC73E2" w:rsidRPr="009421A9" w:rsidTr="00DC73E2">
        <w:trPr>
          <w:trHeight w:val="517"/>
        </w:trPr>
        <w:tc>
          <w:tcPr>
            <w:tcW w:w="3682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80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Неполные</w:t>
            </w:r>
            <w:r w:rsidRPr="009421A9">
              <w:rPr>
                <w:color w:val="231F20"/>
                <w:spacing w:val="14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предложения</w:t>
            </w:r>
          </w:p>
        </w:tc>
        <w:tc>
          <w:tcPr>
            <w:tcW w:w="7659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99" w:line="211" w:lineRule="auto"/>
              <w:ind w:right="155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Определяют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неполные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опознают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их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типы.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Составляют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диалоги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использованием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неполных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предложений.</w:t>
            </w:r>
          </w:p>
        </w:tc>
      </w:tr>
      <w:tr w:rsidR="00DC73E2" w:rsidRPr="009421A9" w:rsidTr="00DC73E2">
        <w:trPr>
          <w:trHeight w:val="689"/>
        </w:trPr>
        <w:tc>
          <w:tcPr>
            <w:tcW w:w="3682" w:type="dxa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99" w:line="211" w:lineRule="auto"/>
              <w:ind w:left="170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Синтаксический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разбор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однос</w:t>
            </w:r>
            <w:proofErr w:type="gramStart"/>
            <w:r w:rsidRPr="00DC73E2">
              <w:rPr>
                <w:color w:val="231F20"/>
                <w:w w:val="115"/>
                <w:sz w:val="17"/>
                <w:lang w:val="ru-RU"/>
              </w:rPr>
              <w:t>о-</w:t>
            </w:r>
            <w:proofErr w:type="gramEnd"/>
            <w:r w:rsidRPr="00DC73E2">
              <w:rPr>
                <w:color w:val="231F20"/>
                <w:spacing w:val="-4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ставного</w:t>
            </w:r>
            <w:r w:rsidRPr="00DC73E2">
              <w:rPr>
                <w:color w:val="231F20"/>
                <w:spacing w:val="28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предложения</w:t>
            </w:r>
          </w:p>
        </w:tc>
        <w:tc>
          <w:tcPr>
            <w:tcW w:w="7659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99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Выполняют устные и письменные синтаксические разборы односоставных предложений. Тренируются в разборе предложений разных видов, сопоставляя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двусоставные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односоставные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предложения.</w:t>
            </w:r>
          </w:p>
        </w:tc>
      </w:tr>
      <w:tr w:rsidR="00DC73E2" w:rsidRPr="009421A9" w:rsidTr="00DC73E2">
        <w:trPr>
          <w:trHeight w:val="1549"/>
        </w:trPr>
        <w:tc>
          <w:tcPr>
            <w:tcW w:w="3682" w:type="dxa"/>
            <w:tcBorders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80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15"/>
                <w:sz w:val="17"/>
              </w:rPr>
              <w:t>Повторение</w:t>
            </w:r>
          </w:p>
        </w:tc>
        <w:tc>
          <w:tcPr>
            <w:tcW w:w="7659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99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Отвечают на контрольные вопросы, систематизируя изученный материал. Тренируются в использовании разных односоставных предложений,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выбирая наиболее уместные и следя за нормой их употребления. Размышляют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над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синтаксическими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ресурсами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оформлении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связных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текстов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о-</w:t>
            </w:r>
            <w:proofErr w:type="gramEnd"/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мощью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простых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предложений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разных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видов.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Пишут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сочинение,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употребляя</w:t>
            </w:r>
            <w:r w:rsidRPr="00DC73E2">
              <w:rPr>
                <w:color w:val="231F20"/>
                <w:spacing w:val="-4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односоставные предложения. Развивают свою способность устного переска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за текста об учёном с оценкой его деятельности. Выполняют тестовые задания.</w:t>
            </w:r>
          </w:p>
        </w:tc>
      </w:tr>
      <w:tr w:rsidR="00DC73E2" w:rsidRPr="009421A9" w:rsidTr="00DC73E2">
        <w:trPr>
          <w:trHeight w:val="360"/>
        </w:trPr>
        <w:tc>
          <w:tcPr>
            <w:tcW w:w="11341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76"/>
              <w:ind w:left="1294" w:right="1285" w:firstLine="0"/>
              <w:jc w:val="center"/>
              <w:rPr>
                <w:b/>
                <w:sz w:val="19"/>
              </w:rPr>
            </w:pPr>
            <w:r w:rsidRPr="009421A9">
              <w:rPr>
                <w:b/>
                <w:color w:val="231F20"/>
                <w:w w:val="105"/>
                <w:sz w:val="19"/>
              </w:rPr>
              <w:t>Простое</w:t>
            </w:r>
            <w:r w:rsidRPr="009421A9">
              <w:rPr>
                <w:b/>
                <w:color w:val="231F20"/>
                <w:spacing w:val="32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осложнённое</w:t>
            </w:r>
            <w:r w:rsidRPr="009421A9">
              <w:rPr>
                <w:b/>
                <w:color w:val="231F20"/>
                <w:spacing w:val="32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предложение</w:t>
            </w:r>
            <w:r w:rsidRPr="009421A9">
              <w:rPr>
                <w:b/>
                <w:color w:val="231F20"/>
                <w:spacing w:val="33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(1</w:t>
            </w:r>
            <w:r w:rsidRPr="009421A9">
              <w:rPr>
                <w:b/>
                <w:color w:val="231F20"/>
                <w:spacing w:val="32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ч)</w:t>
            </w:r>
          </w:p>
        </w:tc>
      </w:tr>
      <w:tr w:rsidR="00DC73E2" w:rsidRPr="009421A9" w:rsidTr="00DC73E2">
        <w:trPr>
          <w:trHeight w:val="314"/>
        </w:trPr>
        <w:tc>
          <w:tcPr>
            <w:tcW w:w="11341" w:type="dxa"/>
            <w:gridSpan w:val="2"/>
            <w:tcBorders>
              <w:top w:val="single" w:sz="6" w:space="0" w:color="231F20"/>
              <w:bottom w:val="nil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ind w:left="0" w:firstLine="0"/>
              <w:rPr>
                <w:sz w:val="16"/>
              </w:rPr>
            </w:pPr>
          </w:p>
        </w:tc>
      </w:tr>
    </w:tbl>
    <w:p w:rsidR="00DC73E2" w:rsidRPr="009421A9" w:rsidRDefault="00DC73E2" w:rsidP="00DC73E2">
      <w:pPr>
        <w:shd w:val="clear" w:color="auto" w:fill="FFFFFF" w:themeFill="background1"/>
        <w:rPr>
          <w:sz w:val="16"/>
        </w:rPr>
        <w:sectPr w:rsidR="00DC73E2" w:rsidRPr="009421A9" w:rsidSect="00DC73E2">
          <w:pgSz w:w="13030" w:h="8780" w:orient="landscape"/>
          <w:pgMar w:top="0" w:right="1080" w:bottom="0" w:left="993" w:header="720" w:footer="720" w:gutter="0"/>
          <w:cols w:space="720"/>
        </w:sectPr>
      </w:pPr>
    </w:p>
    <w:p w:rsidR="00DC73E2" w:rsidRPr="009421A9" w:rsidRDefault="00614C0F" w:rsidP="00DC73E2">
      <w:pPr>
        <w:pStyle w:val="a3"/>
        <w:shd w:val="clear" w:color="auto" w:fill="FFFFFF" w:themeFill="background1"/>
        <w:rPr>
          <w:i/>
          <w:sz w:val="20"/>
        </w:rPr>
      </w:pPr>
      <w:r w:rsidRPr="00614C0F">
        <w:lastRenderedPageBreak/>
        <w:pict>
          <v:line id="_x0000_s8150" style="position:absolute;z-index:252379136;mso-position-horizontal-relative:page;mso-position-vertical-relative:page" from="630.45pt,15pt" to="630.45pt,0" strokeweight=".25pt">
            <w10:wrap anchorx="page" anchory="page"/>
          </v:line>
        </w:pict>
      </w:r>
      <w:r w:rsidRPr="00614C0F">
        <w:pict>
          <v:line id="_x0000_s8151" style="position:absolute;z-index:252380160;mso-position-horizontal-relative:page;mso-position-vertical-relative:page" from="21pt,15pt" to="21pt,0" strokeweight=".25pt">
            <w10:wrap anchorx="page" anchory="page"/>
          </v:line>
        </w:pict>
      </w:r>
      <w:r w:rsidRPr="00614C0F">
        <w:pict>
          <v:shape id="_x0000_s8152" type="#_x0000_t202" style="position:absolute;margin-left:38.85pt;margin-top:345.25pt;width:27.15pt;height:31.1pt;z-index:252381184;mso-position-horizontal-relative:page;mso-position-vertical-relative:page" filled="f" stroked="f">
            <v:textbox style="layout-flow:vertical;mso-next-textbox:#_x0000_s8152" inset="0,0,0,0">
              <w:txbxContent>
                <w:p w:rsidR="00C058A0" w:rsidRDefault="00C058A0" w:rsidP="00DC73E2">
                  <w:pPr>
                    <w:spacing w:before="9"/>
                    <w:ind w:left="20"/>
                    <w:rPr>
                      <w:rFonts w:ascii="Arial"/>
                      <w:b/>
                      <w:sz w:val="44"/>
                    </w:rPr>
                  </w:pPr>
                </w:p>
              </w:txbxContent>
            </v:textbox>
            <w10:wrap anchorx="page" anchory="page"/>
          </v:shape>
        </w:pict>
      </w:r>
    </w:p>
    <w:p w:rsidR="00DC73E2" w:rsidRPr="009421A9" w:rsidRDefault="00DC73E2" w:rsidP="00DC73E2">
      <w:pPr>
        <w:pStyle w:val="a3"/>
        <w:shd w:val="clear" w:color="auto" w:fill="FFFFFF" w:themeFill="background1"/>
        <w:rPr>
          <w:i/>
          <w:sz w:val="20"/>
        </w:rPr>
      </w:pPr>
    </w:p>
    <w:p w:rsidR="00DC73E2" w:rsidRPr="009421A9" w:rsidRDefault="00614C0F" w:rsidP="00DC73E2">
      <w:pPr>
        <w:pStyle w:val="a3"/>
        <w:shd w:val="clear" w:color="auto" w:fill="FFFFFF" w:themeFill="background1"/>
        <w:rPr>
          <w:i/>
          <w:sz w:val="20"/>
        </w:rPr>
      </w:pPr>
      <w:r w:rsidRPr="00614C0F">
        <w:pict>
          <v:group id="_x0000_s8140" style="position:absolute;margin-left:-89.5pt;margin-top:25.45pt;width:64.95pt;height:418.5pt;z-index:252378112;mso-position-horizontal-relative:page;mso-position-vertical-relative:page" coordorigin=",408" coordsize="1299,8370">
            <v:rect id="_x0000_s8141" style="position:absolute;left:136;top:1157;width:567;height:6407" fillcolor="#bcbec0" stroked="f"/>
            <v:shape id="_x0000_s8142" style="position:absolute;left:136;top:420;width:1163;height:8221" coordorigin="137,420" coordsize="1163,8221" o:spt="100" adj="0,,0" path="m1214,7563r-1077,l137,8640r1077,l1214,7563xm1299,420r-1162,l137,1157r1162,l1299,420xe" fillcolor="#d1d3d4" stroked="f">
              <v:stroke joinstyle="round"/>
              <v:formulas/>
              <v:path arrowok="t" o:connecttype="segments"/>
            </v:shape>
            <v:shape id="_x0000_s8143" style="position:absolute;left:136;top:420;width:582;height:2" coordorigin="137,420" coordsize="582,0" path="m718,420r-581,e" fillcolor="#bcbec0" stroked="f">
              <v:path arrowok="t"/>
            </v:shape>
            <v:line id="_x0000_s8144" style="position:absolute" from="420,8477" to="420,8777" strokecolor="white" strokeweight="1.25pt"/>
            <v:line id="_x0000_s8145" style="position:absolute" from="300,420" to="0,420" strokecolor="white" strokeweight="1.25pt"/>
            <v:line id="_x0000_s8146" style="position:absolute" from="300,8357" to="0,8357" strokecolor="white" strokeweight="1.25pt"/>
            <v:line id="_x0000_s8147" style="position:absolute" from="420,8477" to="420,8777" strokeweight=".25pt"/>
            <v:line id="_x0000_s8148" style="position:absolute" from="300,420" to="0,420" strokeweight=".25pt"/>
            <v:line id="_x0000_s8149" style="position:absolute" from="300,8357" to="0,8357" strokeweight=".25pt"/>
            <w10:wrap anchorx="page" anchory="page"/>
          </v:group>
        </w:pict>
      </w:r>
      <w:r w:rsidRPr="00614C0F">
        <w:pict>
          <v:group id="_x0000_s8131" style="position:absolute;margin-left:670.9pt;margin-top:32.3pt;width:60.7pt;height:418.5pt;z-index:252377088;mso-position-horizontal-relative:page;mso-position-vertical-relative:page" coordorigin="11815,408" coordsize="1214,8370">
            <v:rect id="_x0000_s8132" style="position:absolute;left:12325;top:1157;width:567;height:6407" fillcolor="#bcbec0" stroked="f"/>
            <v:shape id="_x0000_s8133" style="position:absolute;left:11815;top:420;width:1078;height:8221" coordorigin="11815,420" coordsize="1078,8221" o:spt="100" adj="0,,0" path="m12892,7563r-1077,l11815,8640r1077,l12892,7563xm12892,420r-1077,l11815,1157r1077,l12892,420xe" fillcolor="#d1d3d4" stroked="f">
              <v:stroke joinstyle="round"/>
              <v:formulas/>
              <v:path arrowok="t" o:connecttype="segments"/>
            </v:shape>
            <v:line id="_x0000_s8134" style="position:absolute" from="12609,8477" to="12609,8777" strokecolor="white" strokeweight="1.25pt"/>
            <v:line id="_x0000_s8135" style="position:absolute" from="12729,420" to="13029,420" strokecolor="white" strokeweight="1.25pt"/>
            <v:line id="_x0000_s8136" style="position:absolute" from="12729,8357" to="13029,8357" strokecolor="white" strokeweight="1.25pt"/>
            <v:line id="_x0000_s8137" style="position:absolute" from="12609,8477" to="12609,8777" strokeweight=".25pt"/>
            <v:line id="_x0000_s8138" style="position:absolute" from="12729,420" to="13029,420" strokeweight=".25pt"/>
            <v:line id="_x0000_s8139" style="position:absolute" from="12729,8357" to="13029,8357" strokeweight=".25pt"/>
            <w10:wrap anchorx="page" anchory="page"/>
          </v:group>
        </w:pict>
      </w:r>
    </w:p>
    <w:p w:rsidR="00DC73E2" w:rsidRPr="009421A9" w:rsidRDefault="00DC73E2" w:rsidP="00DC73E2">
      <w:pPr>
        <w:pStyle w:val="a3"/>
        <w:shd w:val="clear" w:color="auto" w:fill="FFFFFF" w:themeFill="background1"/>
        <w:rPr>
          <w:i/>
          <w:sz w:val="14"/>
        </w:rPr>
      </w:pPr>
    </w:p>
    <w:tbl>
      <w:tblPr>
        <w:tblStyle w:val="TableNormal"/>
        <w:tblW w:w="11341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682"/>
        <w:gridCol w:w="7659"/>
      </w:tblGrid>
      <w:tr w:rsidR="00DC73E2" w:rsidRPr="009421A9" w:rsidTr="00DC73E2">
        <w:trPr>
          <w:trHeight w:val="685"/>
        </w:trPr>
        <w:tc>
          <w:tcPr>
            <w:tcW w:w="3682" w:type="dxa"/>
            <w:tcBorders>
              <w:top w:val="nil"/>
            </w:tcBorders>
          </w:tcPr>
          <w:p w:rsidR="00DC73E2" w:rsidRPr="00204D5E" w:rsidRDefault="00DC73E2" w:rsidP="00DC73E2">
            <w:pPr>
              <w:pStyle w:val="TableParagraph"/>
              <w:shd w:val="clear" w:color="auto" w:fill="FFFFFF" w:themeFill="background1"/>
              <w:spacing w:before="1"/>
              <w:ind w:left="0" w:firstLine="0"/>
              <w:rPr>
                <w:i/>
                <w:sz w:val="24"/>
                <w:lang w:val="ru-RU"/>
              </w:rPr>
            </w:pPr>
          </w:p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line="211" w:lineRule="auto"/>
              <w:ind w:left="170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Понятие</w:t>
            </w:r>
            <w:r w:rsidRPr="00DC73E2">
              <w:rPr>
                <w:color w:val="231F20"/>
                <w:spacing w:val="8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об</w:t>
            </w:r>
            <w:r w:rsidRPr="00DC73E2">
              <w:rPr>
                <w:color w:val="231F20"/>
                <w:spacing w:val="9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осложнённом</w:t>
            </w:r>
            <w:r w:rsidRPr="00DC73E2">
              <w:rPr>
                <w:color w:val="231F20"/>
                <w:spacing w:val="8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предл</w:t>
            </w:r>
            <w:proofErr w:type="gramStart"/>
            <w:r w:rsidRPr="00DC73E2">
              <w:rPr>
                <w:color w:val="231F20"/>
                <w:w w:val="115"/>
                <w:sz w:val="17"/>
                <w:lang w:val="ru-RU"/>
              </w:rPr>
              <w:t>о-</w:t>
            </w:r>
            <w:proofErr w:type="gramEnd"/>
            <w:r w:rsidRPr="00DC73E2">
              <w:rPr>
                <w:color w:val="231F20"/>
                <w:spacing w:val="-4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жении</w:t>
            </w:r>
          </w:p>
        </w:tc>
        <w:tc>
          <w:tcPr>
            <w:tcW w:w="7659" w:type="dxa"/>
            <w:tcBorders>
              <w:top w:val="nil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1"/>
              <w:ind w:left="0" w:firstLine="0"/>
              <w:rPr>
                <w:i/>
                <w:sz w:val="24"/>
                <w:lang w:val="ru-RU"/>
              </w:rPr>
            </w:pPr>
          </w:p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line="211" w:lineRule="auto"/>
              <w:ind w:right="155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Определяют,</w:t>
            </w:r>
            <w:r w:rsidRPr="00DC73E2">
              <w:rPr>
                <w:color w:val="231F20"/>
                <w:spacing w:val="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чем</w:t>
            </w:r>
            <w:r w:rsidRPr="00DC73E2">
              <w:rPr>
                <w:color w:val="231F20"/>
                <w:spacing w:val="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осложнены</w:t>
            </w:r>
            <w:r w:rsidRPr="00DC73E2">
              <w:rPr>
                <w:color w:val="231F20"/>
                <w:spacing w:val="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предложения,</w:t>
            </w:r>
            <w:r w:rsidRPr="00DC73E2">
              <w:rPr>
                <w:color w:val="231F20"/>
                <w:spacing w:val="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приведённые</w:t>
            </w:r>
            <w:r w:rsidRPr="00DC73E2">
              <w:rPr>
                <w:color w:val="231F20"/>
                <w:spacing w:val="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упражнении,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списывают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их,</w:t>
            </w:r>
            <w:r w:rsidRPr="00DC73E2">
              <w:rPr>
                <w:color w:val="231F20"/>
                <w:spacing w:val="2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расставляя</w:t>
            </w:r>
            <w:r w:rsidRPr="00DC73E2">
              <w:rPr>
                <w:color w:val="231F20"/>
                <w:spacing w:val="2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пропущенные</w:t>
            </w:r>
            <w:r w:rsidRPr="00DC73E2">
              <w:rPr>
                <w:color w:val="231F20"/>
                <w:spacing w:val="2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знаки</w:t>
            </w:r>
            <w:r w:rsidRPr="00DC73E2">
              <w:rPr>
                <w:color w:val="231F20"/>
                <w:spacing w:val="2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препинания.</w:t>
            </w:r>
          </w:p>
        </w:tc>
      </w:tr>
      <w:tr w:rsidR="00DC73E2" w:rsidRPr="009421A9" w:rsidTr="00DC73E2">
        <w:trPr>
          <w:trHeight w:val="334"/>
        </w:trPr>
        <w:tc>
          <w:tcPr>
            <w:tcW w:w="11341" w:type="dxa"/>
            <w:gridSpan w:val="2"/>
            <w:tcBorders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48"/>
              <w:ind w:left="1294" w:right="1285" w:firstLine="0"/>
              <w:jc w:val="center"/>
              <w:rPr>
                <w:i/>
                <w:sz w:val="19"/>
                <w:lang w:val="ru-RU"/>
              </w:rPr>
            </w:pP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Однородные</w:t>
            </w:r>
            <w:r w:rsidRPr="00DC73E2">
              <w:rPr>
                <w:i/>
                <w:color w:val="231F20"/>
                <w:spacing w:val="13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члены</w:t>
            </w:r>
            <w:r w:rsidRPr="00DC73E2">
              <w:rPr>
                <w:i/>
                <w:color w:val="231F20"/>
                <w:spacing w:val="14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предложения</w:t>
            </w:r>
            <w:r w:rsidRPr="00DC73E2">
              <w:rPr>
                <w:i/>
                <w:color w:val="231F20"/>
                <w:spacing w:val="13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(12</w:t>
            </w:r>
            <w:r w:rsidRPr="00DC73E2">
              <w:rPr>
                <w:i/>
                <w:color w:val="231F20"/>
                <w:spacing w:val="14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ч</w:t>
            </w:r>
            <w:r w:rsidRPr="00DC73E2">
              <w:rPr>
                <w:i/>
                <w:color w:val="231F20"/>
                <w:spacing w:val="13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05"/>
                <w:sz w:val="19"/>
                <w:lang w:val="ru-RU"/>
              </w:rPr>
              <w:t>+</w:t>
            </w:r>
            <w:r w:rsidRPr="00DC73E2">
              <w:rPr>
                <w:color w:val="231F20"/>
                <w:spacing w:val="2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2</w:t>
            </w:r>
            <w:r w:rsidRPr="00DC73E2">
              <w:rPr>
                <w:i/>
                <w:color w:val="231F20"/>
                <w:spacing w:val="14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ч)</w:t>
            </w:r>
          </w:p>
        </w:tc>
      </w:tr>
      <w:tr w:rsidR="00DC73E2" w:rsidRPr="009421A9" w:rsidTr="00DC73E2">
        <w:trPr>
          <w:trHeight w:val="1695"/>
        </w:trPr>
        <w:tc>
          <w:tcPr>
            <w:tcW w:w="3682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52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15"/>
                <w:sz w:val="17"/>
              </w:rPr>
              <w:t>Понятие</w:t>
            </w:r>
            <w:r w:rsidRPr="009421A9">
              <w:rPr>
                <w:color w:val="231F20"/>
                <w:spacing w:val="39"/>
                <w:w w:val="115"/>
                <w:sz w:val="17"/>
              </w:rPr>
              <w:t xml:space="preserve"> </w:t>
            </w:r>
            <w:r w:rsidRPr="009421A9">
              <w:rPr>
                <w:color w:val="231F20"/>
                <w:w w:val="115"/>
                <w:sz w:val="17"/>
              </w:rPr>
              <w:t>об</w:t>
            </w:r>
            <w:r w:rsidRPr="009421A9">
              <w:rPr>
                <w:color w:val="231F20"/>
                <w:spacing w:val="39"/>
                <w:w w:val="115"/>
                <w:sz w:val="17"/>
              </w:rPr>
              <w:t xml:space="preserve"> </w:t>
            </w:r>
            <w:r w:rsidRPr="009421A9">
              <w:rPr>
                <w:color w:val="231F20"/>
                <w:w w:val="115"/>
                <w:sz w:val="17"/>
              </w:rPr>
              <w:t>однородных</w:t>
            </w:r>
            <w:r w:rsidRPr="009421A9">
              <w:rPr>
                <w:color w:val="231F20"/>
                <w:spacing w:val="39"/>
                <w:w w:val="115"/>
                <w:sz w:val="17"/>
              </w:rPr>
              <w:t xml:space="preserve"> </w:t>
            </w:r>
            <w:r w:rsidRPr="009421A9">
              <w:rPr>
                <w:color w:val="231F20"/>
                <w:w w:val="115"/>
                <w:sz w:val="17"/>
              </w:rPr>
              <w:t>членах</w:t>
            </w:r>
          </w:p>
        </w:tc>
        <w:tc>
          <w:tcPr>
            <w:tcW w:w="7659" w:type="dxa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1" w:line="211" w:lineRule="auto"/>
              <w:ind w:right="157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Осознают условия однородности членов предложения. Производят наблюдение за языковым явлением (сравнивают черновую и окончательную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редакции одного из предложений поэмы А. С. Пушкина «Цыганы»). Читают предложения с нулевой интонацией. Указывают средства связи ме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ж-</w:t>
            </w:r>
            <w:proofErr w:type="gramEnd"/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ду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однородными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членами.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Выполняют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упражнение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развитию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речи,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составляют текст на одну из предложенных тем, употребляя однородные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члены.</w:t>
            </w:r>
            <w:r w:rsidRPr="00DC73E2">
              <w:rPr>
                <w:color w:val="231F20"/>
                <w:spacing w:val="1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Выписывают</w:t>
            </w:r>
            <w:r w:rsidRPr="00DC73E2">
              <w:rPr>
                <w:color w:val="231F20"/>
                <w:spacing w:val="1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из</w:t>
            </w:r>
            <w:r w:rsidRPr="00DC73E2">
              <w:rPr>
                <w:color w:val="231F20"/>
                <w:spacing w:val="1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учебников</w:t>
            </w:r>
            <w:r w:rsidRPr="00DC73E2">
              <w:rPr>
                <w:color w:val="231F20"/>
                <w:spacing w:val="1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</w:t>
            </w:r>
            <w:r w:rsidRPr="00DC73E2">
              <w:rPr>
                <w:color w:val="231F20"/>
                <w:spacing w:val="1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естественным</w:t>
            </w:r>
            <w:r w:rsidRPr="00DC73E2">
              <w:rPr>
                <w:color w:val="231F20"/>
                <w:spacing w:val="1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наукам</w:t>
            </w:r>
            <w:r w:rsidRPr="00DC73E2">
              <w:rPr>
                <w:color w:val="231F20"/>
                <w:spacing w:val="1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</w:t>
            </w:r>
            <w:r w:rsidRPr="00DC73E2">
              <w:rPr>
                <w:color w:val="231F20"/>
                <w:spacing w:val="-4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 однородными членами. Пишут диктант, объясняя правописание проп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у-</w:t>
            </w:r>
            <w:proofErr w:type="gramEnd"/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щенных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букв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употребление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знаков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препинания.</w:t>
            </w:r>
          </w:p>
        </w:tc>
      </w:tr>
      <w:tr w:rsidR="00DC73E2" w:rsidRPr="009421A9" w:rsidTr="00DC73E2">
        <w:trPr>
          <w:trHeight w:val="1179"/>
        </w:trPr>
        <w:tc>
          <w:tcPr>
            <w:tcW w:w="3682" w:type="dxa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4" w:line="211" w:lineRule="auto"/>
              <w:ind w:left="170" w:right="156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Однородные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члены,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связанные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только перечислительной интон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а-</w:t>
            </w:r>
            <w:proofErr w:type="gramEnd"/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цией,</w:t>
            </w:r>
            <w:r w:rsidRPr="00DC73E2">
              <w:rPr>
                <w:color w:val="231F20"/>
                <w:spacing w:val="2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2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пунктуация</w:t>
            </w:r>
            <w:r w:rsidRPr="00DC73E2">
              <w:rPr>
                <w:color w:val="231F20"/>
                <w:spacing w:val="2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</w:t>
            </w:r>
            <w:r w:rsidRPr="00DC73E2">
              <w:rPr>
                <w:color w:val="231F20"/>
                <w:spacing w:val="2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них</w:t>
            </w:r>
          </w:p>
        </w:tc>
        <w:tc>
          <w:tcPr>
            <w:tcW w:w="7659" w:type="dxa"/>
            <w:tcBorders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4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Читают и записывают тексты, графически обозначая перечислительную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интонацию, расставляя пропущенные разделительные запятые между о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д-</w:t>
            </w:r>
            <w:proofErr w:type="gramEnd"/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нородными членами. Письменно формулируют основную мысль текста.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Продолжают незаконченные предложения, ставя на месте пропусков однородные члены предложения. Пишут изложение, основанное на сравнительной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характеристике.</w:t>
            </w:r>
          </w:p>
        </w:tc>
      </w:tr>
      <w:tr w:rsidR="00DC73E2" w:rsidRPr="009421A9" w:rsidTr="00DC73E2">
        <w:trPr>
          <w:trHeight w:val="660"/>
        </w:trPr>
        <w:tc>
          <w:tcPr>
            <w:tcW w:w="3682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tabs>
                <w:tab w:val="left" w:pos="1645"/>
                <w:tab w:val="left" w:pos="1976"/>
              </w:tabs>
              <w:spacing w:before="71" w:line="211" w:lineRule="auto"/>
              <w:ind w:left="170" w:right="154"/>
              <w:rPr>
                <w:sz w:val="17"/>
              </w:rPr>
            </w:pPr>
            <w:r w:rsidRPr="009421A9">
              <w:rPr>
                <w:color w:val="231F20"/>
                <w:w w:val="115"/>
                <w:sz w:val="17"/>
              </w:rPr>
              <w:t>Однородные</w:t>
            </w:r>
            <w:r w:rsidRPr="009421A9">
              <w:rPr>
                <w:color w:val="231F20"/>
                <w:w w:val="115"/>
                <w:sz w:val="17"/>
              </w:rPr>
              <w:tab/>
              <w:t>и</w:t>
            </w:r>
            <w:r w:rsidRPr="009421A9">
              <w:rPr>
                <w:color w:val="231F20"/>
                <w:w w:val="115"/>
                <w:sz w:val="17"/>
              </w:rPr>
              <w:tab/>
              <w:t>неоднородные</w:t>
            </w:r>
            <w:r w:rsidRPr="009421A9">
              <w:rPr>
                <w:color w:val="231F20"/>
                <w:spacing w:val="1"/>
                <w:w w:val="115"/>
                <w:sz w:val="17"/>
              </w:rPr>
              <w:t xml:space="preserve"> </w:t>
            </w:r>
            <w:r w:rsidRPr="009421A9">
              <w:rPr>
                <w:color w:val="231F20"/>
                <w:w w:val="115"/>
                <w:sz w:val="17"/>
              </w:rPr>
              <w:t>определения</w:t>
            </w:r>
          </w:p>
        </w:tc>
        <w:tc>
          <w:tcPr>
            <w:tcW w:w="7659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52" w:line="184" w:lineRule="exact"/>
              <w:ind w:left="339" w:firstLine="0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Распознают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однородные и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неоднородные определения.</w:t>
            </w:r>
          </w:p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" w:line="211" w:lineRule="auto"/>
              <w:ind w:right="156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Пишут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изложение.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Читают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</w:t>
            </w:r>
            <w:r w:rsidRPr="00DC73E2">
              <w:rPr>
                <w:color w:val="231F20"/>
                <w:spacing w:val="3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выразительно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вслух,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соблюдая</w:t>
            </w:r>
            <w:r w:rsidRPr="00DC73E2">
              <w:rPr>
                <w:color w:val="231F20"/>
                <w:spacing w:val="3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инто</w:t>
            </w:r>
            <w:r>
              <w:rPr>
                <w:color w:val="231F20"/>
                <w:w w:val="120"/>
                <w:sz w:val="17"/>
                <w:lang w:val="ru-RU"/>
              </w:rPr>
              <w:t>на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цию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перечисления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однородных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членах.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Пишут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диктант.</w:t>
            </w:r>
          </w:p>
        </w:tc>
      </w:tr>
      <w:tr w:rsidR="00DC73E2" w:rsidRPr="009421A9" w:rsidTr="00DC73E2">
        <w:trPr>
          <w:trHeight w:val="2036"/>
        </w:trPr>
        <w:tc>
          <w:tcPr>
            <w:tcW w:w="3682" w:type="dxa"/>
            <w:tcBorders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1" w:line="211" w:lineRule="auto"/>
              <w:ind w:left="170" w:right="156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Однородные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члены,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связанные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сочинительными союзами, и пу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н-</w:t>
            </w:r>
            <w:proofErr w:type="gramEnd"/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ктуация</w:t>
            </w:r>
            <w:r w:rsidRPr="00DC73E2">
              <w:rPr>
                <w:color w:val="231F20"/>
                <w:spacing w:val="2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</w:t>
            </w:r>
            <w:r w:rsidRPr="00DC73E2">
              <w:rPr>
                <w:color w:val="231F20"/>
                <w:spacing w:val="2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них</w:t>
            </w:r>
          </w:p>
        </w:tc>
        <w:tc>
          <w:tcPr>
            <w:tcW w:w="7659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52" w:line="184" w:lineRule="exact"/>
              <w:ind w:left="339" w:firstLine="0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Выделяют</w:t>
            </w:r>
            <w:r w:rsidRPr="00DC73E2">
              <w:rPr>
                <w:color w:val="231F20"/>
                <w:spacing w:val="1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разделительные</w:t>
            </w:r>
            <w:r w:rsidRPr="00DC73E2">
              <w:rPr>
                <w:color w:val="231F20"/>
                <w:spacing w:val="1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союзы</w:t>
            </w:r>
            <w:r w:rsidRPr="00DC73E2">
              <w:rPr>
                <w:color w:val="231F20"/>
                <w:spacing w:val="1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1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предложениях.</w:t>
            </w:r>
          </w:p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" w:line="211" w:lineRule="auto"/>
              <w:ind w:right="157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Определяют, одиночными или повторяющимися являются эти союзы.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Расставляют знаки препинания в текстах. Пишут текст, расставляя пропущенные запятые. Подчёркивают однородные члены как члены предложения и грамматические основы сложносочинённых предложений с с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о-</w:t>
            </w:r>
            <w:proofErr w:type="gramEnd"/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юзом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b/>
                <w:i/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i/>
                <w:color w:val="231F20"/>
                <w:w w:val="120"/>
                <w:sz w:val="17"/>
                <w:lang w:val="ru-RU"/>
              </w:rPr>
              <w:t xml:space="preserve">. 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Составляют  схемы  сложносочинённых  предложений.  Находят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 тексте обращения, однородные главные и однородные второстепенные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члены. Составляют предложения. Формулируют основную мысль текст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а-</w:t>
            </w:r>
            <w:proofErr w:type="gramEnd"/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описания. Выполняют творческую работу. Пишут сочинение, основанное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 сравнительной характеристике. Рассматривают репродукцию картины,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описывают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обсуждают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её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классе.</w:t>
            </w:r>
          </w:p>
        </w:tc>
      </w:tr>
    </w:tbl>
    <w:p w:rsidR="00DC73E2" w:rsidRPr="009421A9" w:rsidRDefault="00DC73E2" w:rsidP="00DC73E2">
      <w:pPr>
        <w:shd w:val="clear" w:color="auto" w:fill="FFFFFF" w:themeFill="background1"/>
        <w:spacing w:line="211" w:lineRule="auto"/>
        <w:jc w:val="both"/>
        <w:rPr>
          <w:sz w:val="17"/>
        </w:rPr>
        <w:sectPr w:rsidR="00DC73E2" w:rsidRPr="009421A9" w:rsidSect="00DC73E2">
          <w:pgSz w:w="13030" w:h="8780" w:orient="landscape"/>
          <w:pgMar w:top="0" w:right="1080" w:bottom="0" w:left="993" w:header="720" w:footer="720" w:gutter="0"/>
          <w:cols w:space="720"/>
        </w:sectPr>
      </w:pPr>
    </w:p>
    <w:p w:rsidR="00DC73E2" w:rsidRPr="008C228A" w:rsidRDefault="00614C0F" w:rsidP="008C228A">
      <w:pPr>
        <w:pStyle w:val="a3"/>
        <w:shd w:val="clear" w:color="auto" w:fill="FFFFFF" w:themeFill="background1"/>
        <w:rPr>
          <w:i/>
          <w:sz w:val="20"/>
        </w:rPr>
      </w:pPr>
      <w:r w:rsidRPr="00614C0F">
        <w:lastRenderedPageBreak/>
        <w:pict>
          <v:group id="_x0000_s8162" style="position:absolute;margin-left:-117.1pt;margin-top:0;width:64.95pt;height:418.5pt;z-index:252383232;mso-position-horizontal-relative:page;mso-position-vertical-relative:page" coordsize="1299,8370">
            <v:rect id="_x0000_s8163" style="position:absolute;left:136;top:1213;width:582;height:6407" fillcolor="#bcbec0" stroked="f"/>
            <v:shape id="_x0000_s8164" style="position:absolute;left:136;top:136;width:1163;height:8221" coordorigin="137,137" coordsize="1163,8221" o:spt="100" adj="0,,0" path="m1214,1214r,-1077l137,137r,1077l1214,1214xm1299,7620r-1162,l137,8357r1162,l1299,7620xe" fillcolor="#d1d3d4" stroked="f">
              <v:stroke joinstyle="round"/>
              <v:formulas/>
              <v:path arrowok="t" o:connecttype="segments"/>
            </v:shape>
            <v:line id="_x0000_s8165" style="position:absolute" from="420,300" to="420,0" strokecolor="white" strokeweight="1.25pt"/>
            <v:line id="_x0000_s8166" style="position:absolute" from="300,420" to="0,420" strokecolor="white" strokeweight="1.25pt"/>
            <v:line id="_x0000_s8167" style="position:absolute" from="300,8357" to="0,8357" strokecolor="white" strokeweight="1.25pt"/>
            <v:line id="_x0000_s8168" style="position:absolute" from="420,300" to="420,0" strokeweight=".25pt"/>
            <v:line id="_x0000_s8169" style="position:absolute" from="300,420" to="0,420" strokeweight=".25pt"/>
            <v:line id="_x0000_s8170" style="position:absolute" from="300,8357" to="0,8357" strokeweight=".25pt"/>
            <w10:wrap anchorx="page" anchory="page"/>
          </v:group>
        </w:pict>
      </w:r>
      <w:r w:rsidRPr="00614C0F">
        <w:pict>
          <v:group id="_x0000_s8153" style="position:absolute;margin-left:732.9pt;margin-top:5.35pt;width:60.7pt;height:418.5pt;z-index:252382208;mso-position-horizontal-relative:page;mso-position-vertical-relative:page" coordorigin="11815" coordsize="1214,8370">
            <v:rect id="_x0000_s8154" style="position:absolute;left:12325;top:1213;width:564;height:6407" fillcolor="#bcbec0" stroked="f"/>
            <v:shape id="_x0000_s8155" style="position:absolute;left:11815;top:136;width:1074;height:8221" coordorigin="11815,137" coordsize="1074,8221" o:spt="100" adj="0,,0" path="m12889,7620r-1074,l11815,8357r1074,l12889,7620xm12889,137r-1074,l11815,1214r1074,l12889,137xe" fillcolor="#d1d3d4" stroked="f">
              <v:stroke joinstyle="round"/>
              <v:formulas/>
              <v:path arrowok="t" o:connecttype="segments"/>
            </v:shape>
            <v:line id="_x0000_s8156" style="position:absolute" from="12609,300" to="12609,0" strokecolor="white" strokeweight="1.25pt"/>
            <v:line id="_x0000_s8157" style="position:absolute" from="12729,420" to="13029,420" strokecolor="white" strokeweight="1.25pt"/>
            <v:line id="_x0000_s8158" style="position:absolute" from="12729,8357" to="13029,8357" strokecolor="white" strokeweight="1.25pt"/>
            <v:line id="_x0000_s8159" style="position:absolute" from="12609,300" to="12609,0" strokeweight=".25pt"/>
            <v:line id="_x0000_s8160" style="position:absolute" from="12729,420" to="13029,420" strokeweight=".25pt"/>
            <v:line id="_x0000_s8161" style="position:absolute" from="12729,8357" to="13029,8357" strokeweight=".25pt"/>
            <w10:wrap anchorx="page" anchory="page"/>
          </v:group>
        </w:pict>
      </w:r>
      <w:r w:rsidRPr="00614C0F">
        <w:pict>
          <v:line id="_x0000_s8171" style="position:absolute;z-index:252384256;mso-position-horizontal-relative:page;mso-position-vertical-relative:page" from="630.45pt,423.85pt" to="630.45pt,438.85pt" strokeweight=".25pt">
            <w10:wrap anchorx="page" anchory="page"/>
          </v:line>
        </w:pict>
      </w:r>
      <w:r w:rsidRPr="00614C0F">
        <w:pict>
          <v:line id="_x0000_s8172" style="position:absolute;z-index:252385280;mso-position-horizontal-relative:page;mso-position-vertical-relative:page" from="21pt,423.85pt" to="21pt,438.85pt" strokeweight=".25pt">
            <w10:wrap anchorx="page" anchory="page"/>
          </v:line>
        </w:pict>
      </w:r>
      <w:r w:rsidRPr="00614C0F">
        <w:pict>
          <v:shape id="_x0000_s8173" type="#_x0000_t202" style="position:absolute;margin-left:38.85pt;margin-top:62.5pt;width:27.15pt;height:31.1pt;z-index:252386304;mso-position-horizontal-relative:page;mso-position-vertical-relative:page" filled="f" stroked="f">
            <v:textbox style="layout-flow:vertical;mso-next-textbox:#_x0000_s8173" inset="0,0,0,0">
              <w:txbxContent>
                <w:p w:rsidR="00C058A0" w:rsidRDefault="00C058A0" w:rsidP="00DC73E2">
                  <w:pPr>
                    <w:spacing w:before="9"/>
                    <w:ind w:left="20"/>
                    <w:rPr>
                      <w:rFonts w:ascii="Arial"/>
                      <w:b/>
                      <w:sz w:val="44"/>
                    </w:rPr>
                  </w:pPr>
                </w:p>
              </w:txbxContent>
            </v:textbox>
            <w10:wrap anchorx="page" anchory="page"/>
          </v:shape>
        </w:pict>
      </w:r>
    </w:p>
    <w:p w:rsidR="00DC73E2" w:rsidRPr="009421A9" w:rsidRDefault="00DC73E2" w:rsidP="00DC73E2">
      <w:pPr>
        <w:pStyle w:val="a3"/>
        <w:shd w:val="clear" w:color="auto" w:fill="FFFFFF" w:themeFill="background1"/>
        <w:spacing w:before="8" w:after="1"/>
        <w:rPr>
          <w:i/>
          <w:sz w:val="20"/>
        </w:rPr>
      </w:pPr>
    </w:p>
    <w:tbl>
      <w:tblPr>
        <w:tblStyle w:val="TableNormal"/>
        <w:tblW w:w="11199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682"/>
        <w:gridCol w:w="7517"/>
      </w:tblGrid>
      <w:tr w:rsidR="00DC73E2" w:rsidRPr="009421A9" w:rsidTr="00DC73E2">
        <w:trPr>
          <w:trHeight w:val="500"/>
        </w:trPr>
        <w:tc>
          <w:tcPr>
            <w:tcW w:w="3682" w:type="dxa"/>
            <w:tcBorders>
              <w:bottom w:val="single" w:sz="6" w:space="0" w:color="231F20"/>
            </w:tcBorders>
            <w:shd w:val="clear" w:color="auto" w:fill="FFFFFF" w:themeFill="background1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71" w:line="211" w:lineRule="auto"/>
              <w:ind w:left="1222" w:right="351" w:hanging="663"/>
              <w:rPr>
                <w:b/>
                <w:sz w:val="19"/>
              </w:rPr>
            </w:pPr>
            <w:r w:rsidRPr="009421A9">
              <w:rPr>
                <w:b/>
                <w:color w:val="231F20"/>
                <w:w w:val="105"/>
                <w:sz w:val="19"/>
              </w:rPr>
              <w:t>Основное</w:t>
            </w:r>
            <w:r w:rsidRPr="009421A9">
              <w:rPr>
                <w:b/>
                <w:color w:val="231F20"/>
                <w:spacing w:val="24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содержание</w:t>
            </w:r>
            <w:r w:rsidRPr="009421A9">
              <w:rPr>
                <w:b/>
                <w:color w:val="231F20"/>
                <w:spacing w:val="-52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по</w:t>
            </w:r>
            <w:r w:rsidRPr="009421A9">
              <w:rPr>
                <w:b/>
                <w:color w:val="231F20"/>
                <w:spacing w:val="18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темам</w:t>
            </w:r>
          </w:p>
        </w:tc>
        <w:tc>
          <w:tcPr>
            <w:tcW w:w="7517" w:type="dxa"/>
            <w:tcBorders>
              <w:bottom w:val="single" w:sz="6" w:space="0" w:color="231F20"/>
            </w:tcBorders>
            <w:shd w:val="clear" w:color="auto" w:fill="FFFFFF" w:themeFill="background1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1" w:line="211" w:lineRule="auto"/>
              <w:ind w:left="1888" w:right="579" w:hanging="1295"/>
              <w:rPr>
                <w:b/>
                <w:sz w:val="19"/>
                <w:lang w:val="ru-RU"/>
              </w:rPr>
            </w:pP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Характеристика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основных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видов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учебной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деятельности</w:t>
            </w:r>
            <w:r w:rsidRPr="00DC73E2">
              <w:rPr>
                <w:b/>
                <w:color w:val="231F20"/>
                <w:spacing w:val="-53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(на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уровне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учебных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действий)</w:t>
            </w:r>
          </w:p>
        </w:tc>
      </w:tr>
      <w:tr w:rsidR="00DC73E2" w:rsidRPr="009421A9" w:rsidTr="00DC73E2">
        <w:trPr>
          <w:trHeight w:val="1232"/>
        </w:trPr>
        <w:tc>
          <w:tcPr>
            <w:tcW w:w="3682" w:type="dxa"/>
            <w:tcBorders>
              <w:top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102" w:line="211" w:lineRule="auto"/>
              <w:ind w:left="170" w:right="157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Обобщающие слова при одноро</w:t>
            </w:r>
            <w:proofErr w:type="gramStart"/>
            <w:r w:rsidRPr="00DC73E2">
              <w:rPr>
                <w:color w:val="231F20"/>
                <w:w w:val="115"/>
                <w:sz w:val="17"/>
                <w:lang w:val="ru-RU"/>
              </w:rPr>
              <w:t>д-</w:t>
            </w:r>
            <w:proofErr w:type="gramEnd"/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ных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членах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знаки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препинания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них</w:t>
            </w:r>
          </w:p>
        </w:tc>
        <w:tc>
          <w:tcPr>
            <w:tcW w:w="7517" w:type="dxa"/>
            <w:tcBorders>
              <w:top w:val="single" w:sz="6" w:space="0" w:color="231F20"/>
            </w:tcBorders>
          </w:tcPr>
          <w:p w:rsidR="00DC73E2" w:rsidRPr="0066020D" w:rsidRDefault="00DC73E2" w:rsidP="00DC73E2">
            <w:pPr>
              <w:pStyle w:val="TableParagraph"/>
              <w:shd w:val="clear" w:color="auto" w:fill="FFFFFF" w:themeFill="background1"/>
              <w:spacing w:before="102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Распределяют предложения на две группы: с обобщающим словом после</w:t>
            </w:r>
            <w:r w:rsidRPr="00DC73E2">
              <w:rPr>
                <w:color w:val="231F20"/>
                <w:spacing w:val="1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однородных</w:t>
            </w:r>
            <w:r w:rsidRPr="00DC73E2">
              <w:rPr>
                <w:color w:val="231F20"/>
                <w:spacing w:val="1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членов</w:t>
            </w:r>
            <w:r w:rsidRPr="00DC73E2">
              <w:rPr>
                <w:color w:val="231F20"/>
                <w:spacing w:val="1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1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перед</w:t>
            </w:r>
            <w:r w:rsidRPr="00DC73E2">
              <w:rPr>
                <w:color w:val="231F20"/>
                <w:spacing w:val="1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ним.</w:t>
            </w:r>
            <w:r w:rsidRPr="00DC73E2">
              <w:rPr>
                <w:color w:val="231F20"/>
                <w:spacing w:val="1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Читают</w:t>
            </w:r>
            <w:r w:rsidRPr="00DC73E2">
              <w:rPr>
                <w:color w:val="231F20"/>
                <w:spacing w:val="1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выразительно</w:t>
            </w:r>
            <w:r w:rsidRPr="00DC73E2">
              <w:rPr>
                <w:color w:val="231F20"/>
                <w:spacing w:val="1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</w:t>
            </w:r>
            <w:r w:rsidRPr="00DC73E2">
              <w:rPr>
                <w:color w:val="231F20"/>
                <w:spacing w:val="-4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 интонацией предупреждения, с интонацией пояснения. Подбирают к о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д-</w:t>
            </w:r>
            <w:proofErr w:type="gramEnd"/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нородным</w:t>
            </w:r>
            <w:r w:rsidRPr="00DC73E2">
              <w:rPr>
                <w:color w:val="231F20"/>
                <w:spacing w:val="-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членам</w:t>
            </w:r>
            <w:r w:rsidRPr="00DC73E2">
              <w:rPr>
                <w:color w:val="231F20"/>
                <w:spacing w:val="-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предложенные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обобщающие</w:t>
            </w:r>
            <w:r w:rsidRPr="00DC73E2">
              <w:rPr>
                <w:color w:val="231F20"/>
                <w:spacing w:val="-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слова.</w:t>
            </w:r>
            <w:r w:rsidRPr="00DC73E2">
              <w:rPr>
                <w:color w:val="231F20"/>
                <w:spacing w:val="-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Записывают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 с обобщающим словом при однородных членах, классифицируя их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группам.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66020D">
              <w:rPr>
                <w:color w:val="231F20"/>
                <w:w w:val="120"/>
                <w:sz w:val="17"/>
                <w:lang w:val="ru-RU"/>
              </w:rPr>
              <w:t>Пишут</w:t>
            </w:r>
            <w:r w:rsidRPr="0066020D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66020D">
              <w:rPr>
                <w:color w:val="231F20"/>
                <w:w w:val="120"/>
                <w:sz w:val="17"/>
                <w:lang w:val="ru-RU"/>
              </w:rPr>
              <w:t>диктант.</w:t>
            </w:r>
          </w:p>
        </w:tc>
      </w:tr>
      <w:tr w:rsidR="00DC73E2" w:rsidRPr="009421A9" w:rsidTr="00DC73E2">
        <w:trPr>
          <w:trHeight w:val="886"/>
        </w:trPr>
        <w:tc>
          <w:tcPr>
            <w:tcW w:w="3682" w:type="dxa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102" w:line="211" w:lineRule="auto"/>
              <w:ind w:left="170" w:right="153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Синтаксический</w:t>
            </w:r>
            <w:r w:rsidRPr="00DC73E2">
              <w:rPr>
                <w:color w:val="231F20"/>
                <w:spacing w:val="4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разбор</w:t>
            </w:r>
            <w:r w:rsidRPr="00DC73E2">
              <w:rPr>
                <w:color w:val="231F20"/>
                <w:spacing w:val="4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о-</w:t>
            </w:r>
            <w:proofErr w:type="gramEnd"/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жения</w:t>
            </w:r>
            <w:r w:rsidRPr="00DC73E2">
              <w:rPr>
                <w:color w:val="231F20"/>
                <w:spacing w:val="1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1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однородными</w:t>
            </w:r>
            <w:r w:rsidRPr="00DC73E2">
              <w:rPr>
                <w:color w:val="231F20"/>
                <w:spacing w:val="1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членами</w:t>
            </w:r>
          </w:p>
        </w:tc>
        <w:tc>
          <w:tcPr>
            <w:tcW w:w="7517" w:type="dxa"/>
            <w:tcBorders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102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Проводят письменный синтаксический разбор предложения с однородными сказуемыми. Устно разбирают предложения с однородными второстепенными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членами.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Составляют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схемы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простых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предложений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однородными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определениями.</w:t>
            </w:r>
          </w:p>
        </w:tc>
      </w:tr>
      <w:tr w:rsidR="00DC73E2" w:rsidRPr="009421A9" w:rsidTr="00DC73E2">
        <w:trPr>
          <w:trHeight w:val="883"/>
        </w:trPr>
        <w:tc>
          <w:tcPr>
            <w:tcW w:w="3682" w:type="dxa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99" w:line="211" w:lineRule="auto"/>
              <w:ind w:left="170" w:right="147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Пунктуационный разбор предл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о-</w:t>
            </w:r>
            <w:proofErr w:type="gramEnd"/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жения</w:t>
            </w:r>
            <w:r w:rsidRPr="00DC73E2">
              <w:rPr>
                <w:color w:val="231F20"/>
                <w:spacing w:val="1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1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однородными</w:t>
            </w:r>
            <w:r w:rsidRPr="00DC73E2">
              <w:rPr>
                <w:color w:val="231F20"/>
                <w:spacing w:val="1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членами</w:t>
            </w:r>
          </w:p>
        </w:tc>
        <w:tc>
          <w:tcPr>
            <w:tcW w:w="7517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99" w:line="211" w:lineRule="auto"/>
              <w:ind w:right="157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Производят устные и письменные пунктуационные разборы простых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предложений</w:t>
            </w:r>
            <w:r w:rsidRPr="00DC73E2">
              <w:rPr>
                <w:color w:val="231F20"/>
                <w:spacing w:val="-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однородными</w:t>
            </w:r>
            <w:r w:rsidRPr="00DC73E2">
              <w:rPr>
                <w:color w:val="231F20"/>
                <w:spacing w:val="-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членами,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входящими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-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состав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сложного</w:t>
            </w:r>
            <w:proofErr w:type="gramEnd"/>
            <w:r w:rsidRPr="00DC73E2">
              <w:rPr>
                <w:color w:val="231F20"/>
                <w:w w:val="120"/>
                <w:sz w:val="17"/>
                <w:lang w:val="ru-RU"/>
              </w:rPr>
              <w:t>.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Пишут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предложения,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расставляя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пропущенные</w:t>
            </w:r>
            <w:r w:rsidRPr="00DC73E2">
              <w:rPr>
                <w:color w:val="231F20"/>
                <w:spacing w:val="-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разделительные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запятые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между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однородными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членами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предложения.</w:t>
            </w:r>
          </w:p>
        </w:tc>
      </w:tr>
      <w:tr w:rsidR="00DC73E2" w:rsidRPr="009421A9" w:rsidTr="00DC73E2">
        <w:trPr>
          <w:trHeight w:val="1055"/>
        </w:trPr>
        <w:tc>
          <w:tcPr>
            <w:tcW w:w="3682" w:type="dxa"/>
            <w:tcBorders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80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15"/>
                <w:sz w:val="17"/>
              </w:rPr>
              <w:t>Повторение</w:t>
            </w:r>
          </w:p>
        </w:tc>
        <w:tc>
          <w:tcPr>
            <w:tcW w:w="7517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99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Определяют и формулируют основную мысль текста. Списывают его,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расставляя недостающие запятые и подчёркивая однородные члены. Читают отрывок из статьи. Находят однородные и неоднородные определения в тексте. Находят однородные обстоятельства. Определяют, сколько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рядов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однородных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членов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указанном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предложении.</w:t>
            </w:r>
          </w:p>
        </w:tc>
      </w:tr>
      <w:tr w:rsidR="00DC73E2" w:rsidRPr="009421A9" w:rsidTr="00DC73E2">
        <w:trPr>
          <w:trHeight w:val="383"/>
        </w:trPr>
        <w:tc>
          <w:tcPr>
            <w:tcW w:w="11199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4"/>
              <w:ind w:left="1294" w:right="1285" w:firstLine="0"/>
              <w:jc w:val="center"/>
              <w:rPr>
                <w:i/>
                <w:sz w:val="19"/>
                <w:lang w:val="ru-RU"/>
              </w:rPr>
            </w:pP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Обособленные</w:t>
            </w:r>
            <w:r w:rsidRPr="00DC73E2">
              <w:rPr>
                <w:i/>
                <w:color w:val="231F20"/>
                <w:spacing w:val="12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члены</w:t>
            </w:r>
            <w:r w:rsidRPr="00DC73E2">
              <w:rPr>
                <w:i/>
                <w:color w:val="231F20"/>
                <w:spacing w:val="13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предложения</w:t>
            </w:r>
            <w:r w:rsidRPr="00DC73E2">
              <w:rPr>
                <w:i/>
                <w:color w:val="231F20"/>
                <w:spacing w:val="12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(18</w:t>
            </w:r>
            <w:r w:rsidRPr="00DC73E2">
              <w:rPr>
                <w:i/>
                <w:color w:val="231F20"/>
                <w:spacing w:val="13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ч</w:t>
            </w:r>
            <w:r w:rsidRPr="00DC73E2">
              <w:rPr>
                <w:i/>
                <w:color w:val="231F20"/>
                <w:spacing w:val="12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05"/>
                <w:sz w:val="19"/>
                <w:lang w:val="ru-RU"/>
              </w:rPr>
              <w:t>+</w:t>
            </w:r>
            <w:r w:rsidRPr="00DC73E2">
              <w:rPr>
                <w:color w:val="231F20"/>
                <w:spacing w:val="24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2</w:t>
            </w:r>
            <w:r w:rsidRPr="00DC73E2">
              <w:rPr>
                <w:i/>
                <w:color w:val="231F20"/>
                <w:spacing w:val="13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05"/>
                <w:sz w:val="19"/>
                <w:lang w:val="ru-RU"/>
              </w:rPr>
              <w:t>ч)</w:t>
            </w:r>
          </w:p>
        </w:tc>
      </w:tr>
      <w:tr w:rsidR="00DC73E2" w:rsidRPr="009421A9" w:rsidTr="00DC73E2">
        <w:trPr>
          <w:trHeight w:val="1235"/>
        </w:trPr>
        <w:tc>
          <w:tcPr>
            <w:tcW w:w="3682" w:type="dxa"/>
            <w:tcBorders>
              <w:top w:val="single" w:sz="6" w:space="0" w:color="231F20"/>
              <w:bottom w:val="nil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80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15"/>
                <w:sz w:val="17"/>
              </w:rPr>
              <w:t>Понятие</w:t>
            </w:r>
            <w:r w:rsidRPr="009421A9">
              <w:rPr>
                <w:color w:val="231F20"/>
                <w:spacing w:val="24"/>
                <w:w w:val="115"/>
                <w:sz w:val="17"/>
              </w:rPr>
              <w:t xml:space="preserve"> </w:t>
            </w:r>
            <w:r w:rsidRPr="009421A9">
              <w:rPr>
                <w:color w:val="231F20"/>
                <w:w w:val="115"/>
                <w:sz w:val="17"/>
              </w:rPr>
              <w:t>об</w:t>
            </w:r>
            <w:r w:rsidRPr="009421A9">
              <w:rPr>
                <w:color w:val="231F20"/>
                <w:spacing w:val="24"/>
                <w:w w:val="115"/>
                <w:sz w:val="17"/>
              </w:rPr>
              <w:t xml:space="preserve"> </w:t>
            </w:r>
            <w:r w:rsidRPr="009421A9">
              <w:rPr>
                <w:color w:val="231F20"/>
                <w:w w:val="115"/>
                <w:sz w:val="17"/>
              </w:rPr>
              <w:t>обособленности</w:t>
            </w:r>
          </w:p>
        </w:tc>
        <w:tc>
          <w:tcPr>
            <w:tcW w:w="7517" w:type="dxa"/>
            <w:tcBorders>
              <w:top w:val="single" w:sz="6" w:space="0" w:color="231F20"/>
              <w:bottom w:val="nil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80" w:line="184" w:lineRule="exact"/>
              <w:ind w:left="339" w:firstLine="0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Понимают</w:t>
            </w:r>
            <w:r w:rsidRPr="00DC73E2">
              <w:rPr>
                <w:color w:val="231F20"/>
                <w:spacing w:val="37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сущность</w:t>
            </w:r>
            <w:r w:rsidRPr="00DC73E2">
              <w:rPr>
                <w:color w:val="231F20"/>
                <w:spacing w:val="37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38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общие</w:t>
            </w:r>
            <w:r w:rsidRPr="00DC73E2">
              <w:rPr>
                <w:color w:val="231F20"/>
                <w:spacing w:val="37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условия</w:t>
            </w:r>
            <w:r w:rsidRPr="00DC73E2">
              <w:rPr>
                <w:color w:val="231F20"/>
                <w:spacing w:val="38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обособления.</w:t>
            </w:r>
          </w:p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8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Выделяют запятыми обособленные члены, выраженные причастными и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деепричастными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оборотами.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Обозначают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паузы,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которые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выделяют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обос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о-</w:t>
            </w:r>
            <w:proofErr w:type="gramEnd"/>
            <w:r w:rsidRPr="00DC73E2">
              <w:rPr>
                <w:color w:val="231F20"/>
                <w:spacing w:val="-4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бленные члены. Списывают текст, подчёркивая грамматические основы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сложных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предложений.</w:t>
            </w:r>
          </w:p>
        </w:tc>
      </w:tr>
    </w:tbl>
    <w:p w:rsidR="00DC73E2" w:rsidRPr="009421A9" w:rsidRDefault="00DC73E2" w:rsidP="00DC73E2">
      <w:pPr>
        <w:shd w:val="clear" w:color="auto" w:fill="FFFFFF" w:themeFill="background1"/>
        <w:spacing w:line="211" w:lineRule="auto"/>
        <w:jc w:val="both"/>
        <w:rPr>
          <w:sz w:val="17"/>
        </w:rPr>
        <w:sectPr w:rsidR="00DC73E2" w:rsidRPr="009421A9" w:rsidSect="00DC73E2">
          <w:pgSz w:w="13030" w:h="8780" w:orient="landscape"/>
          <w:pgMar w:top="0" w:right="1080" w:bottom="0" w:left="993" w:header="720" w:footer="720" w:gutter="0"/>
          <w:cols w:space="720"/>
        </w:sectPr>
      </w:pPr>
    </w:p>
    <w:p w:rsidR="00DC73E2" w:rsidRPr="009421A9" w:rsidRDefault="00614C0F" w:rsidP="00DC73E2">
      <w:pPr>
        <w:pStyle w:val="a3"/>
        <w:shd w:val="clear" w:color="auto" w:fill="FFFFFF" w:themeFill="background1"/>
        <w:rPr>
          <w:i/>
          <w:sz w:val="20"/>
        </w:rPr>
      </w:pPr>
      <w:r w:rsidRPr="00614C0F">
        <w:lastRenderedPageBreak/>
        <w:pict>
          <v:group id="_x0000_s8183" style="position:absolute;margin-left:-100.15pt;margin-top:5.35pt;width:64.95pt;height:418.5pt;z-index:252388352;mso-position-horizontal-relative:page;mso-position-vertical-relative:page" coordorigin=",408" coordsize="1299,8370">
            <v:rect id="_x0000_s8184" style="position:absolute;left:136;top:1157;width:567;height:6407" fillcolor="#bcbec0" stroked="f"/>
            <v:shape id="_x0000_s8185" style="position:absolute;left:136;top:420;width:1163;height:8221" coordorigin="137,420" coordsize="1163,8221" o:spt="100" adj="0,,0" path="m1214,7563r-1077,l137,8640r1077,l1214,7563xm1299,420r-1162,l137,1157r1162,l1299,420xe" fillcolor="#d1d3d4" stroked="f">
              <v:stroke joinstyle="round"/>
              <v:formulas/>
              <v:path arrowok="t" o:connecttype="segments"/>
            </v:shape>
            <v:shape id="_x0000_s8186" style="position:absolute;left:136;top:420;width:582;height:2" coordorigin="137,420" coordsize="582,0" path="m718,420r-581,e" fillcolor="#bcbec0" stroked="f">
              <v:path arrowok="t"/>
            </v:shape>
            <v:line id="_x0000_s8187" style="position:absolute" from="420,8477" to="420,8777" strokecolor="white" strokeweight="1.25pt"/>
            <v:line id="_x0000_s8188" style="position:absolute" from="300,420" to="0,420" strokecolor="white" strokeweight="1.25pt"/>
            <v:line id="_x0000_s8189" style="position:absolute" from="300,8357" to="0,8357" strokecolor="white" strokeweight="1.25pt"/>
            <v:line id="_x0000_s8190" style="position:absolute" from="420,8477" to="420,8777" strokeweight=".25pt"/>
            <v:line id="_x0000_s8191" style="position:absolute" from="300,420" to="0,420" strokeweight=".25pt"/>
            <v:line id="_x0000_s8192" style="position:absolute" from="300,8357" to="0,8357" strokeweight=".25pt"/>
            <w10:wrap anchorx="page" anchory="page"/>
          </v:group>
        </w:pict>
      </w:r>
      <w:r w:rsidRPr="00614C0F">
        <w:pict>
          <v:line id="_x0000_s8193" style="position:absolute;z-index:252389376;mso-position-horizontal-relative:page;mso-position-vertical-relative:page" from="630.45pt,15pt" to="630.45pt,0" strokeweight=".25pt">
            <w10:wrap anchorx="page" anchory="page"/>
          </v:line>
        </w:pict>
      </w:r>
      <w:r w:rsidRPr="00614C0F">
        <w:pict>
          <v:line id="_x0000_s8194" style="position:absolute;z-index:252390400;mso-position-horizontal-relative:page;mso-position-vertical-relative:page" from="21pt,15pt" to="21pt,0" strokeweight=".25pt">
            <w10:wrap anchorx="page" anchory="page"/>
          </v:line>
        </w:pict>
      </w:r>
      <w:r w:rsidRPr="00614C0F">
        <w:pict>
          <v:shape id="_x0000_s8195" type="#_x0000_t202" style="position:absolute;margin-left:38.85pt;margin-top:345.25pt;width:27.15pt;height:31.1pt;z-index:252391424;mso-position-horizontal-relative:page;mso-position-vertical-relative:page" filled="f" stroked="f">
            <v:textbox style="layout-flow:vertical;mso-next-textbox:#_x0000_s8195" inset="0,0,0,0">
              <w:txbxContent>
                <w:p w:rsidR="00C058A0" w:rsidRDefault="00C058A0" w:rsidP="00DC73E2">
                  <w:pPr>
                    <w:spacing w:before="9"/>
                    <w:ind w:left="20"/>
                    <w:rPr>
                      <w:rFonts w:ascii="Arial"/>
                      <w:b/>
                      <w:sz w:val="44"/>
                    </w:rPr>
                  </w:pPr>
                </w:p>
              </w:txbxContent>
            </v:textbox>
            <w10:wrap anchorx="page" anchory="page"/>
          </v:shape>
        </w:pict>
      </w:r>
    </w:p>
    <w:p w:rsidR="00DC73E2" w:rsidRPr="009421A9" w:rsidRDefault="00614C0F" w:rsidP="00DC73E2">
      <w:pPr>
        <w:pStyle w:val="a3"/>
        <w:shd w:val="clear" w:color="auto" w:fill="FFFFFF" w:themeFill="background1"/>
        <w:rPr>
          <w:i/>
          <w:sz w:val="20"/>
        </w:rPr>
      </w:pPr>
      <w:r w:rsidRPr="00614C0F">
        <w:pict>
          <v:group id="_x0000_s8174" style="position:absolute;margin-left:665.9pt;margin-top:15pt;width:60.7pt;height:418.5pt;z-index:252387328;mso-position-horizontal-relative:page;mso-position-vertical-relative:page" coordorigin="11815,408" coordsize="1214,8370">
            <v:rect id="_x0000_s8175" style="position:absolute;left:12325;top:1157;width:567;height:6407" fillcolor="#bcbec0" stroked="f"/>
            <v:shape id="_x0000_s8176" style="position:absolute;left:11815;top:420;width:1078;height:8221" coordorigin="11815,420" coordsize="1078,8221" o:spt="100" adj="0,,0" path="m12892,7563r-1077,l11815,8640r1077,l12892,7563xm12892,420r-1077,l11815,1157r1077,l12892,420xe" fillcolor="#d1d3d4" stroked="f">
              <v:stroke joinstyle="round"/>
              <v:formulas/>
              <v:path arrowok="t" o:connecttype="segments"/>
            </v:shape>
            <v:line id="_x0000_s8177" style="position:absolute" from="12609,8477" to="12609,8777" strokecolor="white" strokeweight="1.25pt"/>
            <v:line id="_x0000_s8178" style="position:absolute" from="12729,420" to="13029,420" strokecolor="white" strokeweight="1.25pt"/>
            <v:line id="_x0000_s8179" style="position:absolute" from="12729,8357" to="13029,8357" strokecolor="white" strokeweight="1.25pt"/>
            <v:line id="_x0000_s8180" style="position:absolute" from="12609,8477" to="12609,8777" strokeweight=".25pt"/>
            <v:line id="_x0000_s8181" style="position:absolute" from="12729,420" to="13029,420" strokeweight=".25pt"/>
            <v:line id="_x0000_s8182" style="position:absolute" from="12729,8357" to="13029,8357" strokeweight=".25pt"/>
            <w10:wrap anchorx="page" anchory="page"/>
          </v:group>
        </w:pict>
      </w:r>
    </w:p>
    <w:p w:rsidR="00DC73E2" w:rsidRPr="009421A9" w:rsidRDefault="00DC73E2" w:rsidP="00DC73E2">
      <w:pPr>
        <w:pStyle w:val="a3"/>
        <w:shd w:val="clear" w:color="auto" w:fill="FFFFFF" w:themeFill="background1"/>
        <w:rPr>
          <w:i/>
          <w:sz w:val="20"/>
        </w:rPr>
      </w:pPr>
    </w:p>
    <w:p w:rsidR="00DC73E2" w:rsidRPr="009421A9" w:rsidRDefault="00DC73E2" w:rsidP="00DC73E2">
      <w:pPr>
        <w:pStyle w:val="a3"/>
        <w:shd w:val="clear" w:color="auto" w:fill="FFFFFF" w:themeFill="background1"/>
        <w:rPr>
          <w:i/>
          <w:sz w:val="14"/>
        </w:rPr>
      </w:pPr>
    </w:p>
    <w:tbl>
      <w:tblPr>
        <w:tblStyle w:val="TableNormal"/>
        <w:tblW w:w="11199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682"/>
        <w:gridCol w:w="7517"/>
      </w:tblGrid>
      <w:tr w:rsidR="00DC73E2" w:rsidRPr="009421A9" w:rsidTr="00DC73E2">
        <w:trPr>
          <w:trHeight w:val="275"/>
        </w:trPr>
        <w:tc>
          <w:tcPr>
            <w:tcW w:w="3682" w:type="dxa"/>
            <w:tcBorders>
              <w:top w:val="nil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ind w:left="0" w:firstLine="0"/>
              <w:rPr>
                <w:sz w:val="16"/>
                <w:lang w:val="ru-RU"/>
              </w:rPr>
            </w:pPr>
          </w:p>
        </w:tc>
        <w:tc>
          <w:tcPr>
            <w:tcW w:w="7517" w:type="dxa"/>
            <w:tcBorders>
              <w:top w:val="nil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ind w:left="0" w:firstLine="0"/>
              <w:rPr>
                <w:sz w:val="16"/>
                <w:lang w:val="ru-RU"/>
              </w:rPr>
            </w:pPr>
          </w:p>
        </w:tc>
      </w:tr>
      <w:tr w:rsidR="00DC73E2" w:rsidRPr="009421A9" w:rsidTr="00DC73E2">
        <w:trPr>
          <w:trHeight w:val="1202"/>
        </w:trPr>
        <w:tc>
          <w:tcPr>
            <w:tcW w:w="3682" w:type="dxa"/>
            <w:tcBorders>
              <w:top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94" w:line="211" w:lineRule="auto"/>
              <w:ind w:left="170" w:right="155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Обособленные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определения.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В</w:t>
            </w:r>
            <w:proofErr w:type="gramStart"/>
            <w:r w:rsidRPr="00DC73E2">
              <w:rPr>
                <w:color w:val="231F20"/>
                <w:w w:val="115"/>
                <w:sz w:val="17"/>
                <w:lang w:val="ru-RU"/>
              </w:rPr>
              <w:t>ы-</w:t>
            </w:r>
            <w:proofErr w:type="gramEnd"/>
            <w:r w:rsidRPr="00DC73E2">
              <w:rPr>
                <w:color w:val="231F20"/>
                <w:spacing w:val="-4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делительные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 xml:space="preserve">знаки 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препинания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них</w:t>
            </w:r>
          </w:p>
        </w:tc>
        <w:tc>
          <w:tcPr>
            <w:tcW w:w="7517" w:type="dxa"/>
            <w:tcBorders>
              <w:top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94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Опознают и правильно интонируют предложения с обособленными опр</w:t>
            </w:r>
            <w:proofErr w:type="gramStart"/>
            <w:r w:rsidRPr="00DC73E2">
              <w:rPr>
                <w:color w:val="231F20"/>
                <w:w w:val="115"/>
                <w:sz w:val="17"/>
                <w:lang w:val="ru-RU"/>
              </w:rPr>
              <w:t>е-</w:t>
            </w:r>
            <w:proofErr w:type="gramEnd"/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делениями.</w:t>
            </w:r>
          </w:p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Графически обозначают обособленные определения, выраженные причастным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оборотом.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Объясняют,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каких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условиях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они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обособлены,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а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</w:t>
            </w:r>
            <w:r w:rsidRPr="00DC73E2">
              <w:rPr>
                <w:color w:val="231F20"/>
                <w:spacing w:val="-4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каких нет. Читают предложения с обособленными членами и интонацией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обособления.</w:t>
            </w:r>
            <w:r w:rsidRPr="00DC73E2">
              <w:rPr>
                <w:color w:val="231F20"/>
                <w:spacing w:val="1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Сравнивают</w:t>
            </w:r>
            <w:r w:rsidRPr="00DC73E2">
              <w:rPr>
                <w:color w:val="231F20"/>
                <w:spacing w:val="1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</w:t>
            </w:r>
            <w:r w:rsidRPr="00DC73E2">
              <w:rPr>
                <w:color w:val="231F20"/>
                <w:spacing w:val="1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смыслу</w:t>
            </w:r>
            <w:r w:rsidRPr="00DC73E2">
              <w:rPr>
                <w:color w:val="231F20"/>
                <w:spacing w:val="1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данные</w:t>
            </w:r>
            <w:r w:rsidRPr="00DC73E2">
              <w:rPr>
                <w:color w:val="231F20"/>
                <w:spacing w:val="1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предложения.</w:t>
            </w:r>
          </w:p>
        </w:tc>
      </w:tr>
      <w:tr w:rsidR="00DC73E2" w:rsidRPr="009421A9" w:rsidTr="00DC73E2">
        <w:trPr>
          <w:trHeight w:val="1032"/>
        </w:trPr>
        <w:tc>
          <w:tcPr>
            <w:tcW w:w="3682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96" w:line="211" w:lineRule="auto"/>
              <w:ind w:left="17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Рассуждение</w:t>
            </w:r>
            <w:r w:rsidRPr="009421A9">
              <w:rPr>
                <w:color w:val="231F20"/>
                <w:spacing w:val="35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на</w:t>
            </w:r>
            <w:r w:rsidRPr="009421A9">
              <w:rPr>
                <w:color w:val="231F20"/>
                <w:spacing w:val="36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дискуссионную</w:t>
            </w:r>
            <w:r w:rsidRPr="009421A9">
              <w:rPr>
                <w:color w:val="231F20"/>
                <w:spacing w:val="-48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тему</w:t>
            </w:r>
          </w:p>
        </w:tc>
        <w:tc>
          <w:tcPr>
            <w:tcW w:w="7517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96" w:line="211" w:lineRule="auto"/>
              <w:ind w:right="156"/>
              <w:jc w:val="both"/>
              <w:rPr>
                <w:sz w:val="17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Анализируют текст и формулируют его основную мысль. Пишут сочинение-рассуждение. Продумывают основной тезис рассуждения, аргументы. Определяют тему текста, выписывают предложения с обособленными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определениями,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выраженными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причастными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оборотами.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Редактируют</w:t>
            </w:r>
            <w:r w:rsidRPr="009421A9">
              <w:rPr>
                <w:color w:val="231F20"/>
                <w:spacing w:val="1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предложения.</w:t>
            </w:r>
          </w:p>
        </w:tc>
      </w:tr>
      <w:tr w:rsidR="00DC73E2" w:rsidRPr="009421A9" w:rsidTr="00DC73E2">
        <w:trPr>
          <w:trHeight w:val="1030"/>
        </w:trPr>
        <w:tc>
          <w:tcPr>
            <w:tcW w:w="3682" w:type="dxa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96" w:line="211" w:lineRule="auto"/>
              <w:ind w:left="170" w:right="155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Обособленные приложения. В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ы-</w:t>
            </w:r>
            <w:proofErr w:type="gramEnd"/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делительные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 xml:space="preserve">знаки 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препинания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них</w:t>
            </w:r>
          </w:p>
        </w:tc>
        <w:tc>
          <w:tcPr>
            <w:tcW w:w="7517" w:type="dxa"/>
            <w:tcBorders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96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Опознают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-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правильно</w:t>
            </w:r>
            <w:r w:rsidRPr="00DC73E2">
              <w:rPr>
                <w:color w:val="231F20"/>
                <w:spacing w:val="-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интонируют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</w:t>
            </w:r>
            <w:r w:rsidRPr="00DC73E2">
              <w:rPr>
                <w:color w:val="231F20"/>
                <w:spacing w:val="-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-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обособленными</w:t>
            </w:r>
            <w:r w:rsidRPr="00DC73E2">
              <w:rPr>
                <w:color w:val="231F20"/>
                <w:spacing w:val="-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и-</w:t>
            </w:r>
            <w:proofErr w:type="gramEnd"/>
            <w:r w:rsidRPr="00DC73E2">
              <w:rPr>
                <w:color w:val="231F20"/>
                <w:spacing w:val="-4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ложениями. Указывают, как морфологически выражены и пунктуационно оформлены приложения, обозначают графически их синтаксическую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роль. Записывают отрывки из стихотворений и указывают распространённые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приложения.</w:t>
            </w:r>
            <w:r w:rsidRPr="00DC73E2">
              <w:rPr>
                <w:color w:val="231F20"/>
                <w:spacing w:val="2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Пишут</w:t>
            </w:r>
            <w:r w:rsidRPr="00DC73E2">
              <w:rPr>
                <w:color w:val="231F20"/>
                <w:spacing w:val="2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диктант.</w:t>
            </w:r>
          </w:p>
        </w:tc>
      </w:tr>
      <w:tr w:rsidR="00DC73E2" w:rsidRPr="009421A9" w:rsidTr="00DC73E2">
        <w:trPr>
          <w:trHeight w:val="1528"/>
        </w:trPr>
        <w:tc>
          <w:tcPr>
            <w:tcW w:w="3682" w:type="dxa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94" w:line="211" w:lineRule="auto"/>
              <w:ind w:left="170" w:right="153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Обособленные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обстоятельства.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Выделительные знаки препинания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</w:t>
            </w:r>
            <w:r w:rsidRPr="00DC73E2">
              <w:rPr>
                <w:color w:val="231F20"/>
                <w:spacing w:val="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них</w:t>
            </w:r>
          </w:p>
        </w:tc>
        <w:tc>
          <w:tcPr>
            <w:tcW w:w="7517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94" w:line="208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Опознают и правильно интонируют предложения с обособленными обст</w:t>
            </w:r>
            <w:proofErr w:type="gramStart"/>
            <w:r w:rsidRPr="00DC73E2">
              <w:rPr>
                <w:color w:val="231F20"/>
                <w:w w:val="115"/>
                <w:sz w:val="17"/>
                <w:lang w:val="ru-RU"/>
              </w:rPr>
              <w:t>о-</w:t>
            </w:r>
            <w:proofErr w:type="gramEnd"/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ятельствами. Читают тексты, записывают их, графически обозначая обособленные</w:t>
            </w:r>
            <w:r w:rsidRPr="00DC73E2">
              <w:rPr>
                <w:color w:val="231F20"/>
                <w:spacing w:val="29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обстоятельства.</w:t>
            </w:r>
            <w:r w:rsidRPr="00DC73E2">
              <w:rPr>
                <w:color w:val="231F20"/>
                <w:spacing w:val="30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Указывают</w:t>
            </w:r>
            <w:r w:rsidRPr="00DC73E2">
              <w:rPr>
                <w:color w:val="231F20"/>
                <w:spacing w:val="30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обращения.</w:t>
            </w:r>
            <w:r w:rsidRPr="00DC73E2">
              <w:rPr>
                <w:color w:val="231F20"/>
                <w:spacing w:val="30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Читают</w:t>
            </w:r>
            <w:r w:rsidRPr="00DC73E2">
              <w:rPr>
                <w:color w:val="231F20"/>
                <w:spacing w:val="30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зарисовку</w:t>
            </w:r>
            <w:r w:rsidRPr="00DC73E2">
              <w:rPr>
                <w:color w:val="231F20"/>
                <w:spacing w:val="30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писателя</w:t>
            </w:r>
            <w:r w:rsidRPr="00DC73E2">
              <w:rPr>
                <w:color w:val="231F20"/>
                <w:spacing w:val="14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 xml:space="preserve">Ю. </w:t>
            </w:r>
            <w:r w:rsidRPr="00DC73E2">
              <w:rPr>
                <w:color w:val="231F20"/>
                <w:spacing w:val="12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 xml:space="preserve">Олеши, </w:t>
            </w:r>
            <w:r w:rsidRPr="00DC73E2">
              <w:rPr>
                <w:color w:val="231F20"/>
                <w:spacing w:val="13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 xml:space="preserve">формулируют </w:t>
            </w:r>
            <w:r w:rsidRPr="00DC73E2">
              <w:rPr>
                <w:color w:val="231F20"/>
                <w:spacing w:val="13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 xml:space="preserve">главную </w:t>
            </w:r>
            <w:r w:rsidRPr="00DC73E2">
              <w:rPr>
                <w:color w:val="231F20"/>
                <w:spacing w:val="12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 xml:space="preserve">мысль. </w:t>
            </w:r>
            <w:r w:rsidRPr="00DC73E2">
              <w:rPr>
                <w:color w:val="231F20"/>
                <w:spacing w:val="13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 xml:space="preserve">Выписывают </w:t>
            </w:r>
            <w:r w:rsidRPr="00DC73E2">
              <w:rPr>
                <w:color w:val="231F20"/>
                <w:spacing w:val="13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предложения</w:t>
            </w:r>
            <w:r w:rsidRPr="00DC73E2">
              <w:rPr>
                <w:color w:val="231F20"/>
                <w:spacing w:val="-47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 обособленными обстоятельствами, определениями и приложениями. Указывают, в каких предложениях они являются однородными. Находят оши</w:t>
            </w:r>
            <w:proofErr w:type="gramStart"/>
            <w:r w:rsidRPr="00DC73E2">
              <w:rPr>
                <w:color w:val="231F20"/>
                <w:w w:val="115"/>
                <w:sz w:val="17"/>
                <w:lang w:val="ru-RU"/>
              </w:rPr>
              <w:t>б-</w:t>
            </w:r>
            <w:proofErr w:type="gramEnd"/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ки в построении предложений с деепричастными оборотами и записывают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предложения</w:t>
            </w:r>
            <w:r w:rsidRPr="00DC73E2">
              <w:rPr>
                <w:color w:val="231F20"/>
                <w:spacing w:val="25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25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исправленном</w:t>
            </w:r>
            <w:r w:rsidRPr="00DC73E2">
              <w:rPr>
                <w:color w:val="231F20"/>
                <w:spacing w:val="2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виде.</w:t>
            </w:r>
          </w:p>
        </w:tc>
      </w:tr>
      <w:tr w:rsidR="00DC73E2" w:rsidRPr="009421A9" w:rsidTr="00DC73E2">
        <w:trPr>
          <w:trHeight w:val="1543"/>
        </w:trPr>
        <w:tc>
          <w:tcPr>
            <w:tcW w:w="3682" w:type="dxa"/>
            <w:tcBorders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94" w:line="211" w:lineRule="auto"/>
              <w:ind w:left="170" w:right="157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Обособленные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уточняющие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чл</w:t>
            </w:r>
            <w:proofErr w:type="gramStart"/>
            <w:r w:rsidRPr="00DC73E2">
              <w:rPr>
                <w:color w:val="231F20"/>
                <w:w w:val="115"/>
                <w:sz w:val="17"/>
                <w:lang w:val="ru-RU"/>
              </w:rPr>
              <w:t>е-</w:t>
            </w:r>
            <w:proofErr w:type="gramEnd"/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ны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предложения.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Выделительные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знаки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препинания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уточня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ю-</w:t>
            </w:r>
            <w:proofErr w:type="gramEnd"/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щих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членах</w:t>
            </w:r>
            <w:r w:rsidRPr="00DC73E2">
              <w:rPr>
                <w:color w:val="231F20"/>
                <w:spacing w:val="2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</w:t>
            </w:r>
          </w:p>
        </w:tc>
        <w:tc>
          <w:tcPr>
            <w:tcW w:w="7517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94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Опознают и правильно интонируют предложения с обособленными уто</w:t>
            </w:r>
            <w:proofErr w:type="gramStart"/>
            <w:r w:rsidRPr="00DC73E2">
              <w:rPr>
                <w:color w:val="231F20"/>
                <w:w w:val="115"/>
                <w:sz w:val="17"/>
                <w:lang w:val="ru-RU"/>
              </w:rPr>
              <w:t>ч-</w:t>
            </w:r>
            <w:proofErr w:type="gramEnd"/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няющими</w:t>
            </w:r>
            <w:r w:rsidRPr="00DC73E2">
              <w:rPr>
                <w:color w:val="231F20"/>
                <w:spacing w:val="27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членами</w:t>
            </w:r>
            <w:r w:rsidRPr="00DC73E2">
              <w:rPr>
                <w:color w:val="231F20"/>
                <w:spacing w:val="28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предложения.</w:t>
            </w:r>
          </w:p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line="211" w:lineRule="auto"/>
              <w:ind w:right="156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Выделяют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запятыми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подчёркивают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обособленные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члены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предложений.</w:t>
            </w:r>
            <w:r w:rsidRPr="00DC73E2">
              <w:rPr>
                <w:color w:val="231F20"/>
                <w:spacing w:val="-4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Записывают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предложения,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подчёркивая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обособленные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обстоятельства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уступки  и  выделяя  их  запятыми.  Выписывают  из  текста  предложения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 обособленными определениями и приложениями. Выполняют упражн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е-</w:t>
            </w:r>
            <w:proofErr w:type="gramEnd"/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ние по развитию речи: составляют рассказ о каком-либо изобретении, ис-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пользуя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обособленные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члены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предложения.</w:t>
            </w:r>
          </w:p>
        </w:tc>
      </w:tr>
    </w:tbl>
    <w:p w:rsidR="00DC73E2" w:rsidRPr="009421A9" w:rsidRDefault="00DC73E2" w:rsidP="00DC73E2">
      <w:pPr>
        <w:shd w:val="clear" w:color="auto" w:fill="FFFFFF" w:themeFill="background1"/>
        <w:spacing w:line="211" w:lineRule="auto"/>
        <w:jc w:val="both"/>
        <w:rPr>
          <w:sz w:val="17"/>
        </w:rPr>
        <w:sectPr w:rsidR="00DC73E2" w:rsidRPr="009421A9" w:rsidSect="00DC73E2">
          <w:pgSz w:w="13030" w:h="8780" w:orient="landscape"/>
          <w:pgMar w:top="0" w:right="1080" w:bottom="0" w:left="993" w:header="720" w:footer="720" w:gutter="0"/>
          <w:cols w:space="720"/>
        </w:sectPr>
      </w:pPr>
    </w:p>
    <w:p w:rsidR="00DC73E2" w:rsidRPr="009421A9" w:rsidRDefault="00614C0F" w:rsidP="00DC73E2">
      <w:pPr>
        <w:pStyle w:val="a3"/>
        <w:shd w:val="clear" w:color="auto" w:fill="FFFFFF" w:themeFill="background1"/>
        <w:rPr>
          <w:i/>
          <w:sz w:val="20"/>
        </w:rPr>
      </w:pPr>
      <w:r w:rsidRPr="00614C0F">
        <w:lastRenderedPageBreak/>
        <w:pict>
          <v:group id="_x0000_s8205" style="position:absolute;margin-left:-64.95pt;margin-top:-.65pt;width:64.95pt;height:418.5pt;z-index:252393472;mso-position-horizontal-relative:page;mso-position-vertical-relative:page" coordsize="1299,8370">
            <v:rect id="_x0000_s8206" style="position:absolute;left:136;top:1213;width:582;height:6407" fillcolor="#bcbec0" stroked="f"/>
            <v:shape id="_x0000_s8207" style="position:absolute;left:136;top:136;width:1163;height:8221" coordorigin="137,137" coordsize="1163,8221" o:spt="100" adj="0,,0" path="m1214,1214r,-1077l137,137r,1077l1214,1214xm1299,7620r-1162,l137,8357r1162,l1299,7620xe" fillcolor="#d1d3d4" stroked="f">
              <v:stroke joinstyle="round"/>
              <v:formulas/>
              <v:path arrowok="t" o:connecttype="segments"/>
            </v:shape>
            <v:line id="_x0000_s8208" style="position:absolute" from="420,300" to="420,0" strokecolor="white" strokeweight="1.25pt"/>
            <v:line id="_x0000_s8209" style="position:absolute" from="300,420" to="0,420" strokecolor="white" strokeweight="1.25pt"/>
            <v:line id="_x0000_s8210" style="position:absolute" from="300,8357" to="0,8357" strokecolor="white" strokeweight="1.25pt"/>
            <v:line id="_x0000_s8211" style="position:absolute" from="420,300" to="420,0" strokeweight=".25pt"/>
            <v:line id="_x0000_s8212" style="position:absolute" from="300,420" to="0,420" strokeweight=".25pt"/>
            <v:line id="_x0000_s8213" style="position:absolute" from="300,8357" to="0,8357" strokeweight=".25pt"/>
            <w10:wrap anchorx="page" anchory="page"/>
          </v:group>
        </w:pict>
      </w:r>
      <w:r w:rsidRPr="00614C0F">
        <w:pict>
          <v:line id="_x0000_s8214" style="position:absolute;z-index:252394496;mso-position-horizontal-relative:page;mso-position-vertical-relative:page" from="630.45pt,423.85pt" to="630.45pt,438.85pt" strokeweight=".25pt">
            <w10:wrap anchorx="page" anchory="page"/>
          </v:line>
        </w:pict>
      </w:r>
      <w:r w:rsidRPr="00614C0F">
        <w:pict>
          <v:line id="_x0000_s8215" style="position:absolute;z-index:252395520;mso-position-horizontal-relative:page;mso-position-vertical-relative:page" from="21pt,423.85pt" to="21pt,438.85pt" strokeweight=".25pt">
            <w10:wrap anchorx="page" anchory="page"/>
          </v:line>
        </w:pict>
      </w:r>
      <w:r w:rsidRPr="00614C0F">
        <w:pict>
          <v:shape id="_x0000_s8216" type="#_x0000_t202" style="position:absolute;margin-left:38.85pt;margin-top:62.5pt;width:27.15pt;height:31.15pt;z-index:252396544;mso-position-horizontal-relative:page;mso-position-vertical-relative:page" filled="f" stroked="f">
            <v:textbox style="layout-flow:vertical;mso-next-textbox:#_x0000_s8216" inset="0,0,0,0">
              <w:txbxContent>
                <w:p w:rsidR="00C058A0" w:rsidRDefault="00C058A0" w:rsidP="00DC73E2">
                  <w:pPr>
                    <w:spacing w:before="9"/>
                    <w:ind w:left="20"/>
                    <w:rPr>
                      <w:rFonts w:ascii="Arial"/>
                      <w:b/>
                      <w:sz w:val="44"/>
                    </w:rPr>
                  </w:pPr>
                </w:p>
              </w:txbxContent>
            </v:textbox>
            <w10:wrap anchorx="page" anchory="page"/>
          </v:shape>
        </w:pict>
      </w:r>
    </w:p>
    <w:p w:rsidR="00DC73E2" w:rsidRPr="008C228A" w:rsidRDefault="00614C0F" w:rsidP="008C228A">
      <w:pPr>
        <w:pStyle w:val="a3"/>
        <w:shd w:val="clear" w:color="auto" w:fill="FFFFFF" w:themeFill="background1"/>
        <w:rPr>
          <w:i/>
          <w:sz w:val="20"/>
        </w:rPr>
      </w:pPr>
      <w:r w:rsidRPr="00614C0F">
        <w:pict>
          <v:group id="_x0000_s8196" style="position:absolute;margin-left:700.35pt;margin-top:20.35pt;width:60.7pt;height:418.5pt;z-index:252392448;mso-position-horizontal-relative:page;mso-position-vertical-relative:page" coordorigin="11815" coordsize="1214,8370">
            <v:rect id="_x0000_s8197" style="position:absolute;left:12325;top:1213;width:564;height:6407" fillcolor="#bcbec0" stroked="f"/>
            <v:shape id="_x0000_s8198" style="position:absolute;left:11815;top:136;width:1074;height:8221" coordorigin="11815,137" coordsize="1074,8221" o:spt="100" adj="0,,0" path="m12889,7620r-1074,l11815,8357r1074,l12889,7620xm12889,137r-1074,l11815,1214r1074,l12889,137xe" fillcolor="#d1d3d4" stroked="f">
              <v:stroke joinstyle="round"/>
              <v:formulas/>
              <v:path arrowok="t" o:connecttype="segments"/>
            </v:shape>
            <v:line id="_x0000_s8199" style="position:absolute" from="12609,300" to="12609,0" strokecolor="white" strokeweight="1.25pt"/>
            <v:line id="_x0000_s8200" style="position:absolute" from="12729,420" to="13029,420" strokecolor="white" strokeweight="1.25pt"/>
            <v:line id="_x0000_s8201" style="position:absolute" from="12729,8357" to="13029,8357" strokecolor="white" strokeweight="1.25pt"/>
            <v:line id="_x0000_s8202" style="position:absolute" from="12609,300" to="12609,0" strokeweight=".25pt"/>
            <v:line id="_x0000_s8203" style="position:absolute" from="12729,420" to="13029,420" strokeweight=".25pt"/>
            <v:line id="_x0000_s8204" style="position:absolute" from="12729,8357" to="13029,8357" strokeweight=".25pt"/>
            <w10:wrap anchorx="page" anchory="page"/>
          </v:group>
        </w:pict>
      </w:r>
    </w:p>
    <w:p w:rsidR="00DC73E2" w:rsidRPr="009421A9" w:rsidRDefault="00DC73E2" w:rsidP="00DC73E2">
      <w:pPr>
        <w:pStyle w:val="a3"/>
        <w:shd w:val="clear" w:color="auto" w:fill="FFFFFF" w:themeFill="background1"/>
        <w:spacing w:before="8" w:after="1"/>
        <w:rPr>
          <w:i/>
          <w:sz w:val="20"/>
        </w:rPr>
      </w:pPr>
    </w:p>
    <w:tbl>
      <w:tblPr>
        <w:tblStyle w:val="TableNormal"/>
        <w:tblW w:w="11341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682"/>
        <w:gridCol w:w="7659"/>
      </w:tblGrid>
      <w:tr w:rsidR="00DC73E2" w:rsidRPr="009421A9" w:rsidTr="00DC73E2">
        <w:trPr>
          <w:trHeight w:val="500"/>
        </w:trPr>
        <w:tc>
          <w:tcPr>
            <w:tcW w:w="3682" w:type="dxa"/>
            <w:tcBorders>
              <w:bottom w:val="single" w:sz="6" w:space="0" w:color="231F20"/>
            </w:tcBorders>
            <w:shd w:val="clear" w:color="auto" w:fill="FFFFFF" w:themeFill="background1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71" w:line="211" w:lineRule="auto"/>
              <w:ind w:left="1222" w:right="475" w:hanging="663"/>
              <w:rPr>
                <w:b/>
                <w:sz w:val="19"/>
              </w:rPr>
            </w:pPr>
            <w:r w:rsidRPr="009421A9">
              <w:rPr>
                <w:b/>
                <w:color w:val="231F20"/>
                <w:w w:val="105"/>
                <w:sz w:val="19"/>
              </w:rPr>
              <w:t>Основное</w:t>
            </w:r>
            <w:r w:rsidRPr="009421A9">
              <w:rPr>
                <w:b/>
                <w:color w:val="231F20"/>
                <w:spacing w:val="24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содержание</w:t>
            </w:r>
            <w:r w:rsidRPr="009421A9">
              <w:rPr>
                <w:b/>
                <w:color w:val="231F20"/>
                <w:spacing w:val="-52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по</w:t>
            </w:r>
            <w:r w:rsidRPr="009421A9">
              <w:rPr>
                <w:b/>
                <w:color w:val="231F20"/>
                <w:spacing w:val="18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темам</w:t>
            </w:r>
          </w:p>
        </w:tc>
        <w:tc>
          <w:tcPr>
            <w:tcW w:w="7659" w:type="dxa"/>
            <w:tcBorders>
              <w:bottom w:val="single" w:sz="6" w:space="0" w:color="231F20"/>
            </w:tcBorders>
            <w:shd w:val="clear" w:color="auto" w:fill="FFFFFF" w:themeFill="background1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1" w:line="211" w:lineRule="auto"/>
              <w:ind w:left="1889" w:right="578" w:hanging="1295"/>
              <w:rPr>
                <w:b/>
                <w:sz w:val="19"/>
                <w:lang w:val="ru-RU"/>
              </w:rPr>
            </w:pP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Характеристика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основных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видов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учебной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деятельности</w:t>
            </w:r>
            <w:r w:rsidRPr="00DC73E2">
              <w:rPr>
                <w:b/>
                <w:color w:val="231F20"/>
                <w:spacing w:val="-53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(на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уровне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учебных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действий)</w:t>
            </w:r>
          </w:p>
        </w:tc>
      </w:tr>
      <w:tr w:rsidR="00DC73E2" w:rsidRPr="009421A9" w:rsidTr="00DC73E2">
        <w:trPr>
          <w:trHeight w:val="665"/>
        </w:trPr>
        <w:tc>
          <w:tcPr>
            <w:tcW w:w="3682" w:type="dxa"/>
            <w:tcBorders>
              <w:top w:val="single" w:sz="6" w:space="0" w:color="231F20"/>
            </w:tcBorders>
            <w:shd w:val="clear" w:color="auto" w:fill="FFFFFF" w:themeFill="background1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3" w:line="211" w:lineRule="auto"/>
              <w:ind w:right="152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Синтаксический</w:t>
            </w:r>
            <w:r w:rsidRPr="00DC73E2">
              <w:rPr>
                <w:color w:val="231F20"/>
                <w:spacing w:val="4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разбор</w:t>
            </w:r>
            <w:r w:rsidRPr="00DC73E2">
              <w:rPr>
                <w:color w:val="231F20"/>
                <w:spacing w:val="4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о-</w:t>
            </w:r>
            <w:proofErr w:type="gramEnd"/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жения</w:t>
            </w:r>
            <w:r w:rsidRPr="00DC73E2">
              <w:rPr>
                <w:color w:val="231F20"/>
                <w:spacing w:val="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обособленными</w:t>
            </w:r>
            <w:r w:rsidRPr="00DC73E2">
              <w:rPr>
                <w:color w:val="231F20"/>
                <w:spacing w:val="1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членами</w:t>
            </w:r>
          </w:p>
        </w:tc>
        <w:tc>
          <w:tcPr>
            <w:tcW w:w="7659" w:type="dxa"/>
            <w:tcBorders>
              <w:top w:val="single" w:sz="6" w:space="0" w:color="231F20"/>
            </w:tcBorders>
            <w:shd w:val="clear" w:color="auto" w:fill="FFFFFF" w:themeFill="background1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73" w:line="211" w:lineRule="auto"/>
              <w:ind w:left="170" w:right="157"/>
              <w:jc w:val="both"/>
              <w:rPr>
                <w:sz w:val="17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Производят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письменный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устный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синтаксический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разбор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предложений,</w:t>
            </w:r>
            <w:r w:rsidRPr="00DC73E2">
              <w:rPr>
                <w:color w:val="231F20"/>
                <w:spacing w:val="-4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 xml:space="preserve">осложнённых обособленными членами. </w:t>
            </w:r>
            <w:r w:rsidRPr="009421A9">
              <w:rPr>
                <w:color w:val="231F20"/>
                <w:w w:val="120"/>
                <w:sz w:val="17"/>
              </w:rPr>
              <w:t>Читают и списывают текст, расставляя</w:t>
            </w:r>
            <w:r w:rsidRPr="009421A9">
              <w:rPr>
                <w:color w:val="231F20"/>
                <w:spacing w:val="23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пропущенные</w:t>
            </w:r>
            <w:r w:rsidRPr="009421A9">
              <w:rPr>
                <w:color w:val="231F20"/>
                <w:spacing w:val="23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запятые.</w:t>
            </w:r>
          </w:p>
        </w:tc>
      </w:tr>
      <w:tr w:rsidR="00DC73E2" w:rsidRPr="009421A9" w:rsidTr="00DC73E2">
        <w:trPr>
          <w:trHeight w:val="665"/>
        </w:trPr>
        <w:tc>
          <w:tcPr>
            <w:tcW w:w="3682" w:type="dxa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4" w:line="211" w:lineRule="auto"/>
              <w:ind w:right="147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Пунктуационный разбор предл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о-</w:t>
            </w:r>
            <w:proofErr w:type="gramEnd"/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жения</w:t>
            </w:r>
            <w:r w:rsidRPr="00DC73E2">
              <w:rPr>
                <w:color w:val="231F20"/>
                <w:spacing w:val="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обособленными</w:t>
            </w:r>
            <w:r w:rsidRPr="00DC73E2">
              <w:rPr>
                <w:color w:val="231F20"/>
                <w:spacing w:val="1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членами</w:t>
            </w:r>
          </w:p>
        </w:tc>
        <w:tc>
          <w:tcPr>
            <w:tcW w:w="7659" w:type="dxa"/>
          </w:tcPr>
          <w:p w:rsidR="00DC73E2" w:rsidRPr="00C076FB" w:rsidRDefault="00DC73E2" w:rsidP="00DC73E2">
            <w:pPr>
              <w:pStyle w:val="TableParagraph"/>
              <w:shd w:val="clear" w:color="auto" w:fill="FFFFFF" w:themeFill="background1"/>
              <w:spacing w:before="74" w:line="211" w:lineRule="auto"/>
              <w:ind w:left="170" w:right="157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 xml:space="preserve">Производят устный и письменный пунктуационный разбор предложений с обособленными членами. </w:t>
            </w:r>
            <w:r w:rsidRPr="00C076FB">
              <w:rPr>
                <w:color w:val="231F20"/>
                <w:w w:val="120"/>
                <w:sz w:val="17"/>
                <w:lang w:val="ru-RU"/>
              </w:rPr>
              <w:t>Списывают текст, выделяя запятыми обособленные</w:t>
            </w:r>
            <w:r w:rsidRPr="00C076FB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C076FB">
              <w:rPr>
                <w:color w:val="231F20"/>
                <w:w w:val="120"/>
                <w:sz w:val="17"/>
                <w:lang w:val="ru-RU"/>
              </w:rPr>
              <w:t>члены</w:t>
            </w:r>
            <w:r w:rsidRPr="00C076FB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C076FB">
              <w:rPr>
                <w:color w:val="231F20"/>
                <w:w w:val="120"/>
                <w:sz w:val="17"/>
                <w:lang w:val="ru-RU"/>
              </w:rPr>
              <w:t>предложения.</w:t>
            </w:r>
          </w:p>
        </w:tc>
      </w:tr>
      <w:tr w:rsidR="00DC73E2" w:rsidRPr="009421A9" w:rsidTr="00DC73E2">
        <w:trPr>
          <w:trHeight w:val="1351"/>
        </w:trPr>
        <w:tc>
          <w:tcPr>
            <w:tcW w:w="3682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54"/>
              <w:ind w:left="339" w:firstLine="0"/>
              <w:rPr>
                <w:sz w:val="17"/>
              </w:rPr>
            </w:pPr>
            <w:r w:rsidRPr="009421A9">
              <w:rPr>
                <w:color w:val="231F20"/>
                <w:w w:val="115"/>
                <w:sz w:val="17"/>
              </w:rPr>
              <w:t>Повторение</w:t>
            </w:r>
          </w:p>
        </w:tc>
        <w:tc>
          <w:tcPr>
            <w:tcW w:w="7659" w:type="dxa"/>
            <w:tcBorders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4" w:line="211" w:lineRule="auto"/>
              <w:ind w:left="170" w:right="156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Записывают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текст,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расставляя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недостающие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запятые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графически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обозначая обособленные члены предложения. Составляют схемы предложений. Указывают условия для обособления второстепенных членов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предложения.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Читают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текст,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прослеживают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развитие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мысли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писателя,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продолжают текст, учитывая стилистические особенности авторского описания. Выразительно читают и записывают тексты. Графически отмечают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обособленные</w:t>
            </w:r>
            <w:r w:rsidRPr="00DC73E2">
              <w:rPr>
                <w:color w:val="231F20"/>
                <w:spacing w:val="1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члены</w:t>
            </w:r>
            <w:r w:rsidRPr="00DC73E2">
              <w:rPr>
                <w:color w:val="231F20"/>
                <w:spacing w:val="1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предложения,</w:t>
            </w:r>
            <w:r w:rsidRPr="00DC73E2">
              <w:rPr>
                <w:color w:val="231F20"/>
                <w:spacing w:val="1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называя</w:t>
            </w:r>
            <w:r w:rsidRPr="00DC73E2">
              <w:rPr>
                <w:color w:val="231F20"/>
                <w:spacing w:val="1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условия</w:t>
            </w:r>
            <w:r w:rsidRPr="00DC73E2">
              <w:rPr>
                <w:color w:val="231F20"/>
                <w:spacing w:val="1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их</w:t>
            </w:r>
            <w:r w:rsidRPr="00DC73E2">
              <w:rPr>
                <w:color w:val="231F20"/>
                <w:spacing w:val="1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обособления.</w:t>
            </w:r>
          </w:p>
        </w:tc>
      </w:tr>
      <w:tr w:rsidR="00DC73E2" w:rsidRPr="009421A9" w:rsidTr="00DC73E2">
        <w:trPr>
          <w:trHeight w:val="331"/>
        </w:trPr>
        <w:tc>
          <w:tcPr>
            <w:tcW w:w="11341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47"/>
              <w:ind w:left="1895" w:right="1886" w:firstLine="0"/>
              <w:jc w:val="center"/>
              <w:rPr>
                <w:b/>
                <w:sz w:val="19"/>
                <w:lang w:val="ru-RU"/>
              </w:rPr>
            </w:pP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Слова,</w:t>
            </w:r>
            <w:r w:rsidRPr="00DC73E2">
              <w:rPr>
                <w:b/>
                <w:color w:val="231F20"/>
                <w:spacing w:val="26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грамматически</w:t>
            </w:r>
            <w:r w:rsidRPr="00DC73E2">
              <w:rPr>
                <w:b/>
                <w:color w:val="231F20"/>
                <w:spacing w:val="26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не</w:t>
            </w:r>
            <w:r w:rsidRPr="00DC73E2">
              <w:rPr>
                <w:b/>
                <w:color w:val="231F20"/>
                <w:spacing w:val="26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связанные</w:t>
            </w:r>
            <w:r w:rsidRPr="00DC73E2">
              <w:rPr>
                <w:b/>
                <w:color w:val="231F20"/>
                <w:spacing w:val="26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с</w:t>
            </w:r>
            <w:r w:rsidRPr="00DC73E2">
              <w:rPr>
                <w:b/>
                <w:color w:val="231F20"/>
                <w:spacing w:val="26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членами</w:t>
            </w:r>
            <w:r w:rsidRPr="00DC73E2">
              <w:rPr>
                <w:b/>
                <w:color w:val="231F20"/>
                <w:spacing w:val="26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предложения</w:t>
            </w:r>
          </w:p>
        </w:tc>
      </w:tr>
      <w:tr w:rsidR="00DC73E2" w:rsidRPr="009421A9" w:rsidTr="00DC73E2">
        <w:trPr>
          <w:trHeight w:val="332"/>
        </w:trPr>
        <w:tc>
          <w:tcPr>
            <w:tcW w:w="11341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48"/>
              <w:ind w:left="1895" w:right="1886" w:firstLine="0"/>
              <w:jc w:val="center"/>
              <w:rPr>
                <w:i/>
                <w:sz w:val="19"/>
              </w:rPr>
            </w:pPr>
            <w:r w:rsidRPr="009421A9">
              <w:rPr>
                <w:i/>
                <w:color w:val="231F20"/>
                <w:w w:val="105"/>
                <w:sz w:val="19"/>
              </w:rPr>
              <w:t>Обращение</w:t>
            </w:r>
            <w:r w:rsidRPr="009421A9">
              <w:rPr>
                <w:i/>
                <w:color w:val="231F20"/>
                <w:spacing w:val="15"/>
                <w:w w:val="105"/>
                <w:sz w:val="19"/>
              </w:rPr>
              <w:t xml:space="preserve"> </w:t>
            </w:r>
            <w:r w:rsidRPr="009421A9">
              <w:rPr>
                <w:i/>
                <w:color w:val="231F20"/>
                <w:w w:val="105"/>
                <w:sz w:val="19"/>
              </w:rPr>
              <w:t>(4</w:t>
            </w:r>
            <w:r w:rsidRPr="009421A9">
              <w:rPr>
                <w:i/>
                <w:color w:val="231F20"/>
                <w:spacing w:val="16"/>
                <w:w w:val="105"/>
                <w:sz w:val="19"/>
              </w:rPr>
              <w:t xml:space="preserve"> </w:t>
            </w:r>
            <w:r w:rsidRPr="009421A9">
              <w:rPr>
                <w:i/>
                <w:color w:val="231F20"/>
                <w:w w:val="105"/>
                <w:sz w:val="19"/>
              </w:rPr>
              <w:t>ч)</w:t>
            </w:r>
          </w:p>
        </w:tc>
      </w:tr>
      <w:tr w:rsidR="00DC73E2" w:rsidRPr="009421A9" w:rsidTr="00DC73E2">
        <w:trPr>
          <w:trHeight w:val="660"/>
        </w:trPr>
        <w:tc>
          <w:tcPr>
            <w:tcW w:w="3682" w:type="dxa"/>
            <w:tcBorders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52"/>
              <w:ind w:left="339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Назначение</w:t>
            </w:r>
            <w:r w:rsidRPr="009421A9">
              <w:rPr>
                <w:color w:val="231F20"/>
                <w:spacing w:val="13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обращения</w:t>
            </w:r>
          </w:p>
        </w:tc>
        <w:tc>
          <w:tcPr>
            <w:tcW w:w="7659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52" w:line="184" w:lineRule="exact"/>
              <w:ind w:left="340" w:firstLine="0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Осознают</w:t>
            </w:r>
            <w:r w:rsidRPr="00DC73E2">
              <w:rPr>
                <w:color w:val="231F20"/>
                <w:spacing w:val="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основные</w:t>
            </w:r>
            <w:r w:rsidRPr="00DC73E2">
              <w:rPr>
                <w:color w:val="231F20"/>
                <w:spacing w:val="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функции</w:t>
            </w:r>
            <w:r w:rsidRPr="00DC73E2">
              <w:rPr>
                <w:color w:val="231F20"/>
                <w:spacing w:val="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обращения.</w:t>
            </w:r>
          </w:p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7" w:line="211" w:lineRule="auto"/>
              <w:ind w:left="170" w:right="156"/>
              <w:rPr>
                <w:sz w:val="17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Выделяют</w:t>
            </w:r>
            <w:r w:rsidRPr="00DC73E2">
              <w:rPr>
                <w:color w:val="231F20"/>
                <w:spacing w:val="2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графически</w:t>
            </w:r>
            <w:r w:rsidRPr="00DC73E2">
              <w:rPr>
                <w:color w:val="231F20"/>
                <w:spacing w:val="2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интонационно</w:t>
            </w:r>
            <w:r w:rsidRPr="00DC73E2">
              <w:rPr>
                <w:color w:val="231F20"/>
                <w:spacing w:val="2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обращения,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расставляют</w:t>
            </w:r>
            <w:r w:rsidRPr="00DC73E2">
              <w:rPr>
                <w:color w:val="231F20"/>
                <w:spacing w:val="2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знаки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препинания.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Составляют</w:t>
            </w:r>
            <w:r w:rsidRPr="009421A9">
              <w:rPr>
                <w:color w:val="231F20"/>
                <w:spacing w:val="22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предложения</w:t>
            </w:r>
            <w:r w:rsidRPr="009421A9">
              <w:rPr>
                <w:color w:val="231F20"/>
                <w:spacing w:val="22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с</w:t>
            </w:r>
            <w:r w:rsidRPr="009421A9">
              <w:rPr>
                <w:color w:val="231F20"/>
                <w:spacing w:val="22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обращениями.</w:t>
            </w:r>
          </w:p>
        </w:tc>
      </w:tr>
      <w:tr w:rsidR="00DC73E2" w:rsidRPr="009421A9" w:rsidTr="00DC73E2">
        <w:trPr>
          <w:trHeight w:val="832"/>
        </w:trPr>
        <w:tc>
          <w:tcPr>
            <w:tcW w:w="3682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52"/>
              <w:ind w:left="339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Распространённые</w:t>
            </w:r>
            <w:r w:rsidRPr="009421A9">
              <w:rPr>
                <w:color w:val="231F20"/>
                <w:spacing w:val="3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обращения</w:t>
            </w:r>
          </w:p>
        </w:tc>
        <w:tc>
          <w:tcPr>
            <w:tcW w:w="7659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1" w:line="211" w:lineRule="auto"/>
              <w:ind w:left="170" w:right="157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Опознают и правильно интонируют предложения с распространёнными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обращениями.</w:t>
            </w:r>
            <w:r w:rsidRPr="00DC73E2">
              <w:rPr>
                <w:color w:val="231F20"/>
                <w:spacing w:val="-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Составляют</w:t>
            </w:r>
            <w:r w:rsidRPr="00DC73E2">
              <w:rPr>
                <w:color w:val="231F20"/>
                <w:spacing w:val="-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небольшой</w:t>
            </w:r>
            <w:r w:rsidRPr="00DC73E2">
              <w:rPr>
                <w:color w:val="231F20"/>
                <w:spacing w:val="-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</w:t>
            </w:r>
            <w:r w:rsidRPr="00DC73E2">
              <w:rPr>
                <w:color w:val="231F20"/>
                <w:spacing w:val="-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-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использованием</w:t>
            </w:r>
            <w:r w:rsidRPr="00DC73E2">
              <w:rPr>
                <w:color w:val="231F20"/>
                <w:spacing w:val="-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распростра</w:t>
            </w:r>
            <w:r w:rsidR="00C076FB">
              <w:rPr>
                <w:color w:val="231F20"/>
                <w:w w:val="120"/>
                <w:sz w:val="17"/>
                <w:lang w:val="ru-RU"/>
              </w:rPr>
              <w:t>не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нных обращений. Выписывают из текстов художественной и публицистической</w:t>
            </w:r>
            <w:r w:rsidRPr="00DC73E2">
              <w:rPr>
                <w:color w:val="231F20"/>
                <w:spacing w:val="1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литературы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примеры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употребления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разных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обращений.</w:t>
            </w:r>
          </w:p>
        </w:tc>
      </w:tr>
      <w:tr w:rsidR="00DC73E2" w:rsidRPr="009421A9" w:rsidTr="00DC73E2">
        <w:trPr>
          <w:trHeight w:val="840"/>
        </w:trPr>
        <w:tc>
          <w:tcPr>
            <w:tcW w:w="3682" w:type="dxa"/>
            <w:tcBorders>
              <w:top w:val="single" w:sz="6" w:space="0" w:color="231F20"/>
              <w:bottom w:val="nil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1" w:line="211" w:lineRule="auto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Выделительные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знаки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препин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а-</w:t>
            </w:r>
            <w:proofErr w:type="gramEnd"/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ния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обращении</w:t>
            </w:r>
          </w:p>
        </w:tc>
        <w:tc>
          <w:tcPr>
            <w:tcW w:w="7659" w:type="dxa"/>
            <w:tcBorders>
              <w:top w:val="single" w:sz="6" w:space="0" w:color="231F20"/>
              <w:bottom w:val="nil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1" w:line="211" w:lineRule="auto"/>
              <w:ind w:left="170" w:right="157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Выписывают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текст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выделением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обращений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знаками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препинания,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обозначают графически обращения, чертят схемы с обозначением местоположения</w:t>
            </w:r>
            <w:r w:rsidRPr="00DC73E2">
              <w:rPr>
                <w:color w:val="231F20"/>
                <w:spacing w:val="2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обращений.</w:t>
            </w:r>
          </w:p>
        </w:tc>
      </w:tr>
    </w:tbl>
    <w:p w:rsidR="00DC73E2" w:rsidRPr="009421A9" w:rsidRDefault="00DC73E2" w:rsidP="00DC73E2">
      <w:pPr>
        <w:shd w:val="clear" w:color="auto" w:fill="FFFFFF" w:themeFill="background1"/>
        <w:spacing w:line="211" w:lineRule="auto"/>
        <w:jc w:val="both"/>
        <w:rPr>
          <w:sz w:val="17"/>
        </w:rPr>
        <w:sectPr w:rsidR="00DC73E2" w:rsidRPr="009421A9" w:rsidSect="00DC73E2">
          <w:pgSz w:w="13030" w:h="8780" w:orient="landscape"/>
          <w:pgMar w:top="0" w:right="1080" w:bottom="0" w:left="993" w:header="720" w:footer="720" w:gutter="0"/>
          <w:cols w:space="720"/>
        </w:sectPr>
      </w:pPr>
    </w:p>
    <w:p w:rsidR="00DC73E2" w:rsidRPr="009421A9" w:rsidRDefault="00614C0F" w:rsidP="00DC73E2">
      <w:pPr>
        <w:pStyle w:val="a3"/>
        <w:shd w:val="clear" w:color="auto" w:fill="FFFFFF" w:themeFill="background1"/>
        <w:rPr>
          <w:i/>
          <w:sz w:val="20"/>
        </w:rPr>
      </w:pPr>
      <w:r w:rsidRPr="00614C0F">
        <w:lastRenderedPageBreak/>
        <w:pict>
          <v:line id="_x0000_s8236" style="position:absolute;z-index:252399616;mso-position-horizontal-relative:page;mso-position-vertical-relative:page" from="630.45pt,15pt" to="630.45pt,0" strokeweight=".25pt">
            <w10:wrap anchorx="page" anchory="page"/>
          </v:line>
        </w:pict>
      </w:r>
      <w:r w:rsidRPr="00614C0F">
        <w:pict>
          <v:line id="_x0000_s8237" style="position:absolute;z-index:252400640;mso-position-horizontal-relative:page;mso-position-vertical-relative:page" from="21pt,15pt" to="21pt,0" strokeweight=".25pt">
            <w10:wrap anchorx="page" anchory="page"/>
          </v:line>
        </w:pict>
      </w:r>
      <w:r w:rsidRPr="00614C0F">
        <w:pict>
          <v:shape id="_x0000_s8238" type="#_x0000_t202" style="position:absolute;margin-left:38.85pt;margin-top:345.25pt;width:27.15pt;height:31.1pt;z-index:252401664;mso-position-horizontal-relative:page;mso-position-vertical-relative:page" filled="f" stroked="f">
            <v:textbox style="layout-flow:vertical;mso-next-textbox:#_x0000_s8238" inset="0,0,0,0">
              <w:txbxContent>
                <w:p w:rsidR="00C058A0" w:rsidRDefault="00C058A0" w:rsidP="00DC73E2">
                  <w:pPr>
                    <w:spacing w:before="9"/>
                    <w:ind w:left="20"/>
                    <w:rPr>
                      <w:rFonts w:ascii="Arial"/>
                      <w:b/>
                      <w:sz w:val="44"/>
                    </w:rPr>
                  </w:pPr>
                </w:p>
              </w:txbxContent>
            </v:textbox>
            <w10:wrap anchorx="page" anchory="page"/>
          </v:shape>
        </w:pict>
      </w:r>
    </w:p>
    <w:p w:rsidR="00DC73E2" w:rsidRPr="009421A9" w:rsidRDefault="00614C0F" w:rsidP="00DC73E2">
      <w:pPr>
        <w:pStyle w:val="a3"/>
        <w:shd w:val="clear" w:color="auto" w:fill="FFFFFF" w:themeFill="background1"/>
        <w:rPr>
          <w:i/>
          <w:sz w:val="20"/>
        </w:rPr>
      </w:pPr>
      <w:r w:rsidRPr="00614C0F">
        <w:pict>
          <v:group id="_x0000_s8226" style="position:absolute;margin-left:-73.9pt;margin-top:13.55pt;width:64.95pt;height:418.5pt;z-index:252398592;mso-position-horizontal-relative:page;mso-position-vertical-relative:page" coordorigin=",408" coordsize="1299,8370">
            <v:rect id="_x0000_s8227" style="position:absolute;left:136;top:1157;width:567;height:6407" fillcolor="#bcbec0" stroked="f"/>
            <v:shape id="_x0000_s8228" style="position:absolute;left:136;top:420;width:1163;height:8221" coordorigin="137,420" coordsize="1163,8221" o:spt="100" adj="0,,0" path="m1214,7563r-1077,l137,8640r1077,l1214,7563xm1299,420r-1162,l137,1157r1162,l1299,420xe" fillcolor="#d1d3d4" stroked="f">
              <v:stroke joinstyle="round"/>
              <v:formulas/>
              <v:path arrowok="t" o:connecttype="segments"/>
            </v:shape>
            <v:shape id="_x0000_s8229" style="position:absolute;left:136;top:420;width:582;height:2" coordorigin="137,420" coordsize="582,0" path="m718,420r-581,e" fillcolor="#bcbec0" stroked="f">
              <v:path arrowok="t"/>
            </v:shape>
            <v:line id="_x0000_s8230" style="position:absolute" from="420,8477" to="420,8777" strokecolor="white" strokeweight="1.25pt"/>
            <v:line id="_x0000_s8231" style="position:absolute" from="300,420" to="0,420" strokecolor="white" strokeweight="1.25pt"/>
            <v:line id="_x0000_s8232" style="position:absolute" from="300,8357" to="0,8357" strokecolor="white" strokeweight="1.25pt"/>
            <v:line id="_x0000_s8233" style="position:absolute" from="420,8477" to="420,8777" strokeweight=".25pt"/>
            <v:line id="_x0000_s8234" style="position:absolute" from="300,420" to="0,420" strokeweight=".25pt"/>
            <v:line id="_x0000_s8235" style="position:absolute" from="300,8357" to="0,8357" strokeweight=".25pt"/>
            <w10:wrap anchorx="page" anchory="page"/>
          </v:group>
        </w:pict>
      </w:r>
    </w:p>
    <w:p w:rsidR="00DC73E2" w:rsidRPr="009421A9" w:rsidRDefault="00DC73E2" w:rsidP="00DC73E2">
      <w:pPr>
        <w:pStyle w:val="a3"/>
        <w:shd w:val="clear" w:color="auto" w:fill="FFFFFF" w:themeFill="background1"/>
        <w:rPr>
          <w:i/>
          <w:sz w:val="20"/>
        </w:rPr>
      </w:pPr>
    </w:p>
    <w:p w:rsidR="00DC73E2" w:rsidRPr="009421A9" w:rsidRDefault="00614C0F" w:rsidP="00DC73E2">
      <w:pPr>
        <w:pStyle w:val="a3"/>
        <w:shd w:val="clear" w:color="auto" w:fill="FFFFFF" w:themeFill="background1"/>
        <w:rPr>
          <w:i/>
          <w:sz w:val="14"/>
        </w:rPr>
      </w:pPr>
      <w:r w:rsidRPr="00614C0F">
        <w:pict>
          <v:group id="_x0000_s8217" style="position:absolute;margin-left:766.05pt;margin-top:36.7pt;width:60.7pt;height:418.5pt;z-index:252397568;mso-position-horizontal-relative:page;mso-position-vertical-relative:page" coordorigin="11815,408" coordsize="1214,8370">
            <v:rect id="_x0000_s8218" style="position:absolute;left:12325;top:1157;width:567;height:6407" fillcolor="#bcbec0" stroked="f"/>
            <v:shape id="_x0000_s8219" style="position:absolute;left:11815;top:420;width:1078;height:8221" coordorigin="11815,420" coordsize="1078,8221" o:spt="100" adj="0,,0" path="m12892,7563r-1077,l11815,8640r1077,l12892,7563xm12892,420r-1077,l11815,1157r1077,l12892,420xe" fillcolor="#d1d3d4" stroked="f">
              <v:stroke joinstyle="round"/>
              <v:formulas/>
              <v:path arrowok="t" o:connecttype="segments"/>
            </v:shape>
            <v:line id="_x0000_s8220" style="position:absolute" from="12609,8477" to="12609,8777" strokecolor="white" strokeweight="1.25pt"/>
            <v:line id="_x0000_s8221" style="position:absolute" from="12729,420" to="13029,420" strokecolor="white" strokeweight="1.25pt"/>
            <v:line id="_x0000_s8222" style="position:absolute" from="12729,8357" to="13029,8357" strokecolor="white" strokeweight="1.25pt"/>
            <v:line id="_x0000_s8223" style="position:absolute" from="12609,8477" to="12609,8777" strokeweight=".25pt"/>
            <v:line id="_x0000_s8224" style="position:absolute" from="12729,420" to="13029,420" strokeweight=".25pt"/>
            <v:line id="_x0000_s8225" style="position:absolute" from="12729,8357" to="13029,8357" strokeweight=".25pt"/>
            <w10:wrap anchorx="page" anchory="page"/>
          </v:group>
        </w:pict>
      </w:r>
    </w:p>
    <w:tbl>
      <w:tblPr>
        <w:tblStyle w:val="TableNormal"/>
        <w:tblW w:w="11341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682"/>
        <w:gridCol w:w="7659"/>
      </w:tblGrid>
      <w:tr w:rsidR="00DC73E2" w:rsidRPr="009421A9" w:rsidTr="00DC73E2">
        <w:trPr>
          <w:trHeight w:val="275"/>
        </w:trPr>
        <w:tc>
          <w:tcPr>
            <w:tcW w:w="3682" w:type="dxa"/>
            <w:tcBorders>
              <w:top w:val="nil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ind w:left="0" w:firstLine="0"/>
              <w:rPr>
                <w:sz w:val="16"/>
                <w:lang w:val="ru-RU"/>
              </w:rPr>
            </w:pPr>
          </w:p>
        </w:tc>
        <w:tc>
          <w:tcPr>
            <w:tcW w:w="7659" w:type="dxa"/>
            <w:tcBorders>
              <w:top w:val="nil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ind w:left="0" w:firstLine="0"/>
              <w:rPr>
                <w:sz w:val="16"/>
                <w:lang w:val="ru-RU"/>
              </w:rPr>
            </w:pPr>
          </w:p>
        </w:tc>
      </w:tr>
      <w:tr w:rsidR="00DC73E2" w:rsidRPr="009421A9" w:rsidTr="00DC73E2">
        <w:trPr>
          <w:trHeight w:val="1142"/>
        </w:trPr>
        <w:tc>
          <w:tcPr>
            <w:tcW w:w="3682" w:type="dxa"/>
            <w:tcBorders>
              <w:top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44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15"/>
                <w:sz w:val="17"/>
              </w:rPr>
              <w:t>Употребление</w:t>
            </w:r>
            <w:r w:rsidRPr="009421A9">
              <w:rPr>
                <w:color w:val="231F20"/>
                <w:spacing w:val="40"/>
                <w:w w:val="115"/>
                <w:sz w:val="17"/>
              </w:rPr>
              <w:t xml:space="preserve"> </w:t>
            </w:r>
            <w:r w:rsidRPr="009421A9">
              <w:rPr>
                <w:color w:val="231F20"/>
                <w:w w:val="115"/>
                <w:sz w:val="17"/>
              </w:rPr>
              <w:t>обращений</w:t>
            </w:r>
          </w:p>
        </w:tc>
        <w:tc>
          <w:tcPr>
            <w:tcW w:w="7659" w:type="dxa"/>
            <w:tcBorders>
              <w:top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63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Составляют письма и моделируют разговор по телефону. Описывают раз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личные</w:t>
            </w:r>
            <w:r w:rsidRPr="00DC73E2">
              <w:rPr>
                <w:color w:val="231F20"/>
                <w:spacing w:val="-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ситуации</w:t>
            </w:r>
            <w:r w:rsidRPr="00DC73E2">
              <w:rPr>
                <w:color w:val="231F20"/>
                <w:spacing w:val="-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общения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-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употреблением</w:t>
            </w:r>
            <w:r w:rsidRPr="00DC73E2">
              <w:rPr>
                <w:color w:val="231F20"/>
                <w:spacing w:val="-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обращений.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Составляют</w:t>
            </w:r>
            <w:r w:rsidRPr="00DC73E2">
              <w:rPr>
                <w:color w:val="231F20"/>
                <w:spacing w:val="-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 с последующим их прочтением с определённой тональностью.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Списывают тексты с постановкой запятых и графическим выделением обращений. Приводят примеры обращений. Составляют поздравления и тексты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деловой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корреспонденции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различные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темы.</w:t>
            </w:r>
          </w:p>
        </w:tc>
      </w:tr>
      <w:tr w:rsidR="00DC73E2" w:rsidRPr="009421A9" w:rsidTr="00DC73E2">
        <w:trPr>
          <w:trHeight w:val="300"/>
        </w:trPr>
        <w:tc>
          <w:tcPr>
            <w:tcW w:w="11341" w:type="dxa"/>
            <w:gridSpan w:val="2"/>
            <w:tcBorders>
              <w:top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37"/>
              <w:ind w:left="1294" w:right="1285" w:firstLine="0"/>
              <w:jc w:val="center"/>
              <w:rPr>
                <w:i/>
                <w:sz w:val="19"/>
                <w:lang w:val="ru-RU"/>
              </w:rPr>
            </w:pPr>
            <w:r w:rsidRPr="00DC73E2">
              <w:rPr>
                <w:i/>
                <w:color w:val="231F20"/>
                <w:sz w:val="19"/>
                <w:lang w:val="ru-RU"/>
              </w:rPr>
              <w:t>Вводные</w:t>
            </w:r>
            <w:r w:rsidRPr="00DC73E2">
              <w:rPr>
                <w:i/>
                <w:color w:val="231F20"/>
                <w:spacing w:val="21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sz w:val="19"/>
                <w:lang w:val="ru-RU"/>
              </w:rPr>
              <w:t>и</w:t>
            </w:r>
            <w:r w:rsidRPr="00DC73E2">
              <w:rPr>
                <w:i/>
                <w:color w:val="231F20"/>
                <w:spacing w:val="21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sz w:val="19"/>
                <w:lang w:val="ru-RU"/>
              </w:rPr>
              <w:t>вставные</w:t>
            </w:r>
            <w:r w:rsidRPr="00DC73E2">
              <w:rPr>
                <w:i/>
                <w:color w:val="231F20"/>
                <w:spacing w:val="22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sz w:val="19"/>
                <w:lang w:val="ru-RU"/>
              </w:rPr>
              <w:t>конструкции</w:t>
            </w:r>
            <w:r w:rsidRPr="00DC73E2">
              <w:rPr>
                <w:i/>
                <w:color w:val="231F20"/>
                <w:spacing w:val="21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sz w:val="19"/>
                <w:lang w:val="ru-RU"/>
              </w:rPr>
              <w:t>(5</w:t>
            </w:r>
            <w:r w:rsidRPr="00DC73E2">
              <w:rPr>
                <w:i/>
                <w:color w:val="231F20"/>
                <w:spacing w:val="21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sz w:val="19"/>
                <w:lang w:val="ru-RU"/>
              </w:rPr>
              <w:t>ч</w:t>
            </w:r>
            <w:r w:rsidRPr="00DC73E2">
              <w:rPr>
                <w:i/>
                <w:color w:val="231F20"/>
                <w:spacing w:val="22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sz w:val="19"/>
                <w:lang w:val="ru-RU"/>
              </w:rPr>
              <w:t>+</w:t>
            </w:r>
            <w:r w:rsidRPr="00DC73E2">
              <w:rPr>
                <w:color w:val="231F20"/>
                <w:spacing w:val="32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sz w:val="19"/>
                <w:lang w:val="ru-RU"/>
              </w:rPr>
              <w:t>2</w:t>
            </w:r>
            <w:r w:rsidRPr="00DC73E2">
              <w:rPr>
                <w:i/>
                <w:color w:val="231F20"/>
                <w:spacing w:val="21"/>
                <w:sz w:val="19"/>
                <w:lang w:val="ru-RU"/>
              </w:rPr>
              <w:t xml:space="preserve"> </w:t>
            </w:r>
            <w:r w:rsidRPr="00DC73E2">
              <w:rPr>
                <w:i/>
                <w:color w:val="231F20"/>
                <w:sz w:val="19"/>
                <w:lang w:val="ru-RU"/>
              </w:rPr>
              <w:t>ч)</w:t>
            </w:r>
          </w:p>
        </w:tc>
      </w:tr>
      <w:tr w:rsidR="00DC73E2" w:rsidRPr="009421A9" w:rsidTr="00DC73E2">
        <w:trPr>
          <w:trHeight w:val="631"/>
        </w:trPr>
        <w:tc>
          <w:tcPr>
            <w:tcW w:w="3682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46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Вводные</w:t>
            </w:r>
            <w:r w:rsidRPr="009421A9">
              <w:rPr>
                <w:color w:val="231F20"/>
                <w:spacing w:val="8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конструкции</w:t>
            </w:r>
          </w:p>
        </w:tc>
        <w:tc>
          <w:tcPr>
            <w:tcW w:w="7659" w:type="dxa"/>
          </w:tcPr>
          <w:p w:rsidR="00DC73E2" w:rsidRPr="00C076FB" w:rsidRDefault="00DC73E2" w:rsidP="00DC73E2">
            <w:pPr>
              <w:pStyle w:val="TableParagraph"/>
              <w:shd w:val="clear" w:color="auto" w:fill="FFFFFF" w:themeFill="background1"/>
              <w:spacing w:before="65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Осознают</w:t>
            </w:r>
            <w:r w:rsidRPr="00DC73E2">
              <w:rPr>
                <w:color w:val="231F20"/>
                <w:spacing w:val="4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функции</w:t>
            </w:r>
            <w:r w:rsidRPr="00DC73E2">
              <w:rPr>
                <w:color w:val="231F20"/>
                <w:spacing w:val="4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вводных</w:t>
            </w:r>
            <w:r w:rsidRPr="00DC73E2">
              <w:rPr>
                <w:color w:val="231F20"/>
                <w:spacing w:val="4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конструкций</w:t>
            </w:r>
            <w:r w:rsidRPr="00DC73E2">
              <w:rPr>
                <w:color w:val="231F20"/>
                <w:spacing w:val="4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4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речи.</w:t>
            </w:r>
            <w:r w:rsidRPr="00DC73E2">
              <w:rPr>
                <w:color w:val="231F20"/>
                <w:spacing w:val="4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Выписывают</w:t>
            </w:r>
            <w:r w:rsidRPr="00DC73E2">
              <w:rPr>
                <w:color w:val="231F20"/>
                <w:spacing w:val="4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предложения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обозначением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вводных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слов.</w:t>
            </w:r>
            <w:r w:rsidRPr="00DC73E2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C076FB">
              <w:rPr>
                <w:color w:val="231F20"/>
                <w:w w:val="115"/>
                <w:sz w:val="17"/>
                <w:lang w:val="ru-RU"/>
              </w:rPr>
              <w:t>Графически</w:t>
            </w:r>
            <w:r w:rsidRPr="00C076FB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C076FB">
              <w:rPr>
                <w:color w:val="231F20"/>
                <w:w w:val="115"/>
                <w:sz w:val="17"/>
                <w:lang w:val="ru-RU"/>
              </w:rPr>
              <w:t>выделяют</w:t>
            </w:r>
            <w:r w:rsidRPr="00C076FB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C076FB">
              <w:rPr>
                <w:color w:val="231F20"/>
                <w:w w:val="115"/>
                <w:sz w:val="17"/>
                <w:lang w:val="ru-RU"/>
              </w:rPr>
              <w:t>вводные</w:t>
            </w:r>
            <w:r w:rsidRPr="00C076FB">
              <w:rPr>
                <w:color w:val="231F20"/>
                <w:spacing w:val="1"/>
                <w:w w:val="115"/>
                <w:sz w:val="17"/>
                <w:lang w:val="ru-RU"/>
              </w:rPr>
              <w:t xml:space="preserve"> </w:t>
            </w:r>
            <w:r w:rsidRPr="00C076FB">
              <w:rPr>
                <w:color w:val="231F20"/>
                <w:w w:val="115"/>
                <w:sz w:val="17"/>
                <w:lang w:val="ru-RU"/>
              </w:rPr>
              <w:t>слова.</w:t>
            </w:r>
          </w:p>
        </w:tc>
      </w:tr>
      <w:tr w:rsidR="00DC73E2" w:rsidRPr="009421A9" w:rsidTr="00DC73E2">
        <w:trPr>
          <w:trHeight w:val="973"/>
        </w:trPr>
        <w:tc>
          <w:tcPr>
            <w:tcW w:w="3682" w:type="dxa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65" w:line="211" w:lineRule="auto"/>
              <w:ind w:left="170"/>
              <w:rPr>
                <w:sz w:val="17"/>
                <w:lang w:val="ru-RU"/>
              </w:rPr>
            </w:pPr>
            <w:r w:rsidRPr="00DC73E2">
              <w:rPr>
                <w:color w:val="231F20"/>
                <w:w w:val="115"/>
                <w:sz w:val="17"/>
                <w:lang w:val="ru-RU"/>
              </w:rPr>
              <w:t>Группы</w:t>
            </w:r>
            <w:r w:rsidRPr="00DC73E2">
              <w:rPr>
                <w:color w:val="231F20"/>
                <w:spacing w:val="29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вводных</w:t>
            </w:r>
            <w:r w:rsidRPr="00DC73E2">
              <w:rPr>
                <w:color w:val="231F20"/>
                <w:spacing w:val="29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слов</w:t>
            </w:r>
            <w:r w:rsidRPr="00DC73E2">
              <w:rPr>
                <w:color w:val="231F20"/>
                <w:spacing w:val="29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29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вводных</w:t>
            </w:r>
            <w:r w:rsidRPr="00DC73E2">
              <w:rPr>
                <w:color w:val="231F20"/>
                <w:spacing w:val="-46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сочетаний</w:t>
            </w:r>
            <w:r w:rsidRPr="00DC73E2">
              <w:rPr>
                <w:color w:val="231F20"/>
                <w:spacing w:val="29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слов</w:t>
            </w:r>
            <w:r w:rsidRPr="00DC73E2">
              <w:rPr>
                <w:color w:val="231F20"/>
                <w:spacing w:val="29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по</w:t>
            </w:r>
            <w:r w:rsidRPr="00DC73E2">
              <w:rPr>
                <w:color w:val="231F20"/>
                <w:spacing w:val="29"/>
                <w:w w:val="115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15"/>
                <w:sz w:val="17"/>
                <w:lang w:val="ru-RU"/>
              </w:rPr>
              <w:t>значению</w:t>
            </w:r>
          </w:p>
        </w:tc>
        <w:tc>
          <w:tcPr>
            <w:tcW w:w="7659" w:type="dxa"/>
            <w:tcBorders>
              <w:bottom w:val="single" w:sz="6" w:space="0" w:color="231F20"/>
            </w:tcBorders>
          </w:tcPr>
          <w:p w:rsidR="00DC73E2" w:rsidRPr="00C076FB" w:rsidRDefault="00DC73E2" w:rsidP="00C076FB">
            <w:pPr>
              <w:pStyle w:val="TableParagraph"/>
              <w:shd w:val="clear" w:color="auto" w:fill="FFFFFF" w:themeFill="background1"/>
              <w:spacing w:before="65" w:line="211" w:lineRule="auto"/>
              <w:ind w:left="339" w:right="158" w:firstLine="0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Узнают группы вводных слов и предложений по значению.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Рассматривают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схему.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Составляют</w:t>
            </w:r>
            <w:r w:rsidRPr="00DC73E2">
              <w:rPr>
                <w:color w:val="231F20"/>
                <w:spacing w:val="2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различными</w:t>
            </w:r>
            <w:r w:rsidRPr="00DC73E2">
              <w:rPr>
                <w:color w:val="231F20"/>
                <w:spacing w:val="2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значению вводными словами и сочетаниями слов. Читают текст, определяют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тему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текста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основную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мысль,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находят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вводные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слова.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Формулируют</w:t>
            </w:r>
            <w:r w:rsidRPr="009421A9">
              <w:rPr>
                <w:color w:val="231F20"/>
                <w:spacing w:val="-11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свой</w:t>
            </w:r>
            <w:r w:rsidRPr="009421A9">
              <w:rPr>
                <w:color w:val="231F20"/>
                <w:spacing w:val="-48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ответ</w:t>
            </w:r>
            <w:r w:rsidRPr="009421A9">
              <w:rPr>
                <w:color w:val="231F20"/>
                <w:spacing w:val="21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на</w:t>
            </w:r>
            <w:r w:rsidRPr="009421A9">
              <w:rPr>
                <w:color w:val="231F20"/>
                <w:spacing w:val="21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поставленный</w:t>
            </w:r>
            <w:r w:rsidRPr="009421A9">
              <w:rPr>
                <w:color w:val="231F20"/>
                <w:spacing w:val="21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автором</w:t>
            </w:r>
            <w:r w:rsidRPr="009421A9">
              <w:rPr>
                <w:color w:val="231F20"/>
                <w:spacing w:val="21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текста</w:t>
            </w:r>
            <w:r w:rsidRPr="009421A9">
              <w:rPr>
                <w:color w:val="231F20"/>
                <w:spacing w:val="21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вопрос.</w:t>
            </w:r>
          </w:p>
        </w:tc>
      </w:tr>
      <w:tr w:rsidR="00DC73E2" w:rsidRPr="009421A9" w:rsidTr="00DC73E2">
        <w:trPr>
          <w:trHeight w:val="1142"/>
        </w:trPr>
        <w:tc>
          <w:tcPr>
            <w:tcW w:w="3682" w:type="dxa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63" w:line="211" w:lineRule="auto"/>
              <w:ind w:left="170" w:right="157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Выделительные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знаки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препин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а-</w:t>
            </w:r>
            <w:proofErr w:type="gramEnd"/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ния при вводных словах, вводных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сочетаниях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слов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вводных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предло-</w:t>
            </w:r>
            <w:r w:rsidRPr="00DC73E2">
              <w:rPr>
                <w:color w:val="231F20"/>
                <w:spacing w:val="-4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жениях</w:t>
            </w:r>
          </w:p>
        </w:tc>
        <w:tc>
          <w:tcPr>
            <w:tcW w:w="7659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63" w:line="211" w:lineRule="auto"/>
              <w:ind w:right="158"/>
              <w:jc w:val="both"/>
              <w:rPr>
                <w:sz w:val="17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Выписывают текст с постановкой знаков препинания при вводных словах. Вставляют вводные слова в текст и расставляют знаки препинания,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указывают значения слов. Готовят высказывание типа рассуждения на заданную</w:t>
            </w:r>
            <w:r w:rsidRPr="00DC73E2">
              <w:rPr>
                <w:color w:val="231F20"/>
                <w:spacing w:val="-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тему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-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последовательным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изложением</w:t>
            </w:r>
            <w:r w:rsidRPr="00DC73E2">
              <w:rPr>
                <w:color w:val="231F20"/>
                <w:spacing w:val="-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аргументов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помощью</w:t>
            </w:r>
            <w:r w:rsidRPr="00DC73E2">
              <w:rPr>
                <w:color w:val="231F20"/>
                <w:spacing w:val="-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вводных слов. Переписывают текст, заменяя вводные слова и сочетания слов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вводными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предложениями.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Определяют</w:t>
            </w:r>
            <w:r w:rsidRPr="009421A9">
              <w:rPr>
                <w:color w:val="231F20"/>
                <w:spacing w:val="21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части</w:t>
            </w:r>
            <w:r w:rsidRPr="009421A9">
              <w:rPr>
                <w:color w:val="231F20"/>
                <w:spacing w:val="22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речи.</w:t>
            </w:r>
          </w:p>
        </w:tc>
      </w:tr>
      <w:tr w:rsidR="00DC73E2" w:rsidRPr="009421A9" w:rsidTr="00DC73E2">
        <w:trPr>
          <w:trHeight w:val="1314"/>
        </w:trPr>
        <w:tc>
          <w:tcPr>
            <w:tcW w:w="3682" w:type="dxa"/>
            <w:tcBorders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63" w:line="211" w:lineRule="auto"/>
              <w:ind w:left="170" w:right="152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Вставные</w:t>
            </w:r>
            <w:r w:rsidRPr="00DC73E2">
              <w:rPr>
                <w:color w:val="231F20"/>
                <w:spacing w:val="1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слова,</w:t>
            </w:r>
            <w:r w:rsidRPr="00DC73E2">
              <w:rPr>
                <w:color w:val="231F20"/>
                <w:spacing w:val="1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словосочетания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</w:t>
            </w:r>
          </w:p>
        </w:tc>
        <w:tc>
          <w:tcPr>
            <w:tcW w:w="7659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63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Определяют понятие вставных конструкций. Анализируют особенности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употребления вставных конструкций. Моделируют публичное выступление. Формируют пунктуационную компетенцию, опознавая вставные конструкции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выделяя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их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интонацией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3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устной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речи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скобками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или</w:t>
            </w:r>
            <w:r w:rsidRPr="00DC73E2">
              <w:rPr>
                <w:color w:val="231F20"/>
                <w:spacing w:val="3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тире</w:t>
            </w:r>
            <w:r w:rsidRPr="00DC73E2">
              <w:rPr>
                <w:color w:val="231F20"/>
                <w:spacing w:val="-4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 письменной речи. Пишут выборочный диктант с последующей взаимопроверкой.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Совершенствуют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работе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текстом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свои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речевые,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коммуникативные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умения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правописные</w:t>
            </w:r>
            <w:r w:rsidRPr="00DC73E2">
              <w:rPr>
                <w:color w:val="231F20"/>
                <w:spacing w:val="2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навыки.</w:t>
            </w:r>
          </w:p>
        </w:tc>
      </w:tr>
      <w:tr w:rsidR="00DC73E2" w:rsidRPr="009421A9" w:rsidTr="00DC73E2">
        <w:trPr>
          <w:trHeight w:val="798"/>
        </w:trPr>
        <w:tc>
          <w:tcPr>
            <w:tcW w:w="3682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44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Междометия</w:t>
            </w:r>
            <w:r w:rsidRPr="009421A9">
              <w:rPr>
                <w:color w:val="231F20"/>
                <w:spacing w:val="12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в</w:t>
            </w:r>
            <w:r w:rsidRPr="009421A9">
              <w:rPr>
                <w:color w:val="231F20"/>
                <w:spacing w:val="12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предложении</w:t>
            </w:r>
          </w:p>
        </w:tc>
        <w:tc>
          <w:tcPr>
            <w:tcW w:w="7659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63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Уточняют роль междометия в предложении. Определяют в предложениях междометия, выражающие разные чувства. Работают над интонацией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 xml:space="preserve">предложений с междометиями. Акцентируют внимание на междометии </w:t>
            </w:r>
            <w:r w:rsidRPr="00DC73E2">
              <w:rPr>
                <w:b/>
                <w:i/>
                <w:color w:val="231F20"/>
                <w:w w:val="120"/>
                <w:sz w:val="17"/>
                <w:lang w:val="ru-RU"/>
              </w:rPr>
              <w:t>о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,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употреблённом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вместе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обращением.</w:t>
            </w:r>
          </w:p>
        </w:tc>
      </w:tr>
    </w:tbl>
    <w:p w:rsidR="00DC73E2" w:rsidRPr="009421A9" w:rsidRDefault="00DC73E2" w:rsidP="00DC73E2">
      <w:pPr>
        <w:shd w:val="clear" w:color="auto" w:fill="FFFFFF" w:themeFill="background1"/>
        <w:spacing w:line="211" w:lineRule="auto"/>
        <w:jc w:val="both"/>
        <w:rPr>
          <w:sz w:val="17"/>
        </w:rPr>
        <w:sectPr w:rsidR="00DC73E2" w:rsidRPr="009421A9" w:rsidSect="00DC73E2">
          <w:pgSz w:w="13030" w:h="8780" w:orient="landscape"/>
          <w:pgMar w:top="0" w:right="1080" w:bottom="0" w:left="993" w:header="720" w:footer="720" w:gutter="0"/>
          <w:cols w:space="720"/>
        </w:sectPr>
      </w:pPr>
    </w:p>
    <w:p w:rsidR="00DC73E2" w:rsidRPr="009421A9" w:rsidRDefault="00614C0F" w:rsidP="00DC73E2">
      <w:pPr>
        <w:pStyle w:val="a3"/>
        <w:shd w:val="clear" w:color="auto" w:fill="FFFFFF" w:themeFill="background1"/>
        <w:rPr>
          <w:i/>
          <w:sz w:val="20"/>
        </w:rPr>
      </w:pPr>
      <w:r w:rsidRPr="00614C0F">
        <w:lastRenderedPageBreak/>
        <w:pict>
          <v:group id="_x0000_s8248" style="position:absolute;margin-left:-96.45pt;margin-top:0;width:64.95pt;height:418.5pt;z-index:252403712;mso-position-horizontal-relative:page;mso-position-vertical-relative:page" coordsize="1299,8370">
            <v:rect id="_x0000_s8249" style="position:absolute;left:136;top:1213;width:582;height:6407" fillcolor="#bcbec0" stroked="f"/>
            <v:shape id="_x0000_s8250" style="position:absolute;left:136;top:136;width:1163;height:8221" coordorigin="137,137" coordsize="1163,8221" o:spt="100" adj="0,,0" path="m1214,1214r,-1077l137,137r,1077l1214,1214xm1299,7620r-1162,l137,8357r1162,l1299,7620xe" fillcolor="#d1d3d4" stroked="f">
              <v:stroke joinstyle="round"/>
              <v:formulas/>
              <v:path arrowok="t" o:connecttype="segments"/>
            </v:shape>
            <v:line id="_x0000_s8251" style="position:absolute" from="420,300" to="420,0" strokecolor="white" strokeweight="1.25pt"/>
            <v:line id="_x0000_s8252" style="position:absolute" from="300,420" to="0,420" strokecolor="white" strokeweight="1.25pt"/>
            <v:line id="_x0000_s8253" style="position:absolute" from="300,8357" to="0,8357" strokecolor="white" strokeweight="1.25pt"/>
            <v:line id="_x0000_s8254" style="position:absolute" from="420,300" to="420,0" strokeweight=".25pt"/>
            <v:line id="_x0000_s8255" style="position:absolute" from="300,420" to="0,420" strokeweight=".25pt"/>
            <v:line id="_x0000_s8256" style="position:absolute" from="300,8357" to="0,8357" strokeweight=".25pt"/>
            <w10:wrap anchorx="page" anchory="page"/>
          </v:group>
        </w:pict>
      </w:r>
      <w:r w:rsidRPr="00614C0F">
        <w:pict>
          <v:line id="_x0000_s8257" style="position:absolute;z-index:252404736;mso-position-horizontal-relative:page;mso-position-vertical-relative:page" from="630.45pt,423.85pt" to="630.45pt,438.85pt" strokeweight=".25pt">
            <w10:wrap anchorx="page" anchory="page"/>
          </v:line>
        </w:pict>
      </w:r>
      <w:r w:rsidRPr="00614C0F">
        <w:pict>
          <v:line id="_x0000_s8258" style="position:absolute;z-index:252405760;mso-position-horizontal-relative:page;mso-position-vertical-relative:page" from="21pt,423.85pt" to="21pt,438.85pt" strokeweight=".25pt">
            <w10:wrap anchorx="page" anchory="page"/>
          </v:line>
        </w:pict>
      </w:r>
      <w:r w:rsidRPr="00614C0F">
        <w:pict>
          <v:shape id="_x0000_s8259" type="#_x0000_t202" style="position:absolute;margin-left:38.85pt;margin-top:62.5pt;width:27.15pt;height:31.1pt;z-index:252406784;mso-position-horizontal-relative:page;mso-position-vertical-relative:page" filled="f" stroked="f">
            <v:textbox style="layout-flow:vertical;mso-next-textbox:#_x0000_s8259" inset="0,0,0,0">
              <w:txbxContent>
                <w:p w:rsidR="00C058A0" w:rsidRDefault="00C058A0" w:rsidP="00DC73E2">
                  <w:pPr>
                    <w:spacing w:before="9"/>
                    <w:ind w:left="20"/>
                    <w:rPr>
                      <w:rFonts w:ascii="Arial"/>
                      <w:b/>
                      <w:sz w:val="44"/>
                    </w:rPr>
                  </w:pPr>
                </w:p>
              </w:txbxContent>
            </v:textbox>
            <w10:wrap anchorx="page" anchory="page"/>
          </v:shape>
        </w:pict>
      </w:r>
    </w:p>
    <w:p w:rsidR="00DC73E2" w:rsidRPr="009421A9" w:rsidRDefault="00DC73E2" w:rsidP="00DC73E2">
      <w:pPr>
        <w:pStyle w:val="a3"/>
        <w:shd w:val="clear" w:color="auto" w:fill="FFFFFF" w:themeFill="background1"/>
        <w:rPr>
          <w:i/>
          <w:sz w:val="20"/>
        </w:rPr>
      </w:pPr>
    </w:p>
    <w:p w:rsidR="00DC73E2" w:rsidRPr="008C228A" w:rsidRDefault="00614C0F" w:rsidP="008C228A">
      <w:pPr>
        <w:pStyle w:val="a3"/>
        <w:shd w:val="clear" w:color="auto" w:fill="FFFFFF" w:themeFill="background1"/>
        <w:spacing w:before="10"/>
        <w:rPr>
          <w:i/>
        </w:rPr>
      </w:pPr>
      <w:r w:rsidRPr="00614C0F">
        <w:pict>
          <v:group id="_x0000_s8239" style="position:absolute;margin-left:704.7pt;margin-top:49.45pt;width:60.7pt;height:418.5pt;z-index:252402688;mso-position-horizontal-relative:page;mso-position-vertical-relative:page" coordorigin="11815" coordsize="1214,8370">
            <v:rect id="_x0000_s8240" style="position:absolute;left:12325;top:1213;width:564;height:6407" fillcolor="#bcbec0" stroked="f"/>
            <v:shape id="_x0000_s8241" style="position:absolute;left:11815;top:136;width:1074;height:8221" coordorigin="11815,137" coordsize="1074,8221" o:spt="100" adj="0,,0" path="m12889,7620r-1074,l11815,8357r1074,l12889,7620xm12889,137r-1074,l11815,1214r1074,l12889,137xe" fillcolor="#d1d3d4" stroked="f">
              <v:stroke joinstyle="round"/>
              <v:formulas/>
              <v:path arrowok="t" o:connecttype="segments"/>
            </v:shape>
            <v:line id="_x0000_s8242" style="position:absolute" from="12609,300" to="12609,0" strokecolor="white" strokeweight="1.25pt"/>
            <v:line id="_x0000_s8243" style="position:absolute" from="12729,420" to="13029,420" strokecolor="white" strokeweight="1.25pt"/>
            <v:line id="_x0000_s8244" style="position:absolute" from="12729,8357" to="13029,8357" strokecolor="white" strokeweight="1.25pt"/>
            <v:line id="_x0000_s8245" style="position:absolute" from="12609,300" to="12609,0" strokeweight=".25pt"/>
            <v:line id="_x0000_s8246" style="position:absolute" from="12729,420" to="13029,420" strokeweight=".25pt"/>
            <v:line id="_x0000_s8247" style="position:absolute" from="12729,8357" to="13029,8357" strokeweight=".25pt"/>
            <w10:wrap anchorx="page" anchory="page"/>
          </v:group>
        </w:pict>
      </w:r>
    </w:p>
    <w:p w:rsidR="00DC73E2" w:rsidRPr="009421A9" w:rsidRDefault="00DC73E2" w:rsidP="00DC73E2">
      <w:pPr>
        <w:pStyle w:val="a3"/>
        <w:shd w:val="clear" w:color="auto" w:fill="FFFFFF" w:themeFill="background1"/>
        <w:spacing w:before="8" w:after="1"/>
        <w:rPr>
          <w:i/>
          <w:sz w:val="20"/>
        </w:rPr>
      </w:pPr>
    </w:p>
    <w:tbl>
      <w:tblPr>
        <w:tblStyle w:val="TableNormal"/>
        <w:tblW w:w="11341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682"/>
        <w:gridCol w:w="7659"/>
      </w:tblGrid>
      <w:tr w:rsidR="00DC73E2" w:rsidRPr="009421A9" w:rsidTr="00DC73E2">
        <w:trPr>
          <w:trHeight w:val="500"/>
        </w:trPr>
        <w:tc>
          <w:tcPr>
            <w:tcW w:w="3682" w:type="dxa"/>
            <w:tcBorders>
              <w:bottom w:val="single" w:sz="6" w:space="0" w:color="231F20"/>
            </w:tcBorders>
            <w:shd w:val="clear" w:color="auto" w:fill="FFFFFF" w:themeFill="background1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71" w:line="211" w:lineRule="auto"/>
              <w:ind w:left="1222" w:right="351" w:hanging="663"/>
              <w:rPr>
                <w:b/>
                <w:sz w:val="19"/>
              </w:rPr>
            </w:pPr>
            <w:r w:rsidRPr="009421A9">
              <w:rPr>
                <w:b/>
                <w:color w:val="231F20"/>
                <w:w w:val="105"/>
                <w:sz w:val="19"/>
              </w:rPr>
              <w:t>Основное</w:t>
            </w:r>
            <w:r w:rsidRPr="009421A9">
              <w:rPr>
                <w:b/>
                <w:color w:val="231F20"/>
                <w:spacing w:val="24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содержание</w:t>
            </w:r>
            <w:r w:rsidRPr="009421A9">
              <w:rPr>
                <w:b/>
                <w:color w:val="231F20"/>
                <w:spacing w:val="-52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по</w:t>
            </w:r>
            <w:r w:rsidRPr="009421A9">
              <w:rPr>
                <w:b/>
                <w:color w:val="231F20"/>
                <w:spacing w:val="18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темам</w:t>
            </w:r>
          </w:p>
        </w:tc>
        <w:tc>
          <w:tcPr>
            <w:tcW w:w="7659" w:type="dxa"/>
            <w:tcBorders>
              <w:bottom w:val="single" w:sz="6" w:space="0" w:color="231F20"/>
            </w:tcBorders>
            <w:shd w:val="clear" w:color="auto" w:fill="FFFFFF" w:themeFill="background1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1" w:line="211" w:lineRule="auto"/>
              <w:ind w:left="1888" w:right="579" w:hanging="1295"/>
              <w:rPr>
                <w:b/>
                <w:sz w:val="19"/>
                <w:lang w:val="ru-RU"/>
              </w:rPr>
            </w:pP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Характеристика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основных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видов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учебной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деятельности</w:t>
            </w:r>
            <w:r w:rsidRPr="00DC73E2">
              <w:rPr>
                <w:b/>
                <w:color w:val="231F20"/>
                <w:spacing w:val="-53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(на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уровне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учебных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действий)</w:t>
            </w:r>
          </w:p>
        </w:tc>
      </w:tr>
      <w:tr w:rsidR="00DC73E2" w:rsidRPr="009421A9" w:rsidTr="00DC73E2">
        <w:trPr>
          <w:trHeight w:val="1232"/>
        </w:trPr>
        <w:tc>
          <w:tcPr>
            <w:tcW w:w="3682" w:type="dxa"/>
            <w:tcBorders>
              <w:top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102" w:line="211" w:lineRule="auto"/>
              <w:ind w:left="170"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Синтаксический и пунктуацио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н-</w:t>
            </w:r>
            <w:proofErr w:type="gramEnd"/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ный разбор предложений со слова-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ми,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словосочетаниями</w:t>
            </w:r>
            <w:r w:rsidRPr="00DC73E2">
              <w:rPr>
                <w:color w:val="231F20"/>
                <w:spacing w:val="-7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предложе-</w:t>
            </w:r>
            <w:r w:rsidRPr="00DC73E2">
              <w:rPr>
                <w:color w:val="231F20"/>
                <w:spacing w:val="-4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ниями,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грамматически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связан-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ными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членами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</w:t>
            </w:r>
          </w:p>
        </w:tc>
        <w:tc>
          <w:tcPr>
            <w:tcW w:w="7659" w:type="dxa"/>
            <w:tcBorders>
              <w:top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102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Усваивают порядок устного и письменного синтаксического и пункту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а-</w:t>
            </w:r>
            <w:proofErr w:type="gramEnd"/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ционного разбора. Опознают изученные конструкции, грамматически не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связанные с членами предложения. Выполняют синтаксический разбор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предложений. Закрепляют пунктуационный навык изученных конструкций. Подбирают или составляют свои примеры предложений и выполняют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их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синтаксический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пунктуационный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разбор.</w:t>
            </w:r>
          </w:p>
        </w:tc>
      </w:tr>
      <w:tr w:rsidR="00DC73E2" w:rsidRPr="009421A9" w:rsidTr="00DC73E2">
        <w:trPr>
          <w:trHeight w:val="1230"/>
        </w:trPr>
        <w:tc>
          <w:tcPr>
            <w:tcW w:w="3682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83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15"/>
                <w:sz w:val="17"/>
              </w:rPr>
              <w:t>Повторение</w:t>
            </w:r>
          </w:p>
        </w:tc>
        <w:tc>
          <w:tcPr>
            <w:tcW w:w="7659" w:type="dxa"/>
            <w:tcBorders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102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Отвечают</w:t>
            </w:r>
            <w:r w:rsidRPr="00DC73E2">
              <w:rPr>
                <w:color w:val="231F20"/>
                <w:spacing w:val="-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</w:t>
            </w:r>
            <w:r w:rsidRPr="00DC73E2">
              <w:rPr>
                <w:color w:val="231F20"/>
                <w:spacing w:val="-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контрольные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вопросы</w:t>
            </w:r>
            <w:r w:rsidRPr="00DC73E2">
              <w:rPr>
                <w:color w:val="231F20"/>
                <w:spacing w:val="-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</w:t>
            </w:r>
            <w:r w:rsidRPr="00DC73E2">
              <w:rPr>
                <w:color w:val="231F20"/>
                <w:spacing w:val="-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теме.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Работают</w:t>
            </w:r>
            <w:r w:rsidRPr="00DC73E2">
              <w:rPr>
                <w:color w:val="231F20"/>
                <w:spacing w:val="-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предложенными</w:t>
            </w:r>
            <w:r w:rsidRPr="00DC73E2">
              <w:rPr>
                <w:color w:val="231F20"/>
                <w:spacing w:val="-4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текстами: читают с интонацией выделенные слова, грамматически не связанные с членами предложения, расставляют нужные знаки препинания,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определяют семантическую значимость выделенных конструкций. Развивают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речь,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отзываясь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своими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высказываниями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устной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письменной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форме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содержание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прочитанных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текстов.</w:t>
            </w:r>
          </w:p>
        </w:tc>
      </w:tr>
      <w:tr w:rsidR="00DC73E2" w:rsidRPr="009421A9" w:rsidTr="00DC73E2">
        <w:trPr>
          <w:trHeight w:val="383"/>
        </w:trPr>
        <w:tc>
          <w:tcPr>
            <w:tcW w:w="11341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74"/>
              <w:ind w:left="1294" w:right="1285" w:firstLine="0"/>
              <w:jc w:val="center"/>
              <w:rPr>
                <w:i/>
                <w:sz w:val="19"/>
              </w:rPr>
            </w:pPr>
            <w:r w:rsidRPr="009421A9">
              <w:rPr>
                <w:i/>
                <w:color w:val="231F20"/>
                <w:w w:val="105"/>
                <w:sz w:val="19"/>
              </w:rPr>
              <w:t>Чужая</w:t>
            </w:r>
            <w:r w:rsidRPr="009421A9">
              <w:rPr>
                <w:i/>
                <w:color w:val="231F20"/>
                <w:spacing w:val="10"/>
                <w:w w:val="105"/>
                <w:sz w:val="19"/>
              </w:rPr>
              <w:t xml:space="preserve"> </w:t>
            </w:r>
            <w:r w:rsidRPr="009421A9">
              <w:rPr>
                <w:i/>
                <w:color w:val="231F20"/>
                <w:w w:val="105"/>
                <w:sz w:val="19"/>
              </w:rPr>
              <w:t>речь</w:t>
            </w:r>
            <w:r w:rsidRPr="009421A9">
              <w:rPr>
                <w:i/>
                <w:color w:val="231F20"/>
                <w:spacing w:val="10"/>
                <w:w w:val="105"/>
                <w:sz w:val="19"/>
              </w:rPr>
              <w:t xml:space="preserve"> </w:t>
            </w:r>
            <w:r w:rsidRPr="009421A9">
              <w:rPr>
                <w:i/>
                <w:color w:val="231F20"/>
                <w:w w:val="105"/>
                <w:sz w:val="19"/>
              </w:rPr>
              <w:t>(6</w:t>
            </w:r>
            <w:r w:rsidRPr="009421A9">
              <w:rPr>
                <w:i/>
                <w:color w:val="231F20"/>
                <w:spacing w:val="10"/>
                <w:w w:val="105"/>
                <w:sz w:val="19"/>
              </w:rPr>
              <w:t xml:space="preserve"> </w:t>
            </w:r>
            <w:r w:rsidRPr="009421A9">
              <w:rPr>
                <w:i/>
                <w:color w:val="231F20"/>
                <w:w w:val="105"/>
                <w:sz w:val="19"/>
              </w:rPr>
              <w:t>ч</w:t>
            </w:r>
            <w:r w:rsidRPr="009421A9">
              <w:rPr>
                <w:i/>
                <w:color w:val="231F20"/>
                <w:spacing w:val="10"/>
                <w:w w:val="105"/>
                <w:sz w:val="19"/>
              </w:rPr>
              <w:t xml:space="preserve"> </w:t>
            </w:r>
            <w:r w:rsidRPr="009421A9">
              <w:rPr>
                <w:color w:val="231F20"/>
                <w:w w:val="105"/>
                <w:sz w:val="19"/>
              </w:rPr>
              <w:t>+</w:t>
            </w:r>
            <w:r w:rsidRPr="009421A9">
              <w:rPr>
                <w:color w:val="231F20"/>
                <w:spacing w:val="21"/>
                <w:w w:val="105"/>
                <w:sz w:val="19"/>
              </w:rPr>
              <w:t xml:space="preserve"> </w:t>
            </w:r>
            <w:r w:rsidRPr="009421A9">
              <w:rPr>
                <w:i/>
                <w:color w:val="231F20"/>
                <w:w w:val="105"/>
                <w:sz w:val="19"/>
              </w:rPr>
              <w:t>1</w:t>
            </w:r>
            <w:r w:rsidRPr="009421A9">
              <w:rPr>
                <w:i/>
                <w:color w:val="231F20"/>
                <w:spacing w:val="10"/>
                <w:w w:val="105"/>
                <w:sz w:val="19"/>
              </w:rPr>
              <w:t xml:space="preserve"> </w:t>
            </w:r>
            <w:r w:rsidRPr="009421A9">
              <w:rPr>
                <w:i/>
                <w:color w:val="231F20"/>
                <w:w w:val="105"/>
                <w:sz w:val="19"/>
              </w:rPr>
              <w:t>ч)</w:t>
            </w:r>
          </w:p>
        </w:tc>
      </w:tr>
      <w:tr w:rsidR="00DC73E2" w:rsidRPr="009421A9" w:rsidTr="00DC73E2">
        <w:trPr>
          <w:trHeight w:val="539"/>
        </w:trPr>
        <w:tc>
          <w:tcPr>
            <w:tcW w:w="3682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80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Понятие</w:t>
            </w:r>
            <w:r w:rsidRPr="009421A9">
              <w:rPr>
                <w:color w:val="231F20"/>
                <w:spacing w:val="19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о</w:t>
            </w:r>
            <w:r w:rsidRPr="009421A9">
              <w:rPr>
                <w:color w:val="231F20"/>
                <w:spacing w:val="19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чужой</w:t>
            </w:r>
            <w:r w:rsidRPr="009421A9">
              <w:rPr>
                <w:color w:val="231F20"/>
                <w:spacing w:val="19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речи</w:t>
            </w:r>
          </w:p>
        </w:tc>
        <w:tc>
          <w:tcPr>
            <w:tcW w:w="7659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99" w:line="211" w:lineRule="auto"/>
              <w:ind w:right="155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Определяют</w:t>
            </w:r>
            <w:r w:rsidRPr="00DC73E2">
              <w:rPr>
                <w:color w:val="231F20"/>
                <w:spacing w:val="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понятие</w:t>
            </w:r>
            <w:r w:rsidRPr="00DC73E2">
              <w:rPr>
                <w:color w:val="231F20"/>
                <w:spacing w:val="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чужой</w:t>
            </w:r>
            <w:r w:rsidRPr="00DC73E2">
              <w:rPr>
                <w:color w:val="231F20"/>
                <w:spacing w:val="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речи.</w:t>
            </w:r>
            <w:r w:rsidRPr="00DC73E2">
              <w:rPr>
                <w:color w:val="231F20"/>
                <w:spacing w:val="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Анализируют</w:t>
            </w:r>
            <w:r w:rsidRPr="00DC73E2">
              <w:rPr>
                <w:color w:val="231F20"/>
                <w:spacing w:val="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языковой</w:t>
            </w:r>
            <w:r w:rsidRPr="00DC73E2">
              <w:rPr>
                <w:color w:val="231F20"/>
                <w:spacing w:val="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материал.</w:t>
            </w:r>
            <w:r w:rsidRPr="00DC73E2">
              <w:rPr>
                <w:color w:val="231F20"/>
                <w:spacing w:val="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Делают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обобщения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языковом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материале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для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наблюдений.</w:t>
            </w:r>
          </w:p>
        </w:tc>
      </w:tr>
      <w:tr w:rsidR="00DC73E2" w:rsidRPr="009421A9" w:rsidTr="00DC73E2">
        <w:trPr>
          <w:trHeight w:val="1055"/>
        </w:trPr>
        <w:tc>
          <w:tcPr>
            <w:tcW w:w="3682" w:type="dxa"/>
            <w:tcBorders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80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Комментирующая</w:t>
            </w:r>
            <w:r w:rsidRPr="009421A9">
              <w:rPr>
                <w:color w:val="231F20"/>
                <w:spacing w:val="9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часть</w:t>
            </w:r>
          </w:p>
        </w:tc>
        <w:tc>
          <w:tcPr>
            <w:tcW w:w="7659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99" w:line="211" w:lineRule="auto"/>
              <w:ind w:left="339" w:right="158" w:firstLine="0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Анализируют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смысловые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параметры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комментирующей  части.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Выявляют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самостоятельных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наблюдениях</w:t>
            </w:r>
            <w:r w:rsidRPr="00DC73E2">
              <w:rPr>
                <w:color w:val="231F20"/>
                <w:spacing w:val="3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интонацию</w:t>
            </w:r>
            <w:r w:rsidRPr="00DC73E2">
              <w:rPr>
                <w:color w:val="231F20"/>
                <w:spacing w:val="2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комментирую-</w:t>
            </w:r>
          </w:p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line="211" w:lineRule="auto"/>
              <w:ind w:right="158" w:firstLine="0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щей части, её место в предложениях, роль глаголов говорения (речи). Читают схемы предложений с чужой речью. Распространяют комментирующую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часть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предложений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чужой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речью,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опираясь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схемы.</w:t>
            </w:r>
          </w:p>
        </w:tc>
      </w:tr>
      <w:tr w:rsidR="00DC73E2" w:rsidRPr="009421A9" w:rsidTr="00DC73E2">
        <w:trPr>
          <w:trHeight w:val="1235"/>
        </w:trPr>
        <w:tc>
          <w:tcPr>
            <w:tcW w:w="3682" w:type="dxa"/>
            <w:tcBorders>
              <w:top w:val="single" w:sz="6" w:space="0" w:color="231F20"/>
              <w:bottom w:val="nil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80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Прямая</w:t>
            </w:r>
            <w:r w:rsidRPr="009421A9">
              <w:rPr>
                <w:color w:val="231F20"/>
                <w:spacing w:val="27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и</w:t>
            </w:r>
            <w:r w:rsidRPr="009421A9">
              <w:rPr>
                <w:color w:val="231F20"/>
                <w:spacing w:val="27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косвенная</w:t>
            </w:r>
            <w:r w:rsidRPr="009421A9">
              <w:rPr>
                <w:color w:val="231F20"/>
                <w:spacing w:val="27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речь</w:t>
            </w:r>
          </w:p>
        </w:tc>
        <w:tc>
          <w:tcPr>
            <w:tcW w:w="7659" w:type="dxa"/>
            <w:tcBorders>
              <w:top w:val="single" w:sz="6" w:space="0" w:color="231F20"/>
              <w:bottom w:val="nil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80" w:line="184" w:lineRule="exact"/>
              <w:ind w:left="339" w:firstLine="0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Сравнивают</w:t>
            </w:r>
            <w:r w:rsidRPr="00DC73E2">
              <w:rPr>
                <w:color w:val="231F20"/>
                <w:spacing w:val="1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предложения</w:t>
            </w:r>
            <w:r w:rsidRPr="00DC73E2">
              <w:rPr>
                <w:color w:val="231F20"/>
                <w:spacing w:val="1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1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прямой</w:t>
            </w:r>
            <w:r w:rsidRPr="00DC73E2">
              <w:rPr>
                <w:color w:val="231F20"/>
                <w:spacing w:val="1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1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косвенной</w:t>
            </w:r>
            <w:r w:rsidRPr="00DC73E2">
              <w:rPr>
                <w:color w:val="231F20"/>
                <w:spacing w:val="1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речью.</w:t>
            </w:r>
          </w:p>
          <w:p w:rsidR="00DC73E2" w:rsidRPr="00C076FB" w:rsidRDefault="00DC73E2" w:rsidP="00DC73E2">
            <w:pPr>
              <w:pStyle w:val="TableParagraph"/>
              <w:shd w:val="clear" w:color="auto" w:fill="FFFFFF" w:themeFill="background1"/>
              <w:spacing w:before="8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Изучают определения прямой и косвенной речи. Опознают изучаемые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 xml:space="preserve">предложения с прямой и косвенной речью и читают их, соблюдая нужную интонацию. </w:t>
            </w:r>
            <w:r w:rsidRPr="00C076FB">
              <w:rPr>
                <w:color w:val="231F20"/>
                <w:w w:val="120"/>
                <w:sz w:val="17"/>
                <w:lang w:val="ru-RU"/>
              </w:rPr>
              <w:t>Классифицируют знаки препинания в предложениях текста.</w:t>
            </w:r>
          </w:p>
        </w:tc>
      </w:tr>
    </w:tbl>
    <w:p w:rsidR="00DC73E2" w:rsidRPr="009421A9" w:rsidRDefault="00DC73E2" w:rsidP="00DC73E2">
      <w:pPr>
        <w:shd w:val="clear" w:color="auto" w:fill="FFFFFF" w:themeFill="background1"/>
        <w:spacing w:line="211" w:lineRule="auto"/>
        <w:jc w:val="both"/>
        <w:rPr>
          <w:sz w:val="17"/>
        </w:rPr>
        <w:sectPr w:rsidR="00DC73E2" w:rsidRPr="009421A9" w:rsidSect="00DC73E2">
          <w:pgSz w:w="13030" w:h="8780" w:orient="landscape"/>
          <w:pgMar w:top="0" w:right="1080" w:bottom="0" w:left="993" w:header="720" w:footer="720" w:gutter="0"/>
          <w:cols w:space="720"/>
        </w:sectPr>
      </w:pPr>
    </w:p>
    <w:p w:rsidR="00DC73E2" w:rsidRPr="009421A9" w:rsidRDefault="00614C0F" w:rsidP="00DC73E2">
      <w:pPr>
        <w:pStyle w:val="a3"/>
        <w:shd w:val="clear" w:color="auto" w:fill="FFFFFF" w:themeFill="background1"/>
        <w:rPr>
          <w:i/>
          <w:sz w:val="20"/>
        </w:rPr>
      </w:pPr>
      <w:r w:rsidRPr="00614C0F">
        <w:lastRenderedPageBreak/>
        <w:pict>
          <v:group id="_x0000_s8260" style="position:absolute;margin-left:684.05pt;margin-top:0;width:60.7pt;height:418.5pt;z-index:252407808;mso-position-horizontal-relative:page;mso-position-vertical-relative:page" coordorigin="11815,408" coordsize="1214,8370">
            <v:rect id="_x0000_s8261" style="position:absolute;left:12325;top:1157;width:567;height:6407" fillcolor="#bcbec0" stroked="f"/>
            <v:shape id="_x0000_s8262" style="position:absolute;left:11815;top:420;width:1078;height:8221" coordorigin="11815,420" coordsize="1078,8221" o:spt="100" adj="0,,0" path="m12892,7563r-1077,l11815,8640r1077,l12892,7563xm12892,420r-1077,l11815,1157r1077,l12892,420xe" fillcolor="#d1d3d4" stroked="f">
              <v:stroke joinstyle="round"/>
              <v:formulas/>
              <v:path arrowok="t" o:connecttype="segments"/>
            </v:shape>
            <v:line id="_x0000_s8263" style="position:absolute" from="12609,8477" to="12609,8777" strokecolor="white" strokeweight="1.25pt"/>
            <v:line id="_x0000_s8264" style="position:absolute" from="12729,420" to="13029,420" strokecolor="white" strokeweight="1.25pt"/>
            <v:line id="_x0000_s8265" style="position:absolute" from="12729,8357" to="13029,8357" strokecolor="white" strokeweight="1.25pt"/>
            <v:line id="_x0000_s8266" style="position:absolute" from="12609,8477" to="12609,8777" strokeweight=".25pt"/>
            <v:line id="_x0000_s8267" style="position:absolute" from="12729,420" to="13029,420" strokeweight=".25pt"/>
            <v:line id="_x0000_s8268" style="position:absolute" from="12729,8357" to="13029,8357" strokeweight=".25pt"/>
            <w10:wrap anchorx="page" anchory="page"/>
          </v:group>
        </w:pict>
      </w:r>
      <w:r w:rsidRPr="00614C0F">
        <w:pict>
          <v:line id="_x0000_s8279" style="position:absolute;z-index:252409856;mso-position-horizontal-relative:page;mso-position-vertical-relative:page" from="630.45pt,15pt" to="630.45pt,0" strokeweight=".25pt">
            <w10:wrap anchorx="page" anchory="page"/>
          </v:line>
        </w:pict>
      </w:r>
      <w:r w:rsidRPr="00614C0F">
        <w:pict>
          <v:line id="_x0000_s8280" style="position:absolute;z-index:252410880;mso-position-horizontal-relative:page;mso-position-vertical-relative:page" from="21pt,15pt" to="21pt,0" strokeweight=".25pt">
            <w10:wrap anchorx="page" anchory="page"/>
          </v:line>
        </w:pict>
      </w:r>
      <w:r w:rsidRPr="00614C0F">
        <w:pict>
          <v:shape id="_x0000_s8281" type="#_x0000_t202" style="position:absolute;margin-left:38.85pt;margin-top:345.25pt;width:27.15pt;height:31.15pt;z-index:252411904;mso-position-horizontal-relative:page;mso-position-vertical-relative:page" filled="f" stroked="f">
            <v:textbox style="layout-flow:vertical;mso-next-textbox:#_x0000_s8281" inset="0,0,0,0">
              <w:txbxContent>
                <w:p w:rsidR="00C058A0" w:rsidRDefault="00C058A0" w:rsidP="00DC73E2">
                  <w:pPr>
                    <w:spacing w:before="9"/>
                    <w:ind w:left="20"/>
                    <w:rPr>
                      <w:rFonts w:ascii="Arial"/>
                      <w:b/>
                      <w:sz w:val="44"/>
                    </w:rPr>
                  </w:pPr>
                </w:p>
              </w:txbxContent>
            </v:textbox>
            <w10:wrap anchorx="page" anchory="page"/>
          </v:shape>
        </w:pict>
      </w:r>
    </w:p>
    <w:p w:rsidR="00DC73E2" w:rsidRPr="009421A9" w:rsidRDefault="00DC73E2" w:rsidP="00DC73E2">
      <w:pPr>
        <w:pStyle w:val="a3"/>
        <w:shd w:val="clear" w:color="auto" w:fill="FFFFFF" w:themeFill="background1"/>
        <w:rPr>
          <w:i/>
          <w:sz w:val="20"/>
        </w:rPr>
      </w:pPr>
    </w:p>
    <w:p w:rsidR="00DC73E2" w:rsidRPr="009421A9" w:rsidRDefault="00614C0F" w:rsidP="00DC73E2">
      <w:pPr>
        <w:pStyle w:val="a3"/>
        <w:shd w:val="clear" w:color="auto" w:fill="FFFFFF" w:themeFill="background1"/>
        <w:rPr>
          <w:i/>
          <w:sz w:val="20"/>
        </w:rPr>
      </w:pPr>
      <w:r w:rsidRPr="00614C0F">
        <w:pict>
          <v:group id="_x0000_s8269" style="position:absolute;margin-left:-78.9pt;margin-top:32.9pt;width:64.95pt;height:418.5pt;z-index:252408832;mso-position-horizontal-relative:page;mso-position-vertical-relative:page" coordorigin=",408" coordsize="1299,8370">
            <v:rect id="_x0000_s8270" style="position:absolute;left:136;top:1157;width:567;height:6407" fillcolor="#bcbec0" stroked="f"/>
            <v:shape id="_x0000_s8271" style="position:absolute;left:136;top:420;width:1163;height:8221" coordorigin="137,420" coordsize="1163,8221" o:spt="100" adj="0,,0" path="m1214,7563r-1077,l137,8640r1077,l1214,7563xm1299,420r-1162,l137,1157r1162,l1299,420xe" fillcolor="#d1d3d4" stroked="f">
              <v:stroke joinstyle="round"/>
              <v:formulas/>
              <v:path arrowok="t" o:connecttype="segments"/>
            </v:shape>
            <v:shape id="_x0000_s8272" style="position:absolute;left:136;top:420;width:582;height:2" coordorigin="137,420" coordsize="582,0" path="m718,420r-581,e" fillcolor="#bcbec0" stroked="f">
              <v:path arrowok="t"/>
            </v:shape>
            <v:line id="_x0000_s8273" style="position:absolute" from="420,8477" to="420,8777" strokecolor="white" strokeweight="1.25pt"/>
            <v:line id="_x0000_s8274" style="position:absolute" from="300,420" to="0,420" strokecolor="white" strokeweight="1.25pt"/>
            <v:line id="_x0000_s8275" style="position:absolute" from="300,8357" to="0,8357" strokecolor="white" strokeweight="1.25pt"/>
            <v:line id="_x0000_s8276" style="position:absolute" from="420,8477" to="420,8777" strokeweight=".25pt"/>
            <v:line id="_x0000_s8277" style="position:absolute" from="300,420" to="0,420" strokeweight=".25pt"/>
            <v:line id="_x0000_s8278" style="position:absolute" from="300,8357" to="0,8357" strokeweight=".25pt"/>
            <w10:wrap anchorx="page" anchory="page"/>
          </v:group>
        </w:pict>
      </w:r>
    </w:p>
    <w:p w:rsidR="00DC73E2" w:rsidRPr="009421A9" w:rsidRDefault="00DC73E2" w:rsidP="00DC73E2">
      <w:pPr>
        <w:pStyle w:val="a3"/>
        <w:shd w:val="clear" w:color="auto" w:fill="FFFFFF" w:themeFill="background1"/>
        <w:rPr>
          <w:i/>
          <w:sz w:val="14"/>
        </w:rPr>
      </w:pPr>
    </w:p>
    <w:tbl>
      <w:tblPr>
        <w:tblStyle w:val="TableNormal"/>
        <w:tblW w:w="11341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682"/>
        <w:gridCol w:w="7659"/>
      </w:tblGrid>
      <w:tr w:rsidR="00DC73E2" w:rsidRPr="009421A9" w:rsidTr="00DC73E2">
        <w:trPr>
          <w:trHeight w:val="275"/>
        </w:trPr>
        <w:tc>
          <w:tcPr>
            <w:tcW w:w="3682" w:type="dxa"/>
            <w:tcBorders>
              <w:top w:val="nil"/>
              <w:bottom w:val="single" w:sz="6" w:space="0" w:color="231F20"/>
            </w:tcBorders>
          </w:tcPr>
          <w:p w:rsidR="00DC73E2" w:rsidRPr="00C076FB" w:rsidRDefault="00DC73E2" w:rsidP="00DC73E2">
            <w:pPr>
              <w:pStyle w:val="TableParagraph"/>
              <w:shd w:val="clear" w:color="auto" w:fill="FFFFFF" w:themeFill="background1"/>
              <w:ind w:left="0" w:firstLine="0"/>
              <w:rPr>
                <w:sz w:val="16"/>
                <w:lang w:val="ru-RU"/>
              </w:rPr>
            </w:pPr>
          </w:p>
        </w:tc>
        <w:tc>
          <w:tcPr>
            <w:tcW w:w="7659" w:type="dxa"/>
            <w:tcBorders>
              <w:top w:val="nil"/>
              <w:bottom w:val="single" w:sz="6" w:space="0" w:color="231F20"/>
            </w:tcBorders>
          </w:tcPr>
          <w:p w:rsidR="00DC73E2" w:rsidRPr="00C076FB" w:rsidRDefault="00DC73E2" w:rsidP="00DC73E2">
            <w:pPr>
              <w:pStyle w:val="TableParagraph"/>
              <w:shd w:val="clear" w:color="auto" w:fill="FFFFFF" w:themeFill="background1"/>
              <w:ind w:left="0" w:firstLine="0"/>
              <w:rPr>
                <w:sz w:val="16"/>
                <w:lang w:val="ru-RU"/>
              </w:rPr>
            </w:pPr>
          </w:p>
        </w:tc>
      </w:tr>
      <w:tr w:rsidR="00DC73E2" w:rsidRPr="009421A9" w:rsidTr="00DC73E2">
        <w:trPr>
          <w:trHeight w:val="1145"/>
        </w:trPr>
        <w:tc>
          <w:tcPr>
            <w:tcW w:w="3682" w:type="dxa"/>
            <w:tcBorders>
              <w:top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44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Косвенная</w:t>
            </w:r>
            <w:r w:rsidRPr="009421A9">
              <w:rPr>
                <w:color w:val="231F20"/>
                <w:spacing w:val="12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речь</w:t>
            </w:r>
          </w:p>
        </w:tc>
        <w:tc>
          <w:tcPr>
            <w:tcW w:w="7659" w:type="dxa"/>
            <w:tcBorders>
              <w:top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63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Опознают предложения с косвенной речью. Акцентируют внимание на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смысле предложений с косвенной речью, оформленной с помощью слов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20"/>
                <w:sz w:val="17"/>
                <w:lang w:val="ru-RU"/>
              </w:rPr>
              <w:t>как,</w:t>
            </w:r>
            <w:r w:rsidRPr="00DC73E2">
              <w:rPr>
                <w:i/>
                <w:color w:val="231F20"/>
                <w:spacing w:val="3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20"/>
                <w:sz w:val="17"/>
                <w:lang w:val="ru-RU"/>
              </w:rPr>
              <w:t>что,</w:t>
            </w:r>
            <w:r w:rsidRPr="00DC73E2">
              <w:rPr>
                <w:i/>
                <w:color w:val="231F20"/>
                <w:spacing w:val="3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i/>
                <w:color w:val="231F20"/>
                <w:w w:val="120"/>
                <w:sz w:val="17"/>
                <w:lang w:val="ru-RU"/>
              </w:rPr>
              <w:t>будто.</w:t>
            </w:r>
            <w:r w:rsidRPr="00DC73E2">
              <w:rPr>
                <w:i/>
                <w:color w:val="231F20"/>
                <w:spacing w:val="3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Работают</w:t>
            </w:r>
            <w:r w:rsidRPr="00DC73E2">
              <w:rPr>
                <w:color w:val="231F20"/>
                <w:spacing w:val="3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3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текстом</w:t>
            </w:r>
            <w:r w:rsidRPr="00DC73E2">
              <w:rPr>
                <w:color w:val="231F20"/>
                <w:spacing w:val="3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официального</w:t>
            </w:r>
            <w:r w:rsidRPr="00DC73E2">
              <w:rPr>
                <w:color w:val="231F20"/>
                <w:spacing w:val="3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стиля</w:t>
            </w:r>
            <w:r w:rsidRPr="00DC73E2">
              <w:rPr>
                <w:color w:val="231F20"/>
                <w:spacing w:val="3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3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над</w:t>
            </w:r>
            <w:r w:rsidRPr="00DC73E2">
              <w:rPr>
                <w:color w:val="231F20"/>
                <w:spacing w:val="3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ролью</w:t>
            </w:r>
            <w:r w:rsidRPr="00DC73E2">
              <w:rPr>
                <w:color w:val="231F20"/>
                <w:spacing w:val="-4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 нём предложений с косвенной речью. Проводят эксперимент: преобр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а-</w:t>
            </w:r>
            <w:proofErr w:type="gramEnd"/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зуют предложения с прямой речью в предложения с косвенной речью, вы-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ясняя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уместность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их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использования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текстах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разных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типов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стилей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речи.</w:t>
            </w:r>
          </w:p>
        </w:tc>
      </w:tr>
      <w:tr w:rsidR="00DC73E2" w:rsidRPr="009421A9" w:rsidTr="00DC73E2">
        <w:trPr>
          <w:trHeight w:val="1489"/>
        </w:trPr>
        <w:tc>
          <w:tcPr>
            <w:tcW w:w="3682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46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Прямая</w:t>
            </w:r>
            <w:r w:rsidRPr="009421A9">
              <w:rPr>
                <w:color w:val="231F20"/>
                <w:spacing w:val="31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речь</w:t>
            </w:r>
          </w:p>
        </w:tc>
        <w:tc>
          <w:tcPr>
            <w:tcW w:w="7659" w:type="dxa"/>
            <w:tcBorders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65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Актуализируют изученное ранее правило о знаках препинания в предложениях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прямой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речью.</w:t>
            </w:r>
          </w:p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Комментируют крылатые выражения, составляя предложения с прямой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речью. Осваивают новое пунктуационное правило об оформлении прямой</w:t>
            </w:r>
            <w:r w:rsidRPr="00DC73E2">
              <w:rPr>
                <w:color w:val="231F20"/>
                <w:spacing w:val="-48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речи с разрывом. Используют схемы предложений для опознания, составления, оформления предложений с прямой речью. Читают выразительно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 ролям диалоги. Конструируют предложения с прямой речью в разном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структурном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пунктуационном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оформлении.</w:t>
            </w:r>
          </w:p>
        </w:tc>
      </w:tr>
      <w:tr w:rsidR="00DC73E2" w:rsidRPr="009421A9" w:rsidTr="00DC73E2">
        <w:trPr>
          <w:trHeight w:val="970"/>
        </w:trPr>
        <w:tc>
          <w:tcPr>
            <w:tcW w:w="3682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44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Диалог</w:t>
            </w:r>
          </w:p>
        </w:tc>
        <w:tc>
          <w:tcPr>
            <w:tcW w:w="7659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44" w:line="184" w:lineRule="exact"/>
              <w:ind w:left="339" w:firstLine="0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Определяют</w:t>
            </w:r>
            <w:r w:rsidRPr="00DC73E2">
              <w:rPr>
                <w:color w:val="231F20"/>
                <w:spacing w:val="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диалог.</w:t>
            </w:r>
          </w:p>
          <w:p w:rsidR="00DC73E2" w:rsidRPr="00C076FB" w:rsidRDefault="00DC73E2" w:rsidP="00DC73E2">
            <w:pPr>
              <w:pStyle w:val="TableParagraph"/>
              <w:shd w:val="clear" w:color="auto" w:fill="FFFFFF" w:themeFill="background1"/>
              <w:spacing w:before="7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 xml:space="preserve">Составляют свои диалоги по рисункам, ситуациям и схемам. Вырабатывают навык пунктуационного оформления диалога. Преобразуют предложение с косвенной речью в предложения с прямой речью. </w:t>
            </w:r>
            <w:r w:rsidRPr="00C076FB">
              <w:rPr>
                <w:color w:val="231F20"/>
                <w:w w:val="120"/>
                <w:sz w:val="17"/>
                <w:lang w:val="ru-RU"/>
              </w:rPr>
              <w:t>Определяют</w:t>
            </w:r>
            <w:r w:rsidRPr="00C076FB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C076FB">
              <w:rPr>
                <w:color w:val="231F20"/>
                <w:w w:val="120"/>
                <w:sz w:val="17"/>
                <w:lang w:val="ru-RU"/>
              </w:rPr>
              <w:t>стилистическую</w:t>
            </w:r>
            <w:r w:rsidRPr="00C076FB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C076FB">
              <w:rPr>
                <w:color w:val="231F20"/>
                <w:w w:val="120"/>
                <w:sz w:val="17"/>
                <w:lang w:val="ru-RU"/>
              </w:rPr>
              <w:t>выраженность</w:t>
            </w:r>
            <w:r w:rsidRPr="00C076FB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C076FB">
              <w:rPr>
                <w:color w:val="231F20"/>
                <w:w w:val="120"/>
                <w:sz w:val="17"/>
                <w:lang w:val="ru-RU"/>
              </w:rPr>
              <w:t>диалога.</w:t>
            </w:r>
          </w:p>
        </w:tc>
      </w:tr>
      <w:tr w:rsidR="00DC73E2" w:rsidRPr="009421A9" w:rsidTr="00DC73E2">
        <w:trPr>
          <w:trHeight w:val="626"/>
        </w:trPr>
        <w:tc>
          <w:tcPr>
            <w:tcW w:w="3682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44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Рассказ</w:t>
            </w:r>
          </w:p>
        </w:tc>
        <w:tc>
          <w:tcPr>
            <w:tcW w:w="7659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63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Перерабатывают текст в рассказ с диалогом. Пишут сжатое изложение.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Вводят свои придуманные диалоги в рассказ по данному началу. Рассматривают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картину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продуцируют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связный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текст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жанре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интервью.</w:t>
            </w:r>
          </w:p>
        </w:tc>
      </w:tr>
      <w:tr w:rsidR="00DC73E2" w:rsidRPr="009421A9" w:rsidTr="00DC73E2">
        <w:trPr>
          <w:trHeight w:val="1314"/>
        </w:trPr>
        <w:tc>
          <w:tcPr>
            <w:tcW w:w="3682" w:type="dxa"/>
            <w:tcBorders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44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Цитата</w:t>
            </w:r>
          </w:p>
        </w:tc>
        <w:tc>
          <w:tcPr>
            <w:tcW w:w="7659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44" w:line="184" w:lineRule="exact"/>
              <w:ind w:left="339" w:firstLine="0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Определяют</w:t>
            </w:r>
            <w:r w:rsidRPr="00DC73E2">
              <w:rPr>
                <w:color w:val="231F20"/>
                <w:spacing w:val="1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понятие</w:t>
            </w:r>
            <w:r w:rsidRPr="00DC73E2">
              <w:rPr>
                <w:color w:val="231F20"/>
                <w:spacing w:val="15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цитаты.</w:t>
            </w:r>
          </w:p>
          <w:p w:rsidR="00DC73E2" w:rsidRPr="00C076FB" w:rsidRDefault="00DC73E2" w:rsidP="00DC73E2">
            <w:pPr>
              <w:pStyle w:val="TableParagraph"/>
              <w:shd w:val="clear" w:color="auto" w:fill="FFFFFF" w:themeFill="background1"/>
              <w:spacing w:before="7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Находят цитаты и определяют роль цитат в тексте. Формируют умение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вводить цитаты в авторский текст разными способами. Выполняют коррекцию текстов ученических сочинений со стороны уместности и точности в оформлении включённых цитат. Усваивают требования к устному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выступлению.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Выполняют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синтаксический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-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пунктуационный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разбор</w:t>
            </w:r>
            <w:r w:rsidRPr="00DC73E2">
              <w:rPr>
                <w:color w:val="231F20"/>
                <w:spacing w:val="-1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предложений</w:t>
            </w:r>
            <w:r w:rsidRPr="00DC73E2">
              <w:rPr>
                <w:color w:val="231F20"/>
                <w:spacing w:val="19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чужой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речью</w:t>
            </w:r>
            <w:r w:rsidRPr="00DC73E2">
              <w:rPr>
                <w:color w:val="231F20"/>
                <w:spacing w:val="19"/>
                <w:w w:val="120"/>
                <w:sz w:val="17"/>
                <w:lang w:val="ru-RU"/>
              </w:rPr>
              <w:t xml:space="preserve"> </w:t>
            </w:r>
            <w:r w:rsidRPr="00C076FB">
              <w:rPr>
                <w:color w:val="231F20"/>
                <w:w w:val="120"/>
                <w:sz w:val="17"/>
                <w:lang w:val="ru-RU"/>
              </w:rPr>
              <w:t>(устно</w:t>
            </w:r>
            <w:r w:rsidRPr="00C076FB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C076FB">
              <w:rPr>
                <w:color w:val="231F20"/>
                <w:w w:val="120"/>
                <w:sz w:val="17"/>
                <w:lang w:val="ru-RU"/>
              </w:rPr>
              <w:t>и</w:t>
            </w:r>
            <w:r w:rsidRPr="00C076FB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C076FB">
              <w:rPr>
                <w:color w:val="231F20"/>
                <w:w w:val="120"/>
                <w:sz w:val="17"/>
                <w:lang w:val="ru-RU"/>
              </w:rPr>
              <w:t>письменно)</w:t>
            </w:r>
            <w:r w:rsidRPr="00C076FB">
              <w:rPr>
                <w:color w:val="231F20"/>
                <w:spacing w:val="19"/>
                <w:w w:val="120"/>
                <w:sz w:val="17"/>
                <w:lang w:val="ru-RU"/>
              </w:rPr>
              <w:t xml:space="preserve"> </w:t>
            </w:r>
            <w:r w:rsidRPr="00C076FB">
              <w:rPr>
                <w:color w:val="231F20"/>
                <w:w w:val="120"/>
                <w:sz w:val="17"/>
                <w:lang w:val="ru-RU"/>
              </w:rPr>
              <w:t>по</w:t>
            </w:r>
            <w:r w:rsidRPr="00C076FB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C076FB">
              <w:rPr>
                <w:color w:val="231F20"/>
                <w:w w:val="120"/>
                <w:sz w:val="17"/>
                <w:lang w:val="ru-RU"/>
              </w:rPr>
              <w:t>образцу.</w:t>
            </w:r>
          </w:p>
        </w:tc>
      </w:tr>
      <w:tr w:rsidR="00DC73E2" w:rsidRPr="009421A9" w:rsidTr="00DC73E2">
        <w:trPr>
          <w:trHeight w:val="798"/>
        </w:trPr>
        <w:tc>
          <w:tcPr>
            <w:tcW w:w="3682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44"/>
              <w:ind w:left="340" w:firstLine="0"/>
              <w:rPr>
                <w:sz w:val="17"/>
              </w:rPr>
            </w:pPr>
            <w:r w:rsidRPr="009421A9">
              <w:rPr>
                <w:color w:val="231F20"/>
                <w:w w:val="115"/>
                <w:sz w:val="17"/>
              </w:rPr>
              <w:t>Повторение</w:t>
            </w:r>
          </w:p>
        </w:tc>
        <w:tc>
          <w:tcPr>
            <w:tcW w:w="7659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63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Отвечают на вопросы по разделу. Выполняют задания на передачу чужой речи разными способами. Подбирают примеры с разными способами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передачи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чужой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речи.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spacing w:val="-1"/>
                <w:w w:val="120"/>
                <w:sz w:val="17"/>
                <w:lang w:val="ru-RU"/>
              </w:rPr>
              <w:t>Исследуют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сочетания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знаков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препинания</w:t>
            </w:r>
            <w:r w:rsidRPr="00DC73E2">
              <w:rPr>
                <w:color w:val="231F20"/>
                <w:spacing w:val="-1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</w:t>
            </w:r>
            <w:r w:rsidRPr="00DC73E2">
              <w:rPr>
                <w:color w:val="231F20"/>
                <w:spacing w:val="-1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оформлении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чужой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речи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подтверждают</w:t>
            </w:r>
            <w:r w:rsidRPr="00DC73E2">
              <w:rPr>
                <w:color w:val="231F20"/>
                <w:spacing w:val="20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схемы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своими</w:t>
            </w:r>
            <w:r w:rsidRPr="00DC73E2">
              <w:rPr>
                <w:color w:val="231F20"/>
                <w:spacing w:val="2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примерами.</w:t>
            </w:r>
          </w:p>
        </w:tc>
      </w:tr>
    </w:tbl>
    <w:p w:rsidR="00DC73E2" w:rsidRPr="009421A9" w:rsidRDefault="00614C0F" w:rsidP="00DC73E2">
      <w:pPr>
        <w:shd w:val="clear" w:color="auto" w:fill="FFFFFF" w:themeFill="background1"/>
        <w:spacing w:line="211" w:lineRule="auto"/>
        <w:jc w:val="both"/>
        <w:rPr>
          <w:sz w:val="17"/>
        </w:rPr>
        <w:sectPr w:rsidR="00DC73E2" w:rsidRPr="009421A9" w:rsidSect="00DC73E2">
          <w:pgSz w:w="13030" w:h="8780" w:orient="landscape"/>
          <w:pgMar w:top="0" w:right="1080" w:bottom="0" w:left="993" w:header="720" w:footer="720" w:gutter="0"/>
          <w:cols w:space="720"/>
        </w:sectPr>
      </w:pPr>
      <w:r w:rsidRPr="00614C0F">
        <w:rPr>
          <w:sz w:val="21"/>
          <w:lang w:eastAsia="en-US"/>
        </w:rPr>
        <w:pict>
          <v:group id="_x0000_s8291" style="position:absolute;left:0;text-align:left;margin-left:-93.9pt;margin-top:451.4pt;width:64.95pt;height:418.5pt;z-index:252413952;mso-position-horizontal-relative:page;mso-position-vertical-relative:page" coordsize="1299,8370">
            <v:rect id="_x0000_s8292" style="position:absolute;left:136;top:1213;width:582;height:6407" fillcolor="#bcbec0" stroked="f"/>
            <v:shape id="_x0000_s8293" style="position:absolute;left:136;top:136;width:1163;height:8221" coordorigin="137,137" coordsize="1163,8221" o:spt="100" adj="0,,0" path="m1214,1214r,-1077l137,137r,1077l1214,1214xm1299,7620r-1162,l137,8357r1162,l1299,7620xe" fillcolor="#d1d3d4" stroked="f">
              <v:stroke joinstyle="round"/>
              <v:formulas/>
              <v:path arrowok="t" o:connecttype="segments"/>
            </v:shape>
            <v:line id="_x0000_s8294" style="position:absolute" from="420,300" to="420,0" strokecolor="white" strokeweight="1.25pt"/>
            <v:line id="_x0000_s8295" style="position:absolute" from="300,420" to="0,420" strokecolor="white" strokeweight="1.25pt"/>
            <v:line id="_x0000_s8296" style="position:absolute" from="300,8357" to="0,8357" strokecolor="white" strokeweight="1.25pt"/>
            <v:line id="_x0000_s8297" style="position:absolute" from="420,300" to="420,0" strokeweight=".25pt"/>
            <v:line id="_x0000_s8298" style="position:absolute" from="300,420" to="0,420" strokeweight=".25pt"/>
            <v:line id="_x0000_s8299" style="position:absolute" from="300,8357" to="0,8357" strokeweight=".25pt"/>
            <w10:wrap anchorx="page" anchory="page"/>
          </v:group>
        </w:pict>
      </w:r>
    </w:p>
    <w:p w:rsidR="00DC73E2" w:rsidRPr="009421A9" w:rsidRDefault="00614C0F" w:rsidP="00DC73E2">
      <w:pPr>
        <w:pStyle w:val="a3"/>
        <w:shd w:val="clear" w:color="auto" w:fill="FFFFFF" w:themeFill="background1"/>
        <w:rPr>
          <w:i/>
          <w:sz w:val="20"/>
        </w:rPr>
      </w:pPr>
      <w:r w:rsidRPr="00614C0F">
        <w:lastRenderedPageBreak/>
        <w:pict>
          <v:line id="_x0000_s8300" style="position:absolute;z-index:252414976;mso-position-horizontal-relative:page;mso-position-vertical-relative:page" from="630.45pt,423.85pt" to="630.45pt,438.85pt" strokeweight=".25pt">
            <w10:wrap anchorx="page" anchory="page"/>
          </v:line>
        </w:pict>
      </w:r>
      <w:r w:rsidRPr="00614C0F">
        <w:pict>
          <v:line id="_x0000_s8301" style="position:absolute;z-index:252416000;mso-position-horizontal-relative:page;mso-position-vertical-relative:page" from="21pt,423.85pt" to="21pt,438.85pt" strokeweight=".25pt">
            <w10:wrap anchorx="page" anchory="page"/>
          </v:line>
        </w:pict>
      </w:r>
      <w:r w:rsidRPr="00614C0F">
        <w:pict>
          <v:shape id="_x0000_s8302" type="#_x0000_t202" style="position:absolute;margin-left:38.85pt;margin-top:62.5pt;width:27.15pt;height:31.15pt;z-index:252417024;mso-position-horizontal-relative:page;mso-position-vertical-relative:page" filled="f" stroked="f">
            <v:textbox style="layout-flow:vertical;mso-next-textbox:#_x0000_s8302" inset="0,0,0,0">
              <w:txbxContent>
                <w:p w:rsidR="00C058A0" w:rsidRDefault="00C058A0" w:rsidP="00DC73E2">
                  <w:pPr>
                    <w:spacing w:before="9"/>
                    <w:ind w:left="20"/>
                    <w:rPr>
                      <w:rFonts w:ascii="Arial"/>
                      <w:b/>
                      <w:sz w:val="44"/>
                    </w:rPr>
                  </w:pPr>
                </w:p>
              </w:txbxContent>
            </v:textbox>
            <w10:wrap anchorx="page" anchory="page"/>
          </v:shape>
        </w:pict>
      </w:r>
    </w:p>
    <w:p w:rsidR="00DC73E2" w:rsidRPr="009421A9" w:rsidRDefault="00DC73E2" w:rsidP="00DC73E2">
      <w:pPr>
        <w:pStyle w:val="a3"/>
        <w:shd w:val="clear" w:color="auto" w:fill="FFFFFF" w:themeFill="background1"/>
        <w:spacing w:before="10"/>
        <w:rPr>
          <w:i/>
          <w:sz w:val="20"/>
        </w:rPr>
      </w:pPr>
    </w:p>
    <w:p w:rsidR="00DC73E2" w:rsidRPr="009421A9" w:rsidRDefault="00614C0F" w:rsidP="00DC73E2">
      <w:pPr>
        <w:pStyle w:val="a3"/>
        <w:shd w:val="clear" w:color="auto" w:fill="FFFFFF" w:themeFill="background1"/>
        <w:spacing w:before="10"/>
        <w:rPr>
          <w:i/>
        </w:rPr>
      </w:pPr>
      <w:r w:rsidRPr="00614C0F">
        <w:pict>
          <v:group id="_x0000_s8282" style="position:absolute;margin-left:665.25pt;margin-top:47.6pt;width:60.7pt;height:418.5pt;z-index:252412928;mso-position-horizontal-relative:page;mso-position-vertical-relative:page" coordorigin="11815" coordsize="1214,8370">
            <v:rect id="_x0000_s8283" style="position:absolute;left:12325;top:1213;width:564;height:6407" fillcolor="#bcbec0" stroked="f"/>
            <v:shape id="_x0000_s8284" style="position:absolute;left:11815;top:136;width:1074;height:8221" coordorigin="11815,137" coordsize="1074,8221" o:spt="100" adj="0,,0" path="m12889,7620r-1074,l11815,8357r1074,l12889,7620xm12889,137r-1074,l11815,1214r1074,l12889,137xe" fillcolor="#d1d3d4" stroked="f">
              <v:stroke joinstyle="round"/>
              <v:formulas/>
              <v:path arrowok="t" o:connecttype="segments"/>
            </v:shape>
            <v:line id="_x0000_s8285" style="position:absolute" from="12609,300" to="12609,0" strokecolor="white" strokeweight="1.25pt"/>
            <v:line id="_x0000_s8286" style="position:absolute" from="12729,420" to="13029,420" strokecolor="white" strokeweight="1.25pt"/>
            <v:line id="_x0000_s8287" style="position:absolute" from="12729,8357" to="13029,8357" strokecolor="white" strokeweight="1.25pt"/>
            <v:line id="_x0000_s8288" style="position:absolute" from="12609,300" to="12609,0" strokeweight=".25pt"/>
            <v:line id="_x0000_s8289" style="position:absolute" from="12729,420" to="13029,420" strokeweight=".25pt"/>
            <v:line id="_x0000_s8290" style="position:absolute" from="12729,8357" to="13029,8357" strokeweight=".25pt"/>
            <w10:wrap anchorx="page" anchory="page"/>
          </v:group>
        </w:pict>
      </w:r>
    </w:p>
    <w:p w:rsidR="00DC73E2" w:rsidRPr="009421A9" w:rsidRDefault="00DC73E2" w:rsidP="00DC73E2">
      <w:pPr>
        <w:pStyle w:val="a3"/>
        <w:shd w:val="clear" w:color="auto" w:fill="FFFFFF" w:themeFill="background1"/>
        <w:spacing w:before="8" w:after="1"/>
        <w:rPr>
          <w:i/>
          <w:sz w:val="20"/>
        </w:rPr>
      </w:pPr>
    </w:p>
    <w:tbl>
      <w:tblPr>
        <w:tblStyle w:val="TableNormal"/>
        <w:tblW w:w="11341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683"/>
        <w:gridCol w:w="7658"/>
      </w:tblGrid>
      <w:tr w:rsidR="00DC73E2" w:rsidRPr="009421A9" w:rsidTr="00DC73E2">
        <w:trPr>
          <w:trHeight w:val="500"/>
        </w:trPr>
        <w:tc>
          <w:tcPr>
            <w:tcW w:w="3683" w:type="dxa"/>
            <w:tcBorders>
              <w:bottom w:val="single" w:sz="6" w:space="0" w:color="231F20"/>
            </w:tcBorders>
            <w:shd w:val="clear" w:color="auto" w:fill="FFFFFF" w:themeFill="background1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71" w:line="211" w:lineRule="auto"/>
              <w:ind w:left="1222" w:right="351" w:hanging="663"/>
              <w:rPr>
                <w:b/>
                <w:sz w:val="19"/>
              </w:rPr>
            </w:pPr>
            <w:r w:rsidRPr="009421A9">
              <w:rPr>
                <w:b/>
                <w:color w:val="231F20"/>
                <w:w w:val="105"/>
                <w:sz w:val="19"/>
              </w:rPr>
              <w:t>Основное</w:t>
            </w:r>
            <w:r w:rsidRPr="009421A9">
              <w:rPr>
                <w:b/>
                <w:color w:val="231F20"/>
                <w:spacing w:val="24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содержание</w:t>
            </w:r>
            <w:r w:rsidRPr="009421A9">
              <w:rPr>
                <w:b/>
                <w:color w:val="231F20"/>
                <w:spacing w:val="-52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по</w:t>
            </w:r>
            <w:r w:rsidRPr="009421A9">
              <w:rPr>
                <w:b/>
                <w:color w:val="231F20"/>
                <w:spacing w:val="18"/>
                <w:w w:val="105"/>
                <w:sz w:val="19"/>
              </w:rPr>
              <w:t xml:space="preserve"> </w:t>
            </w:r>
            <w:r w:rsidRPr="009421A9">
              <w:rPr>
                <w:b/>
                <w:color w:val="231F20"/>
                <w:w w:val="105"/>
                <w:sz w:val="19"/>
              </w:rPr>
              <w:t>темам</w:t>
            </w:r>
          </w:p>
        </w:tc>
        <w:tc>
          <w:tcPr>
            <w:tcW w:w="7658" w:type="dxa"/>
            <w:tcBorders>
              <w:bottom w:val="single" w:sz="6" w:space="0" w:color="231F20"/>
            </w:tcBorders>
            <w:shd w:val="clear" w:color="auto" w:fill="FFFFFF" w:themeFill="background1"/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1" w:line="211" w:lineRule="auto"/>
              <w:ind w:left="1888" w:right="579" w:hanging="1295"/>
              <w:rPr>
                <w:b/>
                <w:sz w:val="19"/>
                <w:lang w:val="ru-RU"/>
              </w:rPr>
            </w:pP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Характеристика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основных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видов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учебной</w:t>
            </w:r>
            <w:r w:rsidRPr="00DC73E2">
              <w:rPr>
                <w:b/>
                <w:color w:val="231F20"/>
                <w:spacing w:val="9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деятельности</w:t>
            </w:r>
            <w:r w:rsidRPr="00DC73E2">
              <w:rPr>
                <w:b/>
                <w:color w:val="231F20"/>
                <w:spacing w:val="-53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(на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уровне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учебных</w:t>
            </w:r>
            <w:r w:rsidRPr="00DC73E2">
              <w:rPr>
                <w:b/>
                <w:color w:val="231F20"/>
                <w:spacing w:val="15"/>
                <w:w w:val="105"/>
                <w:sz w:val="19"/>
                <w:lang w:val="ru-RU"/>
              </w:rPr>
              <w:t xml:space="preserve"> </w:t>
            </w:r>
            <w:r w:rsidRPr="00DC73E2">
              <w:rPr>
                <w:b/>
                <w:color w:val="231F20"/>
                <w:w w:val="105"/>
                <w:sz w:val="19"/>
                <w:lang w:val="ru-RU"/>
              </w:rPr>
              <w:t>действий)</w:t>
            </w:r>
          </w:p>
        </w:tc>
      </w:tr>
      <w:tr w:rsidR="00DC73E2" w:rsidRPr="009421A9" w:rsidTr="00DC73E2">
        <w:trPr>
          <w:trHeight w:val="392"/>
        </w:trPr>
        <w:tc>
          <w:tcPr>
            <w:tcW w:w="11341" w:type="dxa"/>
            <w:gridSpan w:val="2"/>
            <w:tcBorders>
              <w:top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74"/>
              <w:ind w:left="1293" w:right="1285" w:firstLine="0"/>
              <w:jc w:val="center"/>
              <w:rPr>
                <w:sz w:val="19"/>
                <w:lang w:val="ru-RU"/>
              </w:rPr>
            </w:pPr>
            <w:r w:rsidRPr="00DC73E2">
              <w:rPr>
                <w:color w:val="231F20"/>
                <w:w w:val="110"/>
                <w:sz w:val="19"/>
                <w:lang w:val="ru-RU"/>
              </w:rPr>
              <w:t>ПОВТОРЕНИЕ</w:t>
            </w:r>
            <w:r w:rsidRPr="00DC73E2">
              <w:rPr>
                <w:color w:val="231F20"/>
                <w:spacing w:val="19"/>
                <w:w w:val="110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10"/>
                <w:sz w:val="19"/>
                <w:lang w:val="ru-RU"/>
              </w:rPr>
              <w:t>И</w:t>
            </w:r>
            <w:r w:rsidRPr="00DC73E2">
              <w:rPr>
                <w:color w:val="231F20"/>
                <w:spacing w:val="19"/>
                <w:w w:val="110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10"/>
                <w:sz w:val="19"/>
                <w:lang w:val="ru-RU"/>
              </w:rPr>
              <w:t>СИСТЕМАТИЗАЦИЯ</w:t>
            </w:r>
            <w:r w:rsidRPr="00DC73E2">
              <w:rPr>
                <w:color w:val="231F20"/>
                <w:spacing w:val="19"/>
                <w:w w:val="110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10"/>
                <w:sz w:val="19"/>
                <w:lang w:val="ru-RU"/>
              </w:rPr>
              <w:t>ИЗУЧЕННОГО</w:t>
            </w:r>
            <w:r w:rsidRPr="00DC73E2">
              <w:rPr>
                <w:color w:val="231F20"/>
                <w:spacing w:val="19"/>
                <w:w w:val="110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10"/>
                <w:sz w:val="19"/>
                <w:lang w:val="ru-RU"/>
              </w:rPr>
              <w:t>В</w:t>
            </w:r>
            <w:r w:rsidRPr="00DC73E2">
              <w:rPr>
                <w:color w:val="231F20"/>
                <w:spacing w:val="19"/>
                <w:w w:val="110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10"/>
                <w:sz w:val="19"/>
                <w:lang w:val="ru-RU"/>
              </w:rPr>
              <w:t>8</w:t>
            </w:r>
            <w:r w:rsidRPr="00DC73E2">
              <w:rPr>
                <w:color w:val="231F20"/>
                <w:spacing w:val="20"/>
                <w:w w:val="110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10"/>
                <w:sz w:val="19"/>
                <w:lang w:val="ru-RU"/>
              </w:rPr>
              <w:t>КЛАССЕ</w:t>
            </w:r>
            <w:r w:rsidRPr="00DC73E2">
              <w:rPr>
                <w:color w:val="231F20"/>
                <w:spacing w:val="19"/>
                <w:w w:val="110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10"/>
                <w:sz w:val="19"/>
                <w:lang w:val="ru-RU"/>
              </w:rPr>
              <w:t>(5</w:t>
            </w:r>
            <w:r w:rsidRPr="00DC73E2">
              <w:rPr>
                <w:color w:val="231F20"/>
                <w:spacing w:val="19"/>
                <w:w w:val="110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10"/>
                <w:sz w:val="19"/>
                <w:lang w:val="ru-RU"/>
              </w:rPr>
              <w:t>ч</w:t>
            </w:r>
            <w:r w:rsidRPr="00DC73E2">
              <w:rPr>
                <w:color w:val="231F20"/>
                <w:spacing w:val="19"/>
                <w:w w:val="110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10"/>
                <w:sz w:val="19"/>
                <w:lang w:val="ru-RU"/>
              </w:rPr>
              <w:t>+</w:t>
            </w:r>
            <w:r w:rsidRPr="00DC73E2">
              <w:rPr>
                <w:color w:val="231F20"/>
                <w:spacing w:val="36"/>
                <w:w w:val="110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10"/>
                <w:sz w:val="19"/>
                <w:lang w:val="ru-RU"/>
              </w:rPr>
              <w:t>1</w:t>
            </w:r>
            <w:r w:rsidRPr="00DC73E2">
              <w:rPr>
                <w:color w:val="231F20"/>
                <w:spacing w:val="19"/>
                <w:w w:val="110"/>
                <w:sz w:val="19"/>
                <w:lang w:val="ru-RU"/>
              </w:rPr>
              <w:t xml:space="preserve"> </w:t>
            </w:r>
            <w:r w:rsidRPr="00DC73E2">
              <w:rPr>
                <w:color w:val="231F20"/>
                <w:w w:val="110"/>
                <w:sz w:val="19"/>
                <w:lang w:val="ru-RU"/>
              </w:rPr>
              <w:t>ч)</w:t>
            </w:r>
          </w:p>
        </w:tc>
      </w:tr>
      <w:tr w:rsidR="00DC73E2" w:rsidRPr="009421A9" w:rsidTr="00DC73E2">
        <w:trPr>
          <w:trHeight w:val="1077"/>
        </w:trPr>
        <w:tc>
          <w:tcPr>
            <w:tcW w:w="3683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94"/>
              <w:ind w:left="339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Синтаксис</w:t>
            </w:r>
            <w:r w:rsidRPr="009421A9">
              <w:rPr>
                <w:color w:val="231F20"/>
                <w:spacing w:val="10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и</w:t>
            </w:r>
            <w:r w:rsidRPr="009421A9">
              <w:rPr>
                <w:color w:val="231F20"/>
                <w:spacing w:val="11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морфология</w:t>
            </w:r>
          </w:p>
        </w:tc>
        <w:tc>
          <w:tcPr>
            <w:tcW w:w="7658" w:type="dxa"/>
          </w:tcPr>
          <w:p w:rsidR="00DC73E2" w:rsidRPr="00C076FB" w:rsidRDefault="00DC73E2" w:rsidP="00DC73E2">
            <w:pPr>
              <w:pStyle w:val="TableParagraph"/>
              <w:shd w:val="clear" w:color="auto" w:fill="FFFFFF" w:themeFill="background1"/>
              <w:spacing w:before="113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Соотносят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синтаксис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морфологию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как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составляющие</w:t>
            </w:r>
            <w:r w:rsidRPr="00DC73E2">
              <w:rPr>
                <w:color w:val="231F20"/>
                <w:spacing w:val="-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грамматики.</w:t>
            </w:r>
            <w:r w:rsidRPr="00DC73E2">
              <w:rPr>
                <w:color w:val="231F20"/>
                <w:spacing w:val="-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Различают первичную и вторичную синтаксическую роль различных частей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 xml:space="preserve">речи. Выполняют частичный синтаксический разбор предложений, указывая члены предложения и их морфологическую выраженность. </w:t>
            </w:r>
            <w:r w:rsidRPr="00C076FB">
              <w:rPr>
                <w:color w:val="231F20"/>
                <w:w w:val="120"/>
                <w:sz w:val="17"/>
                <w:lang w:val="ru-RU"/>
              </w:rPr>
              <w:t>Составляют</w:t>
            </w:r>
            <w:r w:rsidRPr="00C076FB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C076FB">
              <w:rPr>
                <w:color w:val="231F20"/>
                <w:w w:val="120"/>
                <w:sz w:val="17"/>
                <w:lang w:val="ru-RU"/>
              </w:rPr>
              <w:t>предложения.</w:t>
            </w:r>
          </w:p>
        </w:tc>
      </w:tr>
      <w:tr w:rsidR="00DC73E2" w:rsidRPr="009421A9" w:rsidTr="00DC73E2">
        <w:trPr>
          <w:trHeight w:val="1591"/>
        </w:trPr>
        <w:tc>
          <w:tcPr>
            <w:tcW w:w="3683" w:type="dxa"/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94"/>
              <w:ind w:left="339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Синтаксис</w:t>
            </w:r>
            <w:r w:rsidRPr="009421A9">
              <w:rPr>
                <w:color w:val="231F20"/>
                <w:spacing w:val="24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и</w:t>
            </w:r>
            <w:r w:rsidRPr="009421A9">
              <w:rPr>
                <w:color w:val="231F20"/>
                <w:spacing w:val="25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пунктуация</w:t>
            </w:r>
          </w:p>
        </w:tc>
        <w:tc>
          <w:tcPr>
            <w:tcW w:w="7658" w:type="dxa"/>
            <w:tcBorders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113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Обобщают знания о роли пунктуации в речи. Соотносят синтаксис и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пунктуацию, выявляют их связь. Изучают инструкцию и выявляют п</w:t>
            </w:r>
            <w:proofErr w:type="gramStart"/>
            <w:r w:rsidRPr="00DC73E2">
              <w:rPr>
                <w:color w:val="231F20"/>
                <w:w w:val="120"/>
                <w:sz w:val="17"/>
                <w:lang w:val="ru-RU"/>
              </w:rPr>
              <w:t>о-</w:t>
            </w:r>
            <w:proofErr w:type="gramEnd"/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следовательность действий при определении условий постановки знаков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препинания. Применяют инструкцию, списывая тексты и ставя разные по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функции знаки препинания. Развивают речь и закрепляют текстовые умения, анализируя путевой очерк, членя его на абзацы, составляя план и др.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Пишут подробное изложение очерка на основе опорного конспекта. Пишут</w:t>
            </w:r>
            <w:r w:rsidRPr="00DC73E2">
              <w:rPr>
                <w:color w:val="231F20"/>
                <w:spacing w:val="22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сочинение-описание.</w:t>
            </w:r>
          </w:p>
        </w:tc>
      </w:tr>
      <w:tr w:rsidR="00DC73E2" w:rsidRPr="009421A9" w:rsidTr="00DC73E2">
        <w:trPr>
          <w:trHeight w:val="1072"/>
        </w:trPr>
        <w:tc>
          <w:tcPr>
            <w:tcW w:w="3683" w:type="dxa"/>
            <w:tcBorders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92"/>
              <w:ind w:left="339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Синтаксис</w:t>
            </w:r>
            <w:r w:rsidRPr="009421A9">
              <w:rPr>
                <w:color w:val="231F20"/>
                <w:spacing w:val="19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и</w:t>
            </w:r>
            <w:r w:rsidRPr="009421A9">
              <w:rPr>
                <w:color w:val="231F20"/>
                <w:spacing w:val="20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культура</w:t>
            </w:r>
            <w:r w:rsidRPr="009421A9">
              <w:rPr>
                <w:color w:val="231F20"/>
                <w:spacing w:val="20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речи</w:t>
            </w:r>
          </w:p>
        </w:tc>
        <w:tc>
          <w:tcPr>
            <w:tcW w:w="7658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111" w:line="211" w:lineRule="auto"/>
              <w:ind w:right="157"/>
              <w:jc w:val="both"/>
              <w:rPr>
                <w:sz w:val="17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Обобщают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содержание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понятия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«культура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речи».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Исправляют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нарушения в нормативном употреблении словосочетаний с управлением. Заполняют таблицу. Исправляют предложения с ошибками в употреблении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 xml:space="preserve">деепричастных оборотов. </w:t>
            </w:r>
            <w:r w:rsidRPr="009421A9">
              <w:rPr>
                <w:color w:val="231F20"/>
                <w:w w:val="120"/>
                <w:sz w:val="17"/>
              </w:rPr>
              <w:t>Редактируют построение сложноподчинённых</w:t>
            </w:r>
            <w:r w:rsidRPr="009421A9">
              <w:rPr>
                <w:color w:val="231F20"/>
                <w:spacing w:val="1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предложений.</w:t>
            </w:r>
          </w:p>
        </w:tc>
      </w:tr>
      <w:tr w:rsidR="00DC73E2" w:rsidRPr="009421A9" w:rsidTr="00DC73E2">
        <w:trPr>
          <w:trHeight w:val="1244"/>
        </w:trPr>
        <w:tc>
          <w:tcPr>
            <w:tcW w:w="3683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9421A9" w:rsidRDefault="00DC73E2" w:rsidP="00DC73E2">
            <w:pPr>
              <w:pStyle w:val="TableParagraph"/>
              <w:shd w:val="clear" w:color="auto" w:fill="FFFFFF" w:themeFill="background1"/>
              <w:spacing w:before="92"/>
              <w:ind w:left="339" w:firstLine="0"/>
              <w:rPr>
                <w:sz w:val="17"/>
              </w:rPr>
            </w:pPr>
            <w:r w:rsidRPr="009421A9">
              <w:rPr>
                <w:color w:val="231F20"/>
                <w:w w:val="120"/>
                <w:sz w:val="17"/>
              </w:rPr>
              <w:t>Синтаксис</w:t>
            </w:r>
            <w:r w:rsidRPr="009421A9">
              <w:rPr>
                <w:color w:val="231F20"/>
                <w:spacing w:val="12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и</w:t>
            </w:r>
            <w:r w:rsidRPr="009421A9">
              <w:rPr>
                <w:color w:val="231F20"/>
                <w:spacing w:val="12"/>
                <w:w w:val="120"/>
                <w:sz w:val="17"/>
              </w:rPr>
              <w:t xml:space="preserve"> </w:t>
            </w:r>
            <w:r w:rsidRPr="009421A9">
              <w:rPr>
                <w:color w:val="231F20"/>
                <w:w w:val="120"/>
                <w:sz w:val="17"/>
              </w:rPr>
              <w:t>орфография</w:t>
            </w:r>
          </w:p>
        </w:tc>
        <w:tc>
          <w:tcPr>
            <w:tcW w:w="7658" w:type="dxa"/>
            <w:tcBorders>
              <w:top w:val="single" w:sz="6" w:space="0" w:color="231F20"/>
              <w:bottom w:val="single" w:sz="6" w:space="0" w:color="231F20"/>
            </w:tcBorders>
          </w:tcPr>
          <w:p w:rsidR="00DC73E2" w:rsidRPr="00DC73E2" w:rsidRDefault="00DC73E2" w:rsidP="00DC73E2">
            <w:pPr>
              <w:pStyle w:val="TableParagraph"/>
              <w:shd w:val="clear" w:color="auto" w:fill="FFFFFF" w:themeFill="background1"/>
              <w:spacing w:before="111" w:line="211" w:lineRule="auto"/>
              <w:ind w:right="158"/>
              <w:jc w:val="both"/>
              <w:rPr>
                <w:sz w:val="17"/>
                <w:lang w:val="ru-RU"/>
              </w:rPr>
            </w:pPr>
            <w:r w:rsidRPr="00DC73E2">
              <w:rPr>
                <w:color w:val="231F20"/>
                <w:w w:val="120"/>
                <w:sz w:val="17"/>
                <w:lang w:val="ru-RU"/>
              </w:rPr>
              <w:t>Формулируют вывод о связи синтаксиса и орфографии. Вспоминают</w:t>
            </w:r>
            <w:r w:rsidRPr="00DC73E2">
              <w:rPr>
                <w:color w:val="231F20"/>
                <w:spacing w:val="1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правила, на которые отмечены орфограммы. Исправляют ошибки, допущенные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объявлениях.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Вставляют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орфограммы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и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группируют</w:t>
            </w:r>
            <w:r w:rsidRPr="00DC73E2">
              <w:rPr>
                <w:color w:val="231F20"/>
                <w:spacing w:val="-6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орфографические правила, основанные на связи орфографии и синтаксиса. Выполняют задание повышенной трудности, подводя итоги изучения курса русского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языка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в</w:t>
            </w:r>
            <w:r w:rsidRPr="00DC73E2">
              <w:rPr>
                <w:color w:val="231F20"/>
                <w:spacing w:val="24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8</w:t>
            </w:r>
            <w:r w:rsidRPr="00DC73E2">
              <w:rPr>
                <w:color w:val="231F20"/>
                <w:spacing w:val="23"/>
                <w:w w:val="120"/>
                <w:sz w:val="17"/>
                <w:lang w:val="ru-RU"/>
              </w:rPr>
              <w:t xml:space="preserve"> </w:t>
            </w:r>
            <w:r w:rsidRPr="00DC73E2">
              <w:rPr>
                <w:color w:val="231F20"/>
                <w:w w:val="120"/>
                <w:sz w:val="17"/>
                <w:lang w:val="ru-RU"/>
              </w:rPr>
              <w:t>классе.</w:t>
            </w:r>
          </w:p>
        </w:tc>
      </w:tr>
    </w:tbl>
    <w:p w:rsidR="00DC73E2" w:rsidRPr="009421A9" w:rsidRDefault="00DC73E2" w:rsidP="00DC73E2">
      <w:pPr>
        <w:shd w:val="clear" w:color="auto" w:fill="FFFFFF" w:themeFill="background1"/>
        <w:spacing w:line="211" w:lineRule="auto"/>
        <w:jc w:val="both"/>
        <w:rPr>
          <w:sz w:val="17"/>
        </w:rPr>
        <w:sectPr w:rsidR="00DC73E2" w:rsidRPr="009421A9" w:rsidSect="00DC73E2">
          <w:pgSz w:w="13030" w:h="8780" w:orient="landscape"/>
          <w:pgMar w:top="0" w:right="1080" w:bottom="0" w:left="993" w:header="720" w:footer="720" w:gutter="0"/>
          <w:cols w:space="720"/>
        </w:sectPr>
      </w:pPr>
    </w:p>
    <w:p w:rsidR="00DC73E2" w:rsidRPr="009421A9" w:rsidRDefault="00614C0F" w:rsidP="00DC73E2">
      <w:pPr>
        <w:pStyle w:val="a3"/>
        <w:shd w:val="clear" w:color="auto" w:fill="FFFFFF" w:themeFill="background1"/>
        <w:rPr>
          <w:i/>
          <w:sz w:val="20"/>
        </w:rPr>
      </w:pPr>
      <w:r w:rsidRPr="00614C0F">
        <w:lastRenderedPageBreak/>
        <w:pict>
          <v:group id="_x0000_s8312" style="position:absolute;margin-left:-112.7pt;margin-top:5.35pt;width:64.95pt;height:418.5pt;z-index:252419072;mso-position-horizontal-relative:page;mso-position-vertical-relative:page" coordorigin=",408" coordsize="1299,8370">
            <v:rect id="_x0000_s8313" style="position:absolute;left:136;top:1157;width:567;height:6407" fillcolor="#bcbec0" stroked="f"/>
            <v:shape id="_x0000_s8314" style="position:absolute;left:136;top:420;width:1163;height:8221" coordorigin="137,420" coordsize="1163,8221" o:spt="100" adj="0,,0" path="m1214,7563r-1077,l137,8640r1077,l1214,7563xm1299,420r-1162,l137,1157r1162,l1299,420xe" fillcolor="#d1d3d4" stroked="f">
              <v:stroke joinstyle="round"/>
              <v:formulas/>
              <v:path arrowok="t" o:connecttype="segments"/>
            </v:shape>
            <v:shape id="_x0000_s8315" style="position:absolute;left:136;top:420;width:582;height:2" coordorigin="137,420" coordsize="582,0" path="m718,420r-581,e" fillcolor="#bcbec0" stroked="f">
              <v:path arrowok="t"/>
            </v:shape>
            <v:line id="_x0000_s8316" style="position:absolute" from="420,8477" to="420,8777" strokecolor="white" strokeweight="1.25pt"/>
            <v:line id="_x0000_s8317" style="position:absolute" from="300,420" to="0,420" strokecolor="white" strokeweight="1.25pt"/>
            <v:line id="_x0000_s8318" style="position:absolute" from="300,8357" to="0,8357" strokecolor="white" strokeweight="1.25pt"/>
            <v:line id="_x0000_s8319" style="position:absolute" from="420,8477" to="420,8777" strokeweight=".25pt"/>
            <v:line id="_x0000_s8320" style="position:absolute" from="300,420" to="0,420" strokeweight=".25pt"/>
            <v:line id="_x0000_s8321" style="position:absolute" from="300,8357" to="0,8357" strokeweight=".25pt"/>
            <w10:wrap anchorx="page" anchory="page"/>
          </v:group>
        </w:pict>
      </w:r>
      <w:r w:rsidRPr="00614C0F">
        <w:pict>
          <v:line id="_x0000_s8322" style="position:absolute;z-index:252420096;mso-position-horizontal-relative:page;mso-position-vertical-relative:page" from="630.45pt,15pt" to="630.45pt,0" strokeweight=".25pt">
            <w10:wrap anchorx="page" anchory="page"/>
          </v:line>
        </w:pict>
      </w:r>
      <w:r w:rsidRPr="00614C0F">
        <w:pict>
          <v:line id="_x0000_s8323" style="position:absolute;z-index:252421120;mso-position-horizontal-relative:page;mso-position-vertical-relative:page" from="21pt,15pt" to="21pt,0" strokeweight=".25pt">
            <w10:wrap anchorx="page" anchory="page"/>
          </v:line>
        </w:pict>
      </w:r>
      <w:r w:rsidRPr="00614C0F">
        <w:pict>
          <v:shape id="_x0000_s8324" type="#_x0000_t202" style="position:absolute;margin-left:38.85pt;margin-top:345.05pt;width:27.15pt;height:31.35pt;z-index:252422144;mso-position-horizontal-relative:page;mso-position-vertical-relative:page" filled="f" stroked="f">
            <v:textbox style="layout-flow:vertical;mso-next-textbox:#_x0000_s8324" inset="0,0,0,0">
              <w:txbxContent>
                <w:p w:rsidR="00C058A0" w:rsidRDefault="00C058A0" w:rsidP="00DC73E2">
                  <w:pPr>
                    <w:spacing w:before="9"/>
                    <w:ind w:left="20"/>
                    <w:rPr>
                      <w:rFonts w:ascii="Arial"/>
                      <w:b/>
                      <w:sz w:val="44"/>
                    </w:rPr>
                  </w:pPr>
                </w:p>
              </w:txbxContent>
            </v:textbox>
            <w10:wrap anchorx="page" anchory="page"/>
          </v:shape>
        </w:pict>
      </w:r>
    </w:p>
    <w:p w:rsidR="00DC73E2" w:rsidRPr="009421A9" w:rsidRDefault="00614C0F" w:rsidP="00DC73E2">
      <w:pPr>
        <w:pStyle w:val="a3"/>
        <w:shd w:val="clear" w:color="auto" w:fill="FFFFFF" w:themeFill="background1"/>
        <w:rPr>
          <w:i/>
          <w:sz w:val="20"/>
        </w:rPr>
      </w:pPr>
      <w:r w:rsidRPr="00614C0F">
        <w:pict>
          <v:group id="_x0000_s8303" style="position:absolute;margin-left:680.3pt;margin-top:15pt;width:60.7pt;height:418.5pt;z-index:252418048;mso-position-horizontal-relative:page;mso-position-vertical-relative:page" coordorigin="11815,408" coordsize="1214,8370">
            <v:rect id="_x0000_s8304" style="position:absolute;left:12325;top:1157;width:567;height:6407" fillcolor="#bcbec0" stroked="f"/>
            <v:shape id="_x0000_s8305" style="position:absolute;left:11815;top:420;width:1078;height:8221" coordorigin="11815,420" coordsize="1078,8221" o:spt="100" adj="0,,0" path="m12892,7563r-1077,l11815,8640r1077,l12892,7563xm12892,420r-1077,l11815,1157r1077,l12892,420xe" fillcolor="#d1d3d4" stroked="f">
              <v:stroke joinstyle="round"/>
              <v:formulas/>
              <v:path arrowok="t" o:connecttype="segments"/>
            </v:shape>
            <v:line id="_x0000_s8306" style="position:absolute" from="12609,8477" to="12609,8777" strokecolor="white" strokeweight="1.25pt"/>
            <v:line id="_x0000_s8307" style="position:absolute" from="12729,420" to="13029,420" strokecolor="white" strokeweight="1.25pt"/>
            <v:line id="_x0000_s8308" style="position:absolute" from="12729,8357" to="13029,8357" strokecolor="white" strokeweight="1.25pt"/>
            <v:line id="_x0000_s8309" style="position:absolute" from="12609,8477" to="12609,8777" strokeweight=".25pt"/>
            <v:line id="_x0000_s8310" style="position:absolute" from="12729,420" to="13029,420" strokeweight=".25pt"/>
            <v:line id="_x0000_s8311" style="position:absolute" from="12729,8357" to="13029,8357" strokeweight=".25pt"/>
            <w10:wrap anchorx="page" anchory="page"/>
          </v:group>
        </w:pict>
      </w:r>
    </w:p>
    <w:sectPr w:rsidR="00DC73E2" w:rsidRPr="009421A9" w:rsidSect="007C4043">
      <w:pgSz w:w="13030" w:h="8780" w:orient="landscape"/>
      <w:pgMar w:top="0" w:right="1080" w:bottom="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grammar="clean"/>
  <w:defaultTabStop w:val="708"/>
  <w:characterSpacingControl w:val="doNotCompress"/>
  <w:compat>
    <w:useFELayout/>
  </w:compat>
  <w:rsids>
    <w:rsidRoot w:val="009B3866"/>
    <w:rsid w:val="00036D87"/>
    <w:rsid w:val="00061CCB"/>
    <w:rsid w:val="001D719E"/>
    <w:rsid w:val="00204D5E"/>
    <w:rsid w:val="00221E98"/>
    <w:rsid w:val="003C122E"/>
    <w:rsid w:val="00447BAA"/>
    <w:rsid w:val="004C1C52"/>
    <w:rsid w:val="00512C95"/>
    <w:rsid w:val="00516237"/>
    <w:rsid w:val="0053668F"/>
    <w:rsid w:val="005C4DA0"/>
    <w:rsid w:val="00614C0F"/>
    <w:rsid w:val="0066020D"/>
    <w:rsid w:val="0067791A"/>
    <w:rsid w:val="00696908"/>
    <w:rsid w:val="006E06E0"/>
    <w:rsid w:val="006F1E27"/>
    <w:rsid w:val="007C3D03"/>
    <w:rsid w:val="007C4043"/>
    <w:rsid w:val="0087265B"/>
    <w:rsid w:val="008838B9"/>
    <w:rsid w:val="008C1824"/>
    <w:rsid w:val="008C228A"/>
    <w:rsid w:val="00906EE1"/>
    <w:rsid w:val="009B3866"/>
    <w:rsid w:val="009E6B52"/>
    <w:rsid w:val="00A911D4"/>
    <w:rsid w:val="00AC39A2"/>
    <w:rsid w:val="00B034EE"/>
    <w:rsid w:val="00B512B4"/>
    <w:rsid w:val="00B92032"/>
    <w:rsid w:val="00C058A0"/>
    <w:rsid w:val="00C076FB"/>
    <w:rsid w:val="00C1586D"/>
    <w:rsid w:val="00C15C30"/>
    <w:rsid w:val="00C4114A"/>
    <w:rsid w:val="00C46EAA"/>
    <w:rsid w:val="00C677EC"/>
    <w:rsid w:val="00D26EB8"/>
    <w:rsid w:val="00D373F5"/>
    <w:rsid w:val="00D90ADF"/>
    <w:rsid w:val="00D92C78"/>
    <w:rsid w:val="00DB0C0A"/>
    <w:rsid w:val="00DC6933"/>
    <w:rsid w:val="00DC73E2"/>
    <w:rsid w:val="00E241D0"/>
    <w:rsid w:val="00E42395"/>
    <w:rsid w:val="00EF153C"/>
    <w:rsid w:val="00F1674B"/>
    <w:rsid w:val="00F64489"/>
    <w:rsid w:val="00F91901"/>
    <w:rsid w:val="00F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19"/>
    <o:shapelayout v:ext="edit">
      <o:idmap v:ext="edit" data="1,5,7,8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EE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6E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06EE1"/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Heading1">
    <w:name w:val="Heading 1"/>
    <w:basedOn w:val="a"/>
    <w:uiPriority w:val="1"/>
    <w:qFormat/>
    <w:rsid w:val="00906EE1"/>
    <w:pPr>
      <w:widowControl w:val="0"/>
      <w:autoSpaceDE w:val="0"/>
      <w:autoSpaceDN w:val="0"/>
      <w:spacing w:before="95" w:after="0" w:line="240" w:lineRule="auto"/>
      <w:ind w:left="1580" w:right="1524"/>
      <w:jc w:val="center"/>
      <w:outlineLvl w:val="1"/>
    </w:pPr>
    <w:rPr>
      <w:rFonts w:ascii="Arial" w:eastAsia="Arial" w:hAnsi="Arial" w:cs="Arial"/>
      <w:b/>
      <w:bCs/>
      <w:sz w:val="25"/>
      <w:szCs w:val="25"/>
      <w:lang w:eastAsia="en-US"/>
    </w:rPr>
  </w:style>
  <w:style w:type="paragraph" w:customStyle="1" w:styleId="Heading2">
    <w:name w:val="Heading 2"/>
    <w:basedOn w:val="a"/>
    <w:uiPriority w:val="1"/>
    <w:qFormat/>
    <w:rsid w:val="00906EE1"/>
    <w:pPr>
      <w:widowControl w:val="0"/>
      <w:autoSpaceDE w:val="0"/>
      <w:autoSpaceDN w:val="0"/>
      <w:spacing w:after="0" w:line="240" w:lineRule="auto"/>
      <w:ind w:left="1440"/>
      <w:outlineLvl w:val="2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Heading3">
    <w:name w:val="Heading 3"/>
    <w:basedOn w:val="a"/>
    <w:uiPriority w:val="1"/>
    <w:qFormat/>
    <w:rsid w:val="00906EE1"/>
    <w:pPr>
      <w:widowControl w:val="0"/>
      <w:autoSpaceDE w:val="0"/>
      <w:autoSpaceDN w:val="0"/>
      <w:spacing w:after="0" w:line="240" w:lineRule="auto"/>
      <w:ind w:left="2965"/>
      <w:outlineLvl w:val="3"/>
    </w:pPr>
    <w:rPr>
      <w:rFonts w:ascii="Arial" w:eastAsia="Arial" w:hAnsi="Arial" w:cs="Arial"/>
      <w:b/>
      <w:bCs/>
      <w:i/>
      <w:iCs/>
      <w:sz w:val="21"/>
      <w:szCs w:val="21"/>
      <w:lang w:eastAsia="en-US"/>
    </w:rPr>
  </w:style>
  <w:style w:type="paragraph" w:styleId="a5">
    <w:name w:val="List Paragraph"/>
    <w:basedOn w:val="a"/>
    <w:uiPriority w:val="1"/>
    <w:qFormat/>
    <w:rsid w:val="00906EE1"/>
    <w:pPr>
      <w:widowControl w:val="0"/>
      <w:autoSpaceDE w:val="0"/>
      <w:autoSpaceDN w:val="0"/>
      <w:spacing w:after="0" w:line="240" w:lineRule="auto"/>
      <w:ind w:left="1213" w:right="1154" w:firstLine="283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06EE1"/>
    <w:pPr>
      <w:widowControl w:val="0"/>
      <w:autoSpaceDE w:val="0"/>
      <w:autoSpaceDN w:val="0"/>
      <w:spacing w:after="0" w:line="240" w:lineRule="auto"/>
      <w:ind w:left="169" w:firstLine="170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06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06EE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57</Pages>
  <Words>11652</Words>
  <Characters>66421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</dc:creator>
  <cp:keywords/>
  <dc:description/>
  <cp:lastModifiedBy>Admin</cp:lastModifiedBy>
  <cp:revision>28</cp:revision>
  <cp:lastPrinted>2021-09-12T08:11:00Z</cp:lastPrinted>
  <dcterms:created xsi:type="dcterms:W3CDTF">2021-09-12T06:39:00Z</dcterms:created>
  <dcterms:modified xsi:type="dcterms:W3CDTF">2021-09-29T12:14:00Z</dcterms:modified>
</cp:coreProperties>
</file>