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B" w:rsidRDefault="00724F5D" w:rsidP="00724F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5D">
        <w:rPr>
          <w:rFonts w:ascii="Times New Roman" w:hAnsi="Times New Roman" w:cs="Times New Roman"/>
          <w:b/>
          <w:sz w:val="26"/>
          <w:szCs w:val="26"/>
        </w:rPr>
        <w:t>График внесения сведений об итогов</w:t>
      </w:r>
      <w:r>
        <w:rPr>
          <w:rFonts w:ascii="Times New Roman" w:hAnsi="Times New Roman" w:cs="Times New Roman"/>
          <w:b/>
          <w:sz w:val="26"/>
          <w:szCs w:val="26"/>
        </w:rPr>
        <w:t>ом сочинении (изложении) в РИС,</w:t>
      </w:r>
      <w:r w:rsidRPr="00724F5D">
        <w:rPr>
          <w:rFonts w:ascii="Times New Roman" w:hAnsi="Times New Roman" w:cs="Times New Roman"/>
          <w:b/>
          <w:sz w:val="26"/>
          <w:szCs w:val="26"/>
        </w:rPr>
        <w:t xml:space="preserve"> проверки и обработки итогового сочинения (изложения)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39217B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/1</w:t>
      </w:r>
      <w:r w:rsidR="0039217B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61116C" w:rsidRPr="0061116C" w:rsidRDefault="0061116C" w:rsidP="0061116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1116C">
        <w:rPr>
          <w:rFonts w:ascii="Times New Roman" w:hAnsi="Times New Roman" w:cs="Times New Roman"/>
          <w:sz w:val="26"/>
          <w:szCs w:val="26"/>
        </w:rPr>
        <w:t xml:space="preserve">Даты проведения сочинения (изложения) в </w:t>
      </w:r>
      <w:r w:rsidR="00173144" w:rsidRPr="0061116C">
        <w:rPr>
          <w:rFonts w:ascii="Times New Roman" w:hAnsi="Times New Roman" w:cs="Times New Roman"/>
          <w:sz w:val="26"/>
          <w:szCs w:val="26"/>
        </w:rPr>
        <w:t>201</w:t>
      </w:r>
      <w:r w:rsidR="00173144">
        <w:rPr>
          <w:rFonts w:ascii="Times New Roman" w:hAnsi="Times New Roman" w:cs="Times New Roman"/>
          <w:sz w:val="26"/>
          <w:szCs w:val="26"/>
        </w:rPr>
        <w:t>7</w:t>
      </w:r>
      <w:r w:rsidRPr="0061116C">
        <w:rPr>
          <w:rFonts w:ascii="Times New Roman" w:hAnsi="Times New Roman" w:cs="Times New Roman"/>
          <w:sz w:val="26"/>
          <w:szCs w:val="26"/>
        </w:rPr>
        <w:t>/1</w:t>
      </w:r>
      <w:r w:rsidR="00173144">
        <w:rPr>
          <w:rFonts w:ascii="Times New Roman" w:hAnsi="Times New Roman" w:cs="Times New Roman"/>
          <w:sz w:val="26"/>
          <w:szCs w:val="26"/>
        </w:rPr>
        <w:t>8</w:t>
      </w:r>
      <w:r w:rsidRPr="0061116C">
        <w:rPr>
          <w:rFonts w:ascii="Times New Roman" w:hAnsi="Times New Roman" w:cs="Times New Roman"/>
          <w:sz w:val="26"/>
          <w:szCs w:val="26"/>
        </w:rPr>
        <w:t xml:space="preserve"> </w:t>
      </w:r>
      <w:r w:rsidR="00C11550"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61116C">
        <w:rPr>
          <w:rFonts w:ascii="Times New Roman" w:hAnsi="Times New Roman" w:cs="Times New Roman"/>
          <w:sz w:val="26"/>
          <w:szCs w:val="26"/>
        </w:rPr>
        <w:t>году:</w:t>
      </w:r>
    </w:p>
    <w:p w:rsidR="0061116C" w:rsidRPr="00173144" w:rsidRDefault="00464C65" w:rsidP="0061116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73144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61116C" w:rsidRPr="00173144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Pr="00173144"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="0061116C" w:rsidRPr="00173144">
        <w:rPr>
          <w:rFonts w:ascii="Times New Roman" w:hAnsi="Times New Roman" w:cs="Times New Roman"/>
          <w:b/>
          <w:sz w:val="26"/>
          <w:szCs w:val="26"/>
        </w:rPr>
        <w:t>года;</w:t>
      </w:r>
    </w:p>
    <w:p w:rsidR="0061116C" w:rsidRPr="00173144" w:rsidRDefault="00464C65" w:rsidP="0061116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73144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DD132B">
        <w:rPr>
          <w:rFonts w:ascii="Times New Roman" w:hAnsi="Times New Roman" w:cs="Times New Roman"/>
          <w:b/>
          <w:sz w:val="26"/>
          <w:szCs w:val="26"/>
        </w:rPr>
        <w:t>февраля 201</w:t>
      </w:r>
      <w:r w:rsidRPr="00173144">
        <w:rPr>
          <w:rFonts w:ascii="Times New Roman" w:hAnsi="Times New Roman" w:cs="Times New Roman"/>
          <w:b/>
          <w:sz w:val="26"/>
          <w:szCs w:val="26"/>
        </w:rPr>
        <w:t>8</w:t>
      </w:r>
      <w:r w:rsidR="0061116C" w:rsidRPr="00173144"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61116C" w:rsidRPr="00173144" w:rsidRDefault="00464C65" w:rsidP="0061116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73144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61116C" w:rsidRPr="00173144">
        <w:rPr>
          <w:rFonts w:ascii="Times New Roman" w:hAnsi="Times New Roman" w:cs="Times New Roman"/>
          <w:b/>
          <w:sz w:val="26"/>
          <w:szCs w:val="26"/>
        </w:rPr>
        <w:t xml:space="preserve">мая </w:t>
      </w:r>
      <w:r w:rsidRPr="00173144">
        <w:rPr>
          <w:rFonts w:ascii="Times New Roman" w:hAnsi="Times New Roman" w:cs="Times New Roman"/>
          <w:b/>
          <w:sz w:val="26"/>
          <w:szCs w:val="26"/>
        </w:rPr>
        <w:t xml:space="preserve">2018 </w:t>
      </w:r>
      <w:r w:rsidR="0061116C" w:rsidRPr="00173144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61116C" w:rsidRPr="0061116C" w:rsidRDefault="0061116C" w:rsidP="0061116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3118"/>
        <w:gridCol w:w="2693"/>
      </w:tblGrid>
      <w:tr w:rsidR="00560732" w:rsidRPr="00560732" w:rsidTr="00E51D61">
        <w:tc>
          <w:tcPr>
            <w:tcW w:w="2518" w:type="dxa"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954" w:type="dxa"/>
          </w:tcPr>
          <w:p w:rsidR="00560732" w:rsidRPr="00560732" w:rsidRDefault="00560732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693" w:type="dxa"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60732" w:rsidRPr="00560732" w:rsidTr="00E51D61">
        <w:tc>
          <w:tcPr>
            <w:tcW w:w="2518" w:type="dxa"/>
            <w:vMerge w:val="restart"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(ОО);</w:t>
            </w:r>
          </w:p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в сфере образования (МСУ)</w:t>
            </w:r>
          </w:p>
        </w:tc>
        <w:tc>
          <w:tcPr>
            <w:tcW w:w="5954" w:type="dxa"/>
          </w:tcPr>
          <w:p w:rsidR="00560732" w:rsidRPr="00560732" w:rsidRDefault="00560732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итогового сочинения (изложения)</w:t>
            </w:r>
          </w:p>
        </w:tc>
        <w:tc>
          <w:tcPr>
            <w:tcW w:w="3118" w:type="dxa"/>
          </w:tcPr>
          <w:p w:rsidR="00560732" w:rsidRPr="0061116C" w:rsidRDefault="00C11550" w:rsidP="00724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</w:t>
            </w:r>
            <w:r w:rsidR="00560732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2 недели до начала 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итогового 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>сочин</w:t>
            </w:r>
            <w:bookmarkStart w:id="0" w:name="_GoBack"/>
            <w:bookmarkEnd w:id="0"/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>ения (изложения)</w:t>
            </w:r>
          </w:p>
        </w:tc>
        <w:tc>
          <w:tcPr>
            <w:tcW w:w="2693" w:type="dxa"/>
          </w:tcPr>
          <w:p w:rsidR="00A73105" w:rsidRDefault="00C11550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1116C"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3105" w:rsidRDefault="00C11550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1116C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116C" w:rsidRPr="00560732" w:rsidRDefault="00C11550" w:rsidP="00C1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1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11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732" w:rsidRPr="00560732" w:rsidTr="00E51D61">
        <w:tc>
          <w:tcPr>
            <w:tcW w:w="2518" w:type="dxa"/>
            <w:vMerge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60732" w:rsidRPr="00560732" w:rsidRDefault="00560732" w:rsidP="00C1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сочинения (изложения) комисси</w:t>
            </w:r>
            <w:r w:rsidR="00C1155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6073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C1155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и оцениванию итогового сочинения (изложения) или экспертными комиссиями, сформированными на региональном или муниципальном уровне</w:t>
            </w:r>
            <w:r w:rsidRPr="0056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60732" w:rsidRPr="0061116C" w:rsidRDefault="0061116C" w:rsidP="00C115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</w:t>
            </w:r>
            <w:r w:rsidR="00C11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через</w:t>
            </w:r>
            <w:r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календарных дней </w:t>
            </w:r>
            <w:proofErr w:type="gramStart"/>
            <w:r w:rsidR="00C11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даты </w:t>
            </w:r>
            <w:r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  <w:proofErr w:type="gramEnd"/>
            <w:r w:rsidR="0072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1550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итогового</w:t>
            </w:r>
            <w:r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сочинения (изложения)</w:t>
            </w:r>
            <w:r w:rsidR="001F617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A73105" w:rsidRDefault="00C11550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3105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3105" w:rsidRDefault="00C11550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3105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4C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3105" w:rsidRPr="00560732" w:rsidRDefault="00C11550" w:rsidP="00C1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3105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732" w:rsidRPr="00560732" w:rsidTr="00E51D61">
        <w:trPr>
          <w:trHeight w:val="3190"/>
        </w:trPr>
        <w:tc>
          <w:tcPr>
            <w:tcW w:w="2518" w:type="dxa"/>
          </w:tcPr>
          <w:p w:rsid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центры обработки информации (РЦОИ)</w:t>
            </w:r>
          </w:p>
          <w:p w:rsidR="00C11550" w:rsidRPr="00560732" w:rsidRDefault="00C11550" w:rsidP="00C1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(может проводиться в ОО/МСУ)</w:t>
            </w:r>
          </w:p>
        </w:tc>
        <w:tc>
          <w:tcPr>
            <w:tcW w:w="5954" w:type="dxa"/>
          </w:tcPr>
          <w:p w:rsidR="00560732" w:rsidRPr="00560732" w:rsidRDefault="00560732" w:rsidP="0061116C">
            <w:pPr>
              <w:widowControl w:val="0"/>
              <w:tabs>
                <w:tab w:val="left" w:pos="14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проверенных бланков итогового сочинения (изложения) включает в себя:</w:t>
            </w:r>
          </w:p>
          <w:p w:rsidR="00560732" w:rsidRPr="00560732" w:rsidRDefault="00560732" w:rsidP="0061116C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сканирование проверенных оригиналов бланков итогового сочинения (изложения);</w:t>
            </w:r>
          </w:p>
          <w:p w:rsidR="00560732" w:rsidRPr="00560732" w:rsidRDefault="00560732" w:rsidP="0061116C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информации, внесенной в проверенные оригиналы бланков итогового сочинения (изложения);</w:t>
            </w:r>
          </w:p>
          <w:p w:rsidR="00560732" w:rsidRPr="00560732" w:rsidRDefault="00560732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сверку распознанной информации с оригинальной информацией, внесенной в проверенные оригиналы бланков итогового сочинения (изложения</w:t>
            </w:r>
            <w:r w:rsidR="00C115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560732" w:rsidRPr="0061116C" w:rsidRDefault="00C11550" w:rsidP="00724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чем через 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календарных дней после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оценивания итогового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сочинения (изложения)</w:t>
            </w:r>
            <w:r w:rsidR="001F617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A73105" w:rsidRDefault="00C11550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3105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3754" w:rsidRDefault="00C11550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731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02.201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3754" w:rsidRDefault="00C11550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F617D" w:rsidRDefault="001F617D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17D" w:rsidRDefault="001F617D" w:rsidP="001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05" w:rsidRPr="001F617D" w:rsidRDefault="00A73105" w:rsidP="001F6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32" w:rsidRPr="00560732" w:rsidTr="00E51D61">
        <w:trPr>
          <w:trHeight w:val="630"/>
        </w:trPr>
        <w:tc>
          <w:tcPr>
            <w:tcW w:w="2518" w:type="dxa"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РЦОИ</w:t>
            </w:r>
          </w:p>
        </w:tc>
        <w:tc>
          <w:tcPr>
            <w:tcW w:w="5954" w:type="dxa"/>
          </w:tcPr>
          <w:p w:rsidR="00560732" w:rsidRPr="00560732" w:rsidRDefault="00560732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обработки сочинения (изложения) </w:t>
            </w:r>
          </w:p>
        </w:tc>
        <w:tc>
          <w:tcPr>
            <w:tcW w:w="3118" w:type="dxa"/>
          </w:tcPr>
          <w:p w:rsidR="00560732" w:rsidRPr="0061116C" w:rsidRDefault="00560732" w:rsidP="00724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D3754" w:rsidRDefault="00173144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3754" w:rsidRDefault="00173144" w:rsidP="006D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0732" w:rsidRPr="00560732" w:rsidRDefault="00173144" w:rsidP="0072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1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27E7A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6D3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732" w:rsidRPr="00560732" w:rsidTr="00E51D61">
        <w:tc>
          <w:tcPr>
            <w:tcW w:w="2518" w:type="dxa"/>
          </w:tcPr>
          <w:p w:rsidR="00560732" w:rsidRPr="00560732" w:rsidRDefault="00560732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b/>
                <w:sz w:val="24"/>
                <w:szCs w:val="24"/>
              </w:rPr>
              <w:t>ОО/МСУ</w:t>
            </w:r>
          </w:p>
        </w:tc>
        <w:tc>
          <w:tcPr>
            <w:tcW w:w="5954" w:type="dxa"/>
          </w:tcPr>
          <w:p w:rsidR="00560732" w:rsidRPr="00560732" w:rsidRDefault="00560732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2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сочинения (изложения) с полученными результатами</w:t>
            </w:r>
          </w:p>
        </w:tc>
        <w:tc>
          <w:tcPr>
            <w:tcW w:w="3118" w:type="dxa"/>
          </w:tcPr>
          <w:p w:rsidR="00560732" w:rsidRPr="0061116C" w:rsidRDefault="00C11550" w:rsidP="00724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позднее 2-х рабочих дней после размещения РЦОИ сведений о результатах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итогового </w:t>
            </w:r>
            <w:r w:rsidR="0061116C" w:rsidRPr="0061116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сочинения (изложения)</w:t>
            </w:r>
          </w:p>
        </w:tc>
        <w:tc>
          <w:tcPr>
            <w:tcW w:w="2693" w:type="dxa"/>
          </w:tcPr>
          <w:p w:rsidR="00560732" w:rsidRDefault="006D3754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  <w:p w:rsidR="006D3754" w:rsidRDefault="006D3754" w:rsidP="0072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17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  <w:p w:rsidR="006D3754" w:rsidRPr="00560732" w:rsidRDefault="006D3754" w:rsidP="0072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F6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E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727E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27E7A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="00727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60732" w:rsidRPr="001F617D" w:rsidRDefault="001F617D" w:rsidP="0061116C">
      <w:pPr>
        <w:rPr>
          <w:rFonts w:ascii="Times New Roman" w:hAnsi="Times New Roman" w:cs="Times New Roman"/>
          <w:sz w:val="24"/>
          <w:szCs w:val="24"/>
        </w:rPr>
      </w:pPr>
      <w:r w:rsidRPr="001F617D">
        <w:rPr>
          <w:rFonts w:ascii="Times New Roman" w:hAnsi="Times New Roman" w:cs="Times New Roman"/>
          <w:sz w:val="24"/>
          <w:szCs w:val="24"/>
        </w:rPr>
        <w:t>*Проверка сочинения (изложения), проведенного в мае, сокращается до 5 календарных дней; обработка до 3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60732" w:rsidRPr="001F617D" w:rsidSect="006D375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E"/>
    <w:rsid w:val="00173144"/>
    <w:rsid w:val="001F617D"/>
    <w:rsid w:val="00291741"/>
    <w:rsid w:val="002A513E"/>
    <w:rsid w:val="00317FFB"/>
    <w:rsid w:val="0039217B"/>
    <w:rsid w:val="00464C65"/>
    <w:rsid w:val="004C48BC"/>
    <w:rsid w:val="00560732"/>
    <w:rsid w:val="0061116C"/>
    <w:rsid w:val="006D3754"/>
    <w:rsid w:val="00724F5D"/>
    <w:rsid w:val="00727E7A"/>
    <w:rsid w:val="00892807"/>
    <w:rsid w:val="00A73105"/>
    <w:rsid w:val="00B30AB8"/>
    <w:rsid w:val="00C11550"/>
    <w:rsid w:val="00DD132B"/>
    <w:rsid w:val="00E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Малова Виктория Витальевна</cp:lastModifiedBy>
  <cp:revision>4</cp:revision>
  <dcterms:created xsi:type="dcterms:W3CDTF">2017-10-25T13:25:00Z</dcterms:created>
  <dcterms:modified xsi:type="dcterms:W3CDTF">2017-11-07T13:46:00Z</dcterms:modified>
</cp:coreProperties>
</file>