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D2" w:rsidRDefault="003270D2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D2" w:rsidRDefault="003270D2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D2" w:rsidRDefault="003270D2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D2" w:rsidRDefault="003270D2" w:rsidP="0032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0D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Анализ</w:t>
      </w:r>
      <w:r w:rsidR="003270D2" w:rsidRPr="003270D2">
        <w:rPr>
          <w:rFonts w:ascii="Times New Roman" w:hAnsi="Times New Roman"/>
          <w:b/>
          <w:sz w:val="36"/>
          <w:szCs w:val="36"/>
        </w:rPr>
        <w:t xml:space="preserve">  воспитательной работы</w:t>
      </w:r>
    </w:p>
    <w:p w:rsid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7B3A13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3270D2">
        <w:rPr>
          <w:rFonts w:ascii="Times New Roman" w:hAnsi="Times New Roman"/>
          <w:b/>
          <w:sz w:val="36"/>
          <w:szCs w:val="36"/>
        </w:rPr>
        <w:t xml:space="preserve">классного   </w:t>
      </w:r>
      <w:r w:rsidR="003270D2" w:rsidRPr="003270D2">
        <w:rPr>
          <w:rFonts w:ascii="Times New Roman" w:hAnsi="Times New Roman"/>
          <w:b/>
          <w:sz w:val="36"/>
          <w:szCs w:val="36"/>
        </w:rPr>
        <w:t>руководителя</w:t>
      </w:r>
      <w:r w:rsidR="003270D2">
        <w:rPr>
          <w:rFonts w:ascii="Times New Roman" w:hAnsi="Times New Roman"/>
          <w:b/>
          <w:sz w:val="36"/>
          <w:szCs w:val="36"/>
        </w:rPr>
        <w:t xml:space="preserve">  </w:t>
      </w:r>
      <w:r w:rsidR="007A7BAF">
        <w:rPr>
          <w:rFonts w:ascii="Times New Roman" w:hAnsi="Times New Roman"/>
          <w:b/>
          <w:sz w:val="36"/>
          <w:szCs w:val="36"/>
        </w:rPr>
        <w:t>5</w:t>
      </w:r>
      <w:r w:rsidR="003270D2" w:rsidRPr="003270D2">
        <w:rPr>
          <w:rFonts w:ascii="Times New Roman" w:hAnsi="Times New Roman"/>
          <w:b/>
          <w:sz w:val="36"/>
          <w:szCs w:val="36"/>
        </w:rPr>
        <w:t>,</w:t>
      </w:r>
      <w:r w:rsidR="003270D2">
        <w:rPr>
          <w:rFonts w:ascii="Times New Roman" w:hAnsi="Times New Roman"/>
          <w:b/>
          <w:sz w:val="36"/>
          <w:szCs w:val="36"/>
        </w:rPr>
        <w:t xml:space="preserve"> </w:t>
      </w:r>
      <w:r w:rsidR="007A7BAF">
        <w:rPr>
          <w:rFonts w:ascii="Times New Roman" w:hAnsi="Times New Roman"/>
          <w:b/>
          <w:sz w:val="36"/>
          <w:szCs w:val="36"/>
        </w:rPr>
        <w:t>6</w:t>
      </w:r>
      <w:r w:rsidR="003270D2" w:rsidRPr="003270D2">
        <w:rPr>
          <w:rFonts w:ascii="Times New Roman" w:hAnsi="Times New Roman"/>
          <w:b/>
          <w:sz w:val="36"/>
          <w:szCs w:val="36"/>
        </w:rPr>
        <w:t xml:space="preserve"> </w:t>
      </w:r>
      <w:r w:rsidR="003270D2">
        <w:rPr>
          <w:rFonts w:ascii="Times New Roman" w:hAnsi="Times New Roman"/>
          <w:b/>
          <w:sz w:val="36"/>
          <w:szCs w:val="36"/>
        </w:rPr>
        <w:t xml:space="preserve">- ых  </w:t>
      </w:r>
      <w:r w:rsidR="003270D2" w:rsidRPr="003270D2">
        <w:rPr>
          <w:rFonts w:ascii="Times New Roman" w:hAnsi="Times New Roman"/>
          <w:b/>
          <w:sz w:val="36"/>
          <w:szCs w:val="36"/>
        </w:rPr>
        <w:t>класс</w:t>
      </w:r>
      <w:r w:rsidR="003270D2">
        <w:rPr>
          <w:rFonts w:ascii="Times New Roman" w:hAnsi="Times New Roman"/>
          <w:b/>
          <w:sz w:val="36"/>
          <w:szCs w:val="36"/>
        </w:rPr>
        <w:t>ов</w:t>
      </w: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  <w:r w:rsidRPr="003270D2">
        <w:rPr>
          <w:rFonts w:ascii="Times New Roman" w:hAnsi="Times New Roman"/>
          <w:b/>
          <w:sz w:val="36"/>
          <w:szCs w:val="36"/>
        </w:rPr>
        <w:t xml:space="preserve">за </w:t>
      </w:r>
      <w:r w:rsidR="009F724B">
        <w:rPr>
          <w:rFonts w:ascii="Times New Roman" w:hAnsi="Times New Roman"/>
          <w:b/>
          <w:sz w:val="36"/>
          <w:szCs w:val="36"/>
        </w:rPr>
        <w:t xml:space="preserve"> </w:t>
      </w:r>
      <w:r w:rsidRPr="003270D2">
        <w:rPr>
          <w:rFonts w:ascii="Times New Roman" w:hAnsi="Times New Roman"/>
          <w:b/>
          <w:sz w:val="36"/>
          <w:szCs w:val="36"/>
        </w:rPr>
        <w:t>20</w:t>
      </w:r>
      <w:r w:rsidR="007A7BAF">
        <w:rPr>
          <w:rFonts w:ascii="Times New Roman" w:hAnsi="Times New Roman"/>
          <w:b/>
          <w:sz w:val="36"/>
          <w:szCs w:val="36"/>
        </w:rPr>
        <w:t>20</w:t>
      </w:r>
      <w:r w:rsidRPr="003270D2">
        <w:rPr>
          <w:rFonts w:ascii="Times New Roman" w:hAnsi="Times New Roman"/>
          <w:b/>
          <w:sz w:val="36"/>
          <w:szCs w:val="36"/>
        </w:rPr>
        <w:t>-20</w:t>
      </w:r>
      <w:r w:rsidR="007A7BAF">
        <w:rPr>
          <w:rFonts w:ascii="Times New Roman" w:hAnsi="Times New Roman"/>
          <w:b/>
          <w:sz w:val="36"/>
          <w:szCs w:val="36"/>
        </w:rPr>
        <w:t>21 учебный</w:t>
      </w:r>
      <w:r w:rsidRPr="003270D2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jc w:val="center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3270D2" w:rsidRPr="003270D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3270D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</w:t>
      </w:r>
    </w:p>
    <w:p w:rsidR="005D5C1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3270D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</w:t>
      </w:r>
      <w:r w:rsidR="003270D2">
        <w:rPr>
          <w:rFonts w:ascii="Times New Roman" w:hAnsi="Times New Roman"/>
          <w:b/>
          <w:sz w:val="36"/>
          <w:szCs w:val="36"/>
        </w:rPr>
        <w:t xml:space="preserve"> </w:t>
      </w:r>
      <w:r w:rsidR="007A7BAF">
        <w:rPr>
          <w:rFonts w:ascii="Times New Roman" w:hAnsi="Times New Roman"/>
          <w:b/>
          <w:sz w:val="36"/>
          <w:szCs w:val="36"/>
        </w:rPr>
        <w:t>Болатаева Р.Г.</w:t>
      </w:r>
      <w:r w:rsidR="003270D2" w:rsidRPr="003270D2">
        <w:rPr>
          <w:rFonts w:ascii="Times New Roman" w:hAnsi="Times New Roman"/>
          <w:b/>
          <w:sz w:val="36"/>
          <w:szCs w:val="36"/>
        </w:rPr>
        <w:t xml:space="preserve">  </w:t>
      </w: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</w:p>
    <w:p w:rsidR="003270D2" w:rsidRPr="005D5C12" w:rsidRDefault="005D5C12" w:rsidP="005D5C12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Владикавка</w:t>
      </w:r>
      <w:r w:rsidR="004706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3270D2" w:rsidRPr="003270D2" w:rsidRDefault="003270D2" w:rsidP="0032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воспитательной работы в 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4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32D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-ых  классах  был  составлен в соответствии с целями и задачами, а также воспитательной программой образовательного учреждения. При планировании воспитательной деятельности принимались во внимание уровень воспитанности учащихся, </w:t>
      </w:r>
      <w:r w:rsidRPr="003270D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групповой сплочённости и т.д. В процессе воспитания применяла технологию сотрудничества, которая предполагала: </w:t>
      </w:r>
    </w:p>
    <w:p w:rsidR="003270D2" w:rsidRDefault="003270D2" w:rsidP="003270D2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70D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общечеловеческих ценностей;</w:t>
      </w:r>
    </w:p>
    <w:p w:rsidR="003270D2" w:rsidRDefault="003270D2" w:rsidP="003270D2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70D2">
        <w:rPr>
          <w:rFonts w:ascii="Times New Roman" w:eastAsia="Times New Roman" w:hAnsi="Times New Roman"/>
          <w:sz w:val="28"/>
          <w:szCs w:val="28"/>
          <w:lang w:eastAsia="ru-RU"/>
        </w:rPr>
        <w:t>- развитие индивидуальности обучающегося;</w:t>
      </w:r>
    </w:p>
    <w:p w:rsidR="003270D2" w:rsidRDefault="003270D2" w:rsidP="003270D2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70D2">
        <w:rPr>
          <w:rFonts w:ascii="Times New Roman" w:eastAsia="Times New Roman" w:hAnsi="Times New Roman"/>
          <w:sz w:val="28"/>
          <w:szCs w:val="28"/>
          <w:lang w:eastAsia="ru-RU"/>
        </w:rPr>
        <w:t>- сочетание индивидуального и коллективного воспитания.</w:t>
      </w:r>
    </w:p>
    <w:p w:rsidR="00494E48" w:rsidRPr="003270D2" w:rsidRDefault="003270D2" w:rsidP="003270D2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6AFF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3E3929" w:rsidRDefault="003270D2" w:rsidP="009E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6AFF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6AFF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классах 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  классным руководителем 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2D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C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929" w:rsidRDefault="009E2F52" w:rsidP="003E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4E48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статус классного коллектива невысок, несколько  ребят  воспитываются в неполных </w:t>
      </w:r>
      <w:r w:rsidR="0087332D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</w:t>
      </w:r>
      <w:r w:rsidR="00886AFF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929" w:rsidRPr="003E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29">
        <w:rPr>
          <w:rFonts w:ascii="Times New Roman" w:hAnsi="Times New Roman" w:cs="Times New Roman"/>
          <w:sz w:val="28"/>
          <w:szCs w:val="28"/>
        </w:rPr>
        <w:t>П</w:t>
      </w:r>
      <w:r w:rsidR="003E3929" w:rsidRPr="009E2F52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3E3929">
        <w:rPr>
          <w:rFonts w:ascii="Times New Roman" w:hAnsi="Times New Roman" w:cs="Times New Roman"/>
          <w:sz w:val="28"/>
          <w:szCs w:val="28"/>
        </w:rPr>
        <w:t xml:space="preserve"> </w:t>
      </w:r>
      <w:r w:rsidR="003E3929" w:rsidRPr="009E2F52">
        <w:rPr>
          <w:rFonts w:ascii="Times New Roman" w:hAnsi="Times New Roman" w:cs="Times New Roman"/>
          <w:sz w:val="28"/>
          <w:szCs w:val="28"/>
        </w:rPr>
        <w:t>увлеченных ребят есть пассивные, низко мотивированные учащиеся. Работу с такими ребятами проводила индивидуально и в группах</w:t>
      </w:r>
      <w:r w:rsidR="003E3929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BAF" w:rsidRDefault="009E2F52" w:rsidP="009E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9">
        <w:rPr>
          <w:rFonts w:ascii="Times New Roman" w:hAnsi="Times New Roman" w:cs="Times New Roman"/>
          <w:sz w:val="28"/>
          <w:szCs w:val="28"/>
        </w:rPr>
        <w:t xml:space="preserve"> </w:t>
      </w:r>
      <w:r w:rsidR="003270D2">
        <w:rPr>
          <w:rFonts w:ascii="Times New Roman" w:hAnsi="Times New Roman" w:cs="Times New Roman"/>
          <w:sz w:val="28"/>
          <w:szCs w:val="28"/>
        </w:rPr>
        <w:t xml:space="preserve">     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интеллектуальным потенциалом. По итогам</w:t>
      </w:r>
      <w:r w:rsidR="00C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Хорошистов в 5 классе 2 чел.(Гарозашвили Р.,Хетагури Н.), в 6 классе – 4 чел.(Козонов Г., Цамалаидзе П.,Цамалаидзе Д., Цамалаидзе Т.)</w:t>
      </w:r>
    </w:p>
    <w:p w:rsidR="004F44B7" w:rsidRPr="009E2F52" w:rsidRDefault="00CC6419" w:rsidP="009E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F44B7"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ребята и родители мотивированы на учёбу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48" w:rsidRDefault="004F44B7" w:rsidP="00407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нежелания учиться у нескольких человек являются: ослабление контроля со стороны родителей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года, </w:t>
      </w:r>
      <w:r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малозначимость для ребёнка общественного мнения «учиться хорошо – это престижно»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7BAF" w:rsidRDefault="00407648" w:rsidP="0029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 необходимым уделять большое внимание разделу «учёба», включая координацию усилий по вовлечению слабых ребят в процесс обучения, создание ситуации успеха, развитие интеллектуальных и творческих способностей каждого. Постоянно проводила коллективную и индивидуальную работу по разрешению конфликтов, созданию в коллективе атмосферы дружбы и взаимопонимания, беседы по этикету поведения в общественных местах, работу по вовлечению в активную внеурочную и внеклассную деятельность</w:t>
      </w:r>
      <w:r w:rsidR="007A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9C9" w:rsidRPr="007A7BAF" w:rsidRDefault="00291294" w:rsidP="0029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 культурном</w:t>
      </w:r>
      <w:r w:rsidR="0040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4B7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учащиеся претерпели изменения: повысился уровень воспитанности, культура общения в кругу одноклассников и с взрослыми</w:t>
      </w:r>
      <w:r w:rsidR="00886AFF" w:rsidRPr="008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повысилась правовая культура</w:t>
      </w:r>
      <w:r w:rsidR="005306C3" w:rsidRPr="0087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9C9" w:rsidRPr="008759C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Острой была проблема сплоченности  2-х классов. В этой связи в воспитательный план </w:t>
      </w:r>
      <w:r w:rsidR="008759C9" w:rsidRPr="00875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включены  были мероприятия, направленные на создание дружного коллектива, предусмотрены беседы</w:t>
      </w:r>
      <w:r w:rsidR="008759C9" w:rsidRPr="008759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8759C9" w:rsidRPr="00332927" w:rsidRDefault="00407648" w:rsidP="0087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стали более терпимы друг к другу,  стали помогать и общаться всем классом.</w:t>
      </w:r>
      <w:r w:rsidRPr="009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уровень сплочения классных  коллективов значительно повысился. Каждый ученик в классе имеет поручение, с которым успешно справляется. </w:t>
      </w:r>
      <w:r w:rsidRPr="009E2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сплочения коллектива способствовали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различных мероприятий, бесед</w:t>
      </w:r>
      <w:r w:rsidRPr="009E2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часов</w:t>
      </w:r>
      <w:r w:rsidR="005B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91F" w:rsidRDefault="008759C9" w:rsidP="0082291F">
      <w:pPr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B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91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4C1C" w:rsidRPr="005B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</w:t>
      </w:r>
      <w:r w:rsidR="005B4C1C" w:rsidRPr="005B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полугодия </w:t>
      </w:r>
      <w:r w:rsidR="005B4C1C" w:rsidRPr="005B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ежедневный контроль </w:t>
      </w:r>
      <w:r w:rsidR="003E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домашних заданий  учащимися</w:t>
      </w:r>
      <w:r w:rsidR="0082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1C" w:rsidRPr="005B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посещаемости учеников</w:t>
      </w:r>
      <w:r w:rsidR="003E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1C" w:rsidRPr="005B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выяснялись причины их отсутствия или опозданий, поддерживалась тесная связь с родителями</w:t>
      </w:r>
      <w:r w:rsidR="003E3929">
        <w:rPr>
          <w:rFonts w:ascii="Times New Roman" w:eastAsia="Times New Roman" w:hAnsi="Times New Roman"/>
          <w:kern w:val="24"/>
          <w:sz w:val="24"/>
          <w:szCs w:val="24"/>
        </w:rPr>
        <w:t xml:space="preserve">, </w:t>
      </w:r>
      <w:r w:rsidR="0082291F" w:rsidRPr="0082291F">
        <w:rPr>
          <w:rFonts w:ascii="Times New Roman" w:eastAsia="Times New Roman" w:hAnsi="Times New Roman"/>
          <w:kern w:val="24"/>
          <w:sz w:val="28"/>
          <w:szCs w:val="28"/>
        </w:rPr>
        <w:t>проводила</w:t>
      </w:r>
      <w:r w:rsidR="0082291F">
        <w:rPr>
          <w:rFonts w:ascii="Times New Roman" w:eastAsia="Times New Roman" w:hAnsi="Times New Roman"/>
          <w:kern w:val="24"/>
          <w:sz w:val="28"/>
          <w:szCs w:val="28"/>
        </w:rPr>
        <w:t xml:space="preserve">сь </w:t>
      </w:r>
      <w:r w:rsidR="0082291F" w:rsidRPr="0082291F">
        <w:rPr>
          <w:rFonts w:ascii="Times New Roman" w:eastAsia="Times New Roman" w:hAnsi="Times New Roman"/>
          <w:kern w:val="24"/>
          <w:sz w:val="28"/>
          <w:szCs w:val="28"/>
        </w:rPr>
        <w:t xml:space="preserve"> </w:t>
      </w:r>
      <w:r w:rsidR="0082291F">
        <w:rPr>
          <w:rFonts w:ascii="Times New Roman" w:eastAsia="Times New Roman" w:hAnsi="Times New Roman"/>
          <w:kern w:val="24"/>
          <w:sz w:val="28"/>
          <w:szCs w:val="28"/>
        </w:rPr>
        <w:t>р</w:t>
      </w:r>
      <w:r w:rsidR="003E3929" w:rsidRPr="0082291F">
        <w:rPr>
          <w:rFonts w:ascii="Times New Roman" w:eastAsia="Times New Roman" w:hAnsi="Times New Roman"/>
          <w:kern w:val="24"/>
          <w:sz w:val="28"/>
          <w:szCs w:val="28"/>
        </w:rPr>
        <w:t>абота по  предупреждению  неуспеваемости</w:t>
      </w:r>
      <w:r w:rsidR="0082291F">
        <w:rPr>
          <w:rFonts w:ascii="Times New Roman" w:eastAsia="Times New Roman" w:hAnsi="Times New Roman"/>
          <w:kern w:val="24"/>
          <w:sz w:val="28"/>
          <w:szCs w:val="28"/>
        </w:rPr>
        <w:t>, систематически велась проверка дневников.</w:t>
      </w:r>
    </w:p>
    <w:p w:rsidR="00E117B0" w:rsidRPr="00435B92" w:rsidRDefault="0082291F">
      <w:pPr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40C79" w:rsidRPr="0084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C79" w:rsidRPr="008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и методами воспитательной работы являлись: тематические классные часы, коллективные творческие дела.</w:t>
      </w:r>
      <w:r w:rsidR="006E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C79" w:rsidRPr="0084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 проведении классных и общешкольных воспитательных мероприятий широко использовала   информационно - коммуникативные технологии, ресурсы сети Интернет.</w:t>
      </w:r>
    </w:p>
    <w:p w:rsidR="008759C9" w:rsidRPr="008759C9" w:rsidRDefault="008759C9" w:rsidP="0087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759C9">
        <w:rPr>
          <w:rFonts w:ascii="Times New Roman" w:hAnsi="Times New Roman"/>
          <w:color w:val="000000"/>
          <w:sz w:val="28"/>
          <w:szCs w:val="28"/>
        </w:rPr>
        <w:t xml:space="preserve">  За </w:t>
      </w:r>
      <w:r w:rsidR="00435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C58">
        <w:rPr>
          <w:rFonts w:ascii="Times New Roman" w:hAnsi="Times New Roman"/>
          <w:color w:val="000000"/>
          <w:sz w:val="28"/>
          <w:szCs w:val="28"/>
        </w:rPr>
        <w:t>год</w:t>
      </w:r>
      <w:r w:rsidR="00435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C9">
        <w:rPr>
          <w:rFonts w:ascii="Times New Roman" w:hAnsi="Times New Roman"/>
          <w:color w:val="000000"/>
          <w:sz w:val="28"/>
          <w:szCs w:val="28"/>
        </w:rPr>
        <w:t xml:space="preserve">было проведено   </w:t>
      </w:r>
      <w:r w:rsidR="00D43C58">
        <w:rPr>
          <w:rFonts w:ascii="Times New Roman" w:hAnsi="Times New Roman"/>
          <w:color w:val="000000"/>
          <w:sz w:val="28"/>
          <w:szCs w:val="28"/>
        </w:rPr>
        <w:t>22</w:t>
      </w:r>
      <w:r w:rsidRPr="008759C9">
        <w:rPr>
          <w:rFonts w:ascii="Times New Roman" w:hAnsi="Times New Roman"/>
          <w:color w:val="000000"/>
          <w:sz w:val="28"/>
          <w:szCs w:val="28"/>
        </w:rPr>
        <w:t xml:space="preserve">  тематических классных часов по плану классного руководителя. Классные часы носили различную тематику и были направлены на развитие личности ребенка, </w:t>
      </w:r>
      <w:r w:rsidRPr="008759C9">
        <w:rPr>
          <w:rFonts w:ascii="Times New Roman" w:hAnsi="Times New Roman"/>
          <w:sz w:val="28"/>
          <w:szCs w:val="28"/>
        </w:rPr>
        <w:t>создание условий для осознанного самоопределения учащихся, формирование способности к социально</w:t>
      </w:r>
      <w:r w:rsidR="007B3A13">
        <w:rPr>
          <w:rFonts w:ascii="Times New Roman" w:hAnsi="Times New Roman"/>
          <w:sz w:val="28"/>
          <w:szCs w:val="28"/>
        </w:rPr>
        <w:t>й</w:t>
      </w:r>
      <w:r w:rsidR="00372456">
        <w:rPr>
          <w:rFonts w:ascii="Times New Roman" w:hAnsi="Times New Roman"/>
          <w:sz w:val="28"/>
          <w:szCs w:val="28"/>
        </w:rPr>
        <w:t xml:space="preserve"> </w:t>
      </w:r>
      <w:r w:rsidRPr="008759C9">
        <w:rPr>
          <w:rFonts w:ascii="Times New Roman" w:hAnsi="Times New Roman"/>
          <w:sz w:val="28"/>
          <w:szCs w:val="28"/>
        </w:rPr>
        <w:t xml:space="preserve"> адаптации</w:t>
      </w:r>
      <w:r w:rsidR="007B3A13">
        <w:rPr>
          <w:rFonts w:ascii="Times New Roman" w:hAnsi="Times New Roman"/>
          <w:sz w:val="28"/>
          <w:szCs w:val="28"/>
        </w:rPr>
        <w:t xml:space="preserve"> в обществе.</w:t>
      </w:r>
      <w:r w:rsidRPr="008759C9">
        <w:rPr>
          <w:rFonts w:ascii="Times New Roman" w:hAnsi="Times New Roman"/>
          <w:sz w:val="28"/>
          <w:szCs w:val="28"/>
        </w:rPr>
        <w:t xml:space="preserve">  </w:t>
      </w:r>
    </w:p>
    <w:p w:rsidR="00567730" w:rsidRDefault="008759C9" w:rsidP="00875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5B92">
        <w:rPr>
          <w:rFonts w:ascii="Times New Roman" w:hAnsi="Times New Roman"/>
          <w:sz w:val="28"/>
          <w:szCs w:val="28"/>
        </w:rPr>
        <w:t>Б</w:t>
      </w:r>
      <w:r w:rsidRPr="008759C9">
        <w:rPr>
          <w:rFonts w:ascii="Times New Roman" w:hAnsi="Times New Roman"/>
          <w:sz w:val="28"/>
          <w:szCs w:val="28"/>
        </w:rPr>
        <w:t>ыли проведены мероприятия  по следующим  направлениям:</w:t>
      </w:r>
      <w:r w:rsidRPr="008759C9">
        <w:rPr>
          <w:rFonts w:ascii="Times New Roman" w:hAnsi="Times New Roman"/>
          <w:b/>
          <w:sz w:val="28"/>
          <w:szCs w:val="28"/>
        </w:rPr>
        <w:t xml:space="preserve"> </w:t>
      </w:r>
    </w:p>
    <w:p w:rsidR="007B3A13" w:rsidRDefault="00567730" w:rsidP="00875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759C9" w:rsidRPr="008759C9">
        <w:rPr>
          <w:rFonts w:ascii="Times New Roman" w:hAnsi="Times New Roman"/>
          <w:sz w:val="28"/>
          <w:szCs w:val="28"/>
        </w:rPr>
        <w:t>интеллектуально-познавательная деятельность:</w:t>
      </w:r>
    </w:p>
    <w:p w:rsidR="007B3A13" w:rsidRDefault="008759C9" w:rsidP="008759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C9">
        <w:rPr>
          <w:rFonts w:ascii="Times New Roman" w:hAnsi="Times New Roman"/>
          <w:sz w:val="28"/>
          <w:szCs w:val="28"/>
        </w:rPr>
        <w:t xml:space="preserve"> </w:t>
      </w:r>
      <w:r w:rsidR="00567730">
        <w:rPr>
          <w:rFonts w:ascii="Times New Roman" w:hAnsi="Times New Roman"/>
          <w:sz w:val="28"/>
          <w:szCs w:val="28"/>
        </w:rPr>
        <w:t xml:space="preserve"> </w:t>
      </w:r>
      <w:r w:rsidRPr="0087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 </w:t>
      </w:r>
      <w:r w:rsidR="003A1B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A1BD9" w:rsidRPr="008759C9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759C9">
        <w:rPr>
          <w:rFonts w:ascii="Times New Roman" w:eastAsia="Times New Roman" w:hAnsi="Times New Roman"/>
          <w:sz w:val="28"/>
          <w:szCs w:val="28"/>
          <w:lang w:eastAsia="ru-RU"/>
        </w:rPr>
        <w:t>атриотическое воспитание;</w:t>
      </w:r>
    </w:p>
    <w:p w:rsidR="007B3A13" w:rsidRDefault="007B3A13" w:rsidP="008759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59C9" w:rsidRPr="008759C9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духовно-нравственное воспитание</w:t>
      </w:r>
      <w:r w:rsidR="008759C9" w:rsidRPr="008759C9">
        <w:rPr>
          <w:rFonts w:ascii="Times New Roman" w:hAnsi="Times New Roman"/>
          <w:sz w:val="28"/>
          <w:szCs w:val="28"/>
        </w:rPr>
        <w:t>;</w:t>
      </w:r>
    </w:p>
    <w:p w:rsidR="007B3A13" w:rsidRDefault="008759C9" w:rsidP="008759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3A13">
        <w:rPr>
          <w:rFonts w:ascii="Times New Roman" w:hAnsi="Times New Roman"/>
          <w:sz w:val="28"/>
          <w:szCs w:val="28"/>
        </w:rPr>
        <w:t xml:space="preserve"> </w:t>
      </w:r>
      <w:r w:rsidRPr="008759C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физкультурно-оздоровительная деятельность, </w:t>
      </w:r>
    </w:p>
    <w:p w:rsidR="007B3A13" w:rsidRDefault="007B3A13" w:rsidP="008759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47C0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творческо-эстетическая деятельность </w:t>
      </w:r>
    </w:p>
    <w:p w:rsidR="008759C9" w:rsidRDefault="007B3A13" w:rsidP="00347C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35B92" w:rsidRPr="00347C04" w:rsidRDefault="00435B92" w:rsidP="00875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7C04" w:rsidRDefault="00650490" w:rsidP="00347C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B4AD3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47C04" w:rsidTr="00347C04">
        <w:tc>
          <w:tcPr>
            <w:tcW w:w="9571" w:type="dxa"/>
            <w:gridSpan w:val="2"/>
          </w:tcPr>
          <w:p w:rsidR="00347C04" w:rsidRPr="00347C04" w:rsidRDefault="00347C04" w:rsidP="00347C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C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347C04" w:rsidTr="00347C04">
        <w:tc>
          <w:tcPr>
            <w:tcW w:w="4785" w:type="dxa"/>
          </w:tcPr>
          <w:p w:rsidR="00347C04" w:rsidRPr="00347C04" w:rsidRDefault="00347C04" w:rsidP="00347C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C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786" w:type="dxa"/>
          </w:tcPr>
          <w:p w:rsidR="00347C04" w:rsidRPr="00347C04" w:rsidRDefault="00347C04" w:rsidP="00347C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C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CE3101" w:rsidRPr="00D43C58" w:rsidTr="00823B7B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Урок Мира</w:t>
            </w:r>
          </w:p>
        </w:tc>
      </w:tr>
      <w:tr w:rsidR="00CE3101" w:rsidRPr="00D43C58" w:rsidTr="004C6EDF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Правила, которые надо выполнять</w:t>
            </w:r>
          </w:p>
        </w:tc>
      </w:tr>
      <w:tr w:rsidR="00CE3101" w:rsidRPr="00D43C58" w:rsidTr="00BF55C3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Экология – это все, что нас окружает</w:t>
            </w:r>
          </w:p>
        </w:tc>
      </w:tr>
      <w:tr w:rsidR="00CE3101" w:rsidRPr="00D43C58" w:rsidTr="00980DB6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Мой класс: Один за всех и все за одного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толерантность? Опросник «Адаптация к новой ступени»</w:t>
            </w:r>
          </w:p>
        </w:tc>
        <w:tc>
          <w:tcPr>
            <w:tcW w:w="4786" w:type="dxa"/>
          </w:tcPr>
          <w:p w:rsidR="00347C04" w:rsidRPr="00D43C58" w:rsidRDefault="00347C04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любви к себе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красоте души и сердца:выбор за вами</w:t>
            </w:r>
          </w:p>
        </w:tc>
        <w:tc>
          <w:tcPr>
            <w:tcW w:w="4786" w:type="dxa"/>
          </w:tcPr>
          <w:p w:rsidR="00347C04" w:rsidRPr="00D43C58" w:rsidRDefault="00347C04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пожилых людей 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Привычки – хорошие и плохие</w:t>
            </w:r>
          </w:p>
        </w:tc>
        <w:tc>
          <w:tcPr>
            <w:tcW w:w="4786" w:type="dxa"/>
          </w:tcPr>
          <w:p w:rsidR="00347C04" w:rsidRPr="00D43C58" w:rsidRDefault="00347C04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укрепляющие и ослабляющие здоровье</w:t>
            </w:r>
          </w:p>
        </w:tc>
      </w:tr>
      <w:tr w:rsidR="00CE3101" w:rsidRPr="00D43C58" w:rsidTr="00AA4AE5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С.Есенин и Грузия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вреде курения, алкоголизма </w:t>
            </w:r>
          </w:p>
        </w:tc>
        <w:tc>
          <w:tcPr>
            <w:tcW w:w="4786" w:type="dxa"/>
          </w:tcPr>
          <w:p w:rsidR="00347C04" w:rsidRPr="00D43C58" w:rsidRDefault="00347C04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 для велосипедистов. Наш друг – велосипед.</w:t>
            </w:r>
          </w:p>
        </w:tc>
      </w:tr>
      <w:tr w:rsidR="00CE3101" w:rsidRPr="00D43C58" w:rsidTr="004C3254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CE3101" w:rsidRPr="00D43C58" w:rsidTr="004C78CD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героев Отечества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празднования Нового года у разных народов</w:t>
            </w:r>
          </w:p>
        </w:tc>
        <w:tc>
          <w:tcPr>
            <w:tcW w:w="4786" w:type="dxa"/>
          </w:tcPr>
          <w:p w:rsidR="00347C04" w:rsidRPr="00D43C58" w:rsidRDefault="00347C04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Поспеши делать добро </w:t>
            </w:r>
          </w:p>
        </w:tc>
      </w:tr>
      <w:tr w:rsidR="00CE3101" w:rsidRPr="00D43C58" w:rsidTr="00277D76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правилам безопасного поведения на каникулах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январские праздники -Рождество, Крещение</w:t>
            </w:r>
          </w:p>
        </w:tc>
        <w:tc>
          <w:tcPr>
            <w:tcW w:w="4786" w:type="dxa"/>
          </w:tcPr>
          <w:p w:rsidR="00347C04" w:rsidRPr="00D43C58" w:rsidRDefault="00E6223A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Дружба-это….</w:t>
            </w:r>
          </w:p>
        </w:tc>
      </w:tr>
      <w:tr w:rsidR="00347C04" w:rsidRPr="00D43C58" w:rsidTr="00347C04"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здоровом теле здоровый дух</w:t>
            </w:r>
          </w:p>
        </w:tc>
        <w:tc>
          <w:tcPr>
            <w:tcW w:w="4786" w:type="dxa"/>
          </w:tcPr>
          <w:p w:rsidR="00347C04" w:rsidRPr="00D43C58" w:rsidRDefault="00E6223A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равнодушие и как с ним бороться </w:t>
            </w:r>
          </w:p>
        </w:tc>
      </w:tr>
      <w:tr w:rsidR="00347C04" w:rsidRPr="00D43C58" w:rsidTr="00CE3101">
        <w:trPr>
          <w:trHeight w:val="283"/>
        </w:trPr>
        <w:tc>
          <w:tcPr>
            <w:tcW w:w="4785" w:type="dxa"/>
          </w:tcPr>
          <w:p w:rsidR="00347C04" w:rsidRPr="00D43C58" w:rsidRDefault="00CE3101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Главная задача-эта учеба </w:t>
            </w:r>
          </w:p>
        </w:tc>
        <w:tc>
          <w:tcPr>
            <w:tcW w:w="4786" w:type="dxa"/>
          </w:tcPr>
          <w:p w:rsidR="00347C04" w:rsidRPr="00D43C58" w:rsidRDefault="00E6223A" w:rsidP="00347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Сильная личность </w:t>
            </w:r>
          </w:p>
        </w:tc>
      </w:tr>
      <w:tr w:rsidR="00CE3101" w:rsidRPr="00D43C58" w:rsidTr="00F5183F">
        <w:tc>
          <w:tcPr>
            <w:tcW w:w="9571" w:type="dxa"/>
            <w:gridSpan w:val="2"/>
          </w:tcPr>
          <w:p w:rsidR="00CE3101" w:rsidRPr="00D43C58" w:rsidRDefault="00CE3101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D43C58" w:rsidRPr="00D43C58" w:rsidTr="00A46999">
        <w:tc>
          <w:tcPr>
            <w:tcW w:w="9571" w:type="dxa"/>
            <w:gridSpan w:val="2"/>
          </w:tcPr>
          <w:p w:rsidR="00D43C58" w:rsidRPr="00D43C58" w:rsidRDefault="00D43C58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Масленица</w:t>
            </w:r>
          </w:p>
        </w:tc>
      </w:tr>
      <w:tr w:rsidR="00D43C58" w:rsidRPr="00D43C58" w:rsidTr="006D206C">
        <w:tc>
          <w:tcPr>
            <w:tcW w:w="9571" w:type="dxa"/>
            <w:gridSpan w:val="2"/>
          </w:tcPr>
          <w:p w:rsidR="00D43C58" w:rsidRPr="00D43C58" w:rsidRDefault="00D43C58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Инструктаж по правилам безопасного поведения на каникулах</w:t>
            </w:r>
          </w:p>
        </w:tc>
      </w:tr>
      <w:tr w:rsidR="00D43C58" w:rsidRPr="00D43C58" w:rsidTr="00C355D8">
        <w:tc>
          <w:tcPr>
            <w:tcW w:w="9571" w:type="dxa"/>
            <w:gridSpan w:val="2"/>
          </w:tcPr>
          <w:p w:rsidR="00D43C58" w:rsidRPr="00D43C58" w:rsidRDefault="00D43C58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Космос-это мы.Гагаринский урок</w:t>
            </w:r>
          </w:p>
        </w:tc>
      </w:tr>
      <w:tr w:rsidR="00D43C58" w:rsidRPr="00D43C58" w:rsidTr="00350F18">
        <w:tc>
          <w:tcPr>
            <w:tcW w:w="9571" w:type="dxa"/>
            <w:gridSpan w:val="2"/>
          </w:tcPr>
          <w:p w:rsidR="00D43C58" w:rsidRPr="00D43C58" w:rsidRDefault="00D43C58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 войны не детское лицо</w:t>
            </w:r>
          </w:p>
        </w:tc>
      </w:tr>
      <w:tr w:rsidR="00D43C58" w:rsidRPr="00D43C58" w:rsidTr="009964CD">
        <w:tc>
          <w:tcPr>
            <w:tcW w:w="9571" w:type="dxa"/>
            <w:gridSpan w:val="2"/>
          </w:tcPr>
          <w:p w:rsidR="00D43C58" w:rsidRPr="00D43C58" w:rsidRDefault="00D43C58" w:rsidP="00D43C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43C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Техника безопасности учащихся –инструктаж на летние каникулы</w:t>
            </w:r>
          </w:p>
        </w:tc>
      </w:tr>
    </w:tbl>
    <w:p w:rsidR="00863741" w:rsidRPr="00D43C58" w:rsidRDefault="00863741" w:rsidP="00347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210" w:rsidRPr="00D43C58" w:rsidRDefault="006E1210" w:rsidP="003D2B83">
      <w:pPr>
        <w:rPr>
          <w:rFonts w:ascii="Times New Roman" w:hAnsi="Times New Roman" w:cs="Times New Roman"/>
          <w:sz w:val="28"/>
          <w:szCs w:val="28"/>
        </w:rPr>
      </w:pPr>
    </w:p>
    <w:sectPr w:rsidR="006E1210" w:rsidRPr="00D43C58" w:rsidSect="00204A1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88" w:rsidRDefault="007B3A88" w:rsidP="004F44B7">
      <w:pPr>
        <w:spacing w:after="0" w:line="240" w:lineRule="auto"/>
      </w:pPr>
      <w:r>
        <w:separator/>
      </w:r>
    </w:p>
  </w:endnote>
  <w:endnote w:type="continuationSeparator" w:id="1">
    <w:p w:rsidR="007B3A88" w:rsidRDefault="007B3A88" w:rsidP="004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88" w:rsidRDefault="007B3A88" w:rsidP="004F44B7">
      <w:pPr>
        <w:spacing w:after="0" w:line="240" w:lineRule="auto"/>
      </w:pPr>
      <w:r>
        <w:separator/>
      </w:r>
    </w:p>
  </w:footnote>
  <w:footnote w:type="continuationSeparator" w:id="1">
    <w:p w:rsidR="007B3A88" w:rsidRDefault="007B3A88" w:rsidP="004F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75pt;height:6.75pt" o:bullet="t">
        <v:imagedata r:id="rId1" o:title="li"/>
      </v:shape>
    </w:pict>
  </w:numPicBullet>
  <w:numPicBullet w:numPicBulletId="1">
    <w:pict>
      <v:shape id="_x0000_i1051" type="#_x0000_t75" style="width:3in;height:3in" o:bullet="t"/>
    </w:pict>
  </w:numPicBullet>
  <w:abstractNum w:abstractNumId="0">
    <w:nsid w:val="098E37BB"/>
    <w:multiLevelType w:val="multilevel"/>
    <w:tmpl w:val="5C5E1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CE57E2"/>
    <w:multiLevelType w:val="multilevel"/>
    <w:tmpl w:val="6654F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C2463A"/>
    <w:multiLevelType w:val="multilevel"/>
    <w:tmpl w:val="BF6A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440C9"/>
    <w:multiLevelType w:val="hybridMultilevel"/>
    <w:tmpl w:val="5490A61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BB52A84"/>
    <w:multiLevelType w:val="hybridMultilevel"/>
    <w:tmpl w:val="CE80B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4CCD"/>
    <w:multiLevelType w:val="multilevel"/>
    <w:tmpl w:val="0FA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E0BF9"/>
    <w:multiLevelType w:val="hybridMultilevel"/>
    <w:tmpl w:val="25D2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211"/>
    <w:multiLevelType w:val="hybridMultilevel"/>
    <w:tmpl w:val="67FC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1E6E"/>
    <w:multiLevelType w:val="hybridMultilevel"/>
    <w:tmpl w:val="177A1874"/>
    <w:lvl w:ilvl="0" w:tplc="467EB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CA73FE6"/>
    <w:multiLevelType w:val="hybridMultilevel"/>
    <w:tmpl w:val="10B65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B20D96"/>
    <w:multiLevelType w:val="multilevel"/>
    <w:tmpl w:val="BD3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25A2D"/>
    <w:multiLevelType w:val="multilevel"/>
    <w:tmpl w:val="8FC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5697F"/>
    <w:multiLevelType w:val="multilevel"/>
    <w:tmpl w:val="F5D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00B63"/>
    <w:multiLevelType w:val="multilevel"/>
    <w:tmpl w:val="F74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1A16"/>
    <w:multiLevelType w:val="hybridMultilevel"/>
    <w:tmpl w:val="A7E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7D01"/>
    <w:multiLevelType w:val="hybridMultilevel"/>
    <w:tmpl w:val="4F189B82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6">
    <w:nsid w:val="5C0D3A89"/>
    <w:multiLevelType w:val="hybridMultilevel"/>
    <w:tmpl w:val="AFE6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22C45"/>
    <w:multiLevelType w:val="multilevel"/>
    <w:tmpl w:val="373C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48"/>
    <w:rsid w:val="00002EF4"/>
    <w:rsid w:val="0002624E"/>
    <w:rsid w:val="00033256"/>
    <w:rsid w:val="00065B25"/>
    <w:rsid w:val="000A699F"/>
    <w:rsid w:val="000F2F64"/>
    <w:rsid w:val="0015775A"/>
    <w:rsid w:val="00160130"/>
    <w:rsid w:val="0016639A"/>
    <w:rsid w:val="00184C08"/>
    <w:rsid w:val="001930DA"/>
    <w:rsid w:val="001C21C3"/>
    <w:rsid w:val="00204A17"/>
    <w:rsid w:val="002106C0"/>
    <w:rsid w:val="002119E3"/>
    <w:rsid w:val="002140E4"/>
    <w:rsid w:val="00281515"/>
    <w:rsid w:val="00291294"/>
    <w:rsid w:val="00294FC3"/>
    <w:rsid w:val="002C7CC0"/>
    <w:rsid w:val="002D429C"/>
    <w:rsid w:val="002E691B"/>
    <w:rsid w:val="00307D2F"/>
    <w:rsid w:val="0032304E"/>
    <w:rsid w:val="003270D2"/>
    <w:rsid w:val="003350AF"/>
    <w:rsid w:val="00347C04"/>
    <w:rsid w:val="00354030"/>
    <w:rsid w:val="00372456"/>
    <w:rsid w:val="00372D3B"/>
    <w:rsid w:val="003830FA"/>
    <w:rsid w:val="003A1BD9"/>
    <w:rsid w:val="003B36F3"/>
    <w:rsid w:val="003C7050"/>
    <w:rsid w:val="003D1E6D"/>
    <w:rsid w:val="003D2B83"/>
    <w:rsid w:val="003E3929"/>
    <w:rsid w:val="003E49FD"/>
    <w:rsid w:val="00407648"/>
    <w:rsid w:val="00412B2D"/>
    <w:rsid w:val="004236C5"/>
    <w:rsid w:val="004334CF"/>
    <w:rsid w:val="00435B92"/>
    <w:rsid w:val="00446EE9"/>
    <w:rsid w:val="00451FE4"/>
    <w:rsid w:val="004706C5"/>
    <w:rsid w:val="00494E48"/>
    <w:rsid w:val="00495BA8"/>
    <w:rsid w:val="004F44B7"/>
    <w:rsid w:val="004F47AB"/>
    <w:rsid w:val="00503187"/>
    <w:rsid w:val="00511DA0"/>
    <w:rsid w:val="005237AE"/>
    <w:rsid w:val="005306C3"/>
    <w:rsid w:val="005314BF"/>
    <w:rsid w:val="00567730"/>
    <w:rsid w:val="00576DEB"/>
    <w:rsid w:val="005B4C1C"/>
    <w:rsid w:val="005D5C12"/>
    <w:rsid w:val="005D7243"/>
    <w:rsid w:val="00614EF3"/>
    <w:rsid w:val="0062283B"/>
    <w:rsid w:val="00634D3D"/>
    <w:rsid w:val="00635C6C"/>
    <w:rsid w:val="00650490"/>
    <w:rsid w:val="006710F5"/>
    <w:rsid w:val="00676C37"/>
    <w:rsid w:val="00693558"/>
    <w:rsid w:val="00696228"/>
    <w:rsid w:val="006E1210"/>
    <w:rsid w:val="006E1800"/>
    <w:rsid w:val="007176DE"/>
    <w:rsid w:val="0074555E"/>
    <w:rsid w:val="007738BA"/>
    <w:rsid w:val="007749E8"/>
    <w:rsid w:val="007757DF"/>
    <w:rsid w:val="00780818"/>
    <w:rsid w:val="00790501"/>
    <w:rsid w:val="007A7BAF"/>
    <w:rsid w:val="007B3A13"/>
    <w:rsid w:val="007B3A88"/>
    <w:rsid w:val="007D2186"/>
    <w:rsid w:val="007D5CC0"/>
    <w:rsid w:val="00816964"/>
    <w:rsid w:val="0082291F"/>
    <w:rsid w:val="00840C79"/>
    <w:rsid w:val="00863741"/>
    <w:rsid w:val="0087332D"/>
    <w:rsid w:val="008759C9"/>
    <w:rsid w:val="00885ED2"/>
    <w:rsid w:val="00886AFF"/>
    <w:rsid w:val="008E3399"/>
    <w:rsid w:val="00900830"/>
    <w:rsid w:val="009443FE"/>
    <w:rsid w:val="009A7947"/>
    <w:rsid w:val="009B4D2B"/>
    <w:rsid w:val="009E2F52"/>
    <w:rsid w:val="009F5D19"/>
    <w:rsid w:val="009F724B"/>
    <w:rsid w:val="00A07315"/>
    <w:rsid w:val="00A13A02"/>
    <w:rsid w:val="00A15A24"/>
    <w:rsid w:val="00A32116"/>
    <w:rsid w:val="00A34FE8"/>
    <w:rsid w:val="00A7671D"/>
    <w:rsid w:val="00AA4570"/>
    <w:rsid w:val="00AD4D53"/>
    <w:rsid w:val="00AF036E"/>
    <w:rsid w:val="00B00330"/>
    <w:rsid w:val="00B90C43"/>
    <w:rsid w:val="00B95632"/>
    <w:rsid w:val="00B96AF1"/>
    <w:rsid w:val="00BB47AA"/>
    <w:rsid w:val="00C04F4E"/>
    <w:rsid w:val="00C15856"/>
    <w:rsid w:val="00C209F2"/>
    <w:rsid w:val="00C4158B"/>
    <w:rsid w:val="00C46DD2"/>
    <w:rsid w:val="00CA47DB"/>
    <w:rsid w:val="00CA7075"/>
    <w:rsid w:val="00CB4AD3"/>
    <w:rsid w:val="00CC6419"/>
    <w:rsid w:val="00CC6E68"/>
    <w:rsid w:val="00CD4CB7"/>
    <w:rsid w:val="00CE3101"/>
    <w:rsid w:val="00CF06C3"/>
    <w:rsid w:val="00D0390C"/>
    <w:rsid w:val="00D43C58"/>
    <w:rsid w:val="00D51EBE"/>
    <w:rsid w:val="00D55014"/>
    <w:rsid w:val="00D63C1A"/>
    <w:rsid w:val="00DC7FAB"/>
    <w:rsid w:val="00DD26D7"/>
    <w:rsid w:val="00E117B0"/>
    <w:rsid w:val="00E430BD"/>
    <w:rsid w:val="00E43238"/>
    <w:rsid w:val="00E6223A"/>
    <w:rsid w:val="00E636E6"/>
    <w:rsid w:val="00E854F9"/>
    <w:rsid w:val="00E871C1"/>
    <w:rsid w:val="00EB0566"/>
    <w:rsid w:val="00EB7E4D"/>
    <w:rsid w:val="00EC1157"/>
    <w:rsid w:val="00EC50D8"/>
    <w:rsid w:val="00EC7873"/>
    <w:rsid w:val="00F16397"/>
    <w:rsid w:val="00F21565"/>
    <w:rsid w:val="00F33AD1"/>
    <w:rsid w:val="00F33F1D"/>
    <w:rsid w:val="00F778E5"/>
    <w:rsid w:val="00F84B50"/>
    <w:rsid w:val="00F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7"/>
  </w:style>
  <w:style w:type="paragraph" w:styleId="1">
    <w:name w:val="heading 1"/>
    <w:basedOn w:val="a"/>
    <w:next w:val="a"/>
    <w:link w:val="10"/>
    <w:uiPriority w:val="9"/>
    <w:qFormat/>
    <w:rsid w:val="008759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4B7"/>
  </w:style>
  <w:style w:type="paragraph" w:styleId="a5">
    <w:name w:val="footer"/>
    <w:basedOn w:val="a"/>
    <w:link w:val="a6"/>
    <w:uiPriority w:val="99"/>
    <w:semiHidden/>
    <w:unhideWhenUsed/>
    <w:rsid w:val="004F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4B7"/>
  </w:style>
  <w:style w:type="character" w:customStyle="1" w:styleId="10">
    <w:name w:val="Заголовок 1 Знак"/>
    <w:basedOn w:val="a0"/>
    <w:link w:val="1"/>
    <w:uiPriority w:val="9"/>
    <w:rsid w:val="008759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8759C9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E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E43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A13"/>
  </w:style>
  <w:style w:type="character" w:styleId="aa">
    <w:name w:val="Strong"/>
    <w:basedOn w:val="a0"/>
    <w:uiPriority w:val="22"/>
    <w:qFormat/>
    <w:rsid w:val="00816964"/>
    <w:rPr>
      <w:b/>
      <w:bCs/>
    </w:rPr>
  </w:style>
  <w:style w:type="paragraph" w:customStyle="1" w:styleId="Default">
    <w:name w:val="Default"/>
    <w:rsid w:val="00204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47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9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9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1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9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5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03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50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6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74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7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2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8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31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21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0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6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1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7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7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3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5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5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8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5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2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8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5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3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7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33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67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6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2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79703">
                                                              <w:marLeft w:val="0"/>
                                                              <w:marRight w:val="-2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5252">
                                                              <w:marLeft w:val="0"/>
                                                              <w:marRight w:val="-2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0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информатика</cp:lastModifiedBy>
  <cp:revision>3</cp:revision>
  <cp:lastPrinted>2019-03-26T06:27:00Z</cp:lastPrinted>
  <dcterms:created xsi:type="dcterms:W3CDTF">2021-06-08T08:45:00Z</dcterms:created>
  <dcterms:modified xsi:type="dcterms:W3CDTF">2021-06-08T08:58:00Z</dcterms:modified>
</cp:coreProperties>
</file>