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B5" w:rsidRDefault="002268B5" w:rsidP="00226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Рассмотрено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тверждаю</w:t>
      </w:r>
    </w:p>
    <w:p w:rsidR="002268B5" w:rsidRDefault="002268B5" w:rsidP="00226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Педасовет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№__от «___»____20__г.                        Директор МБОУ СОШ №19</w:t>
      </w:r>
    </w:p>
    <w:p w:rsidR="002268B5" w:rsidRDefault="002268B5" w:rsidP="00226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                                                          _________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Чараева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М.А.</w:t>
      </w:r>
    </w:p>
    <w:p w:rsidR="002268B5" w:rsidRDefault="002268B5" w:rsidP="002268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268B5" w:rsidRDefault="002268B5" w:rsidP="002268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268B5" w:rsidRDefault="002268B5" w:rsidP="002268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268B5" w:rsidRDefault="002268B5" w:rsidP="002268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2268B5" w:rsidRDefault="002268B5" w:rsidP="002268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Рабочая программа курса внеурочной деятельности «Разговоры о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важном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»</w:t>
      </w:r>
    </w:p>
    <w:p w:rsidR="002268B5" w:rsidRDefault="002268B5" w:rsidP="0022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-х классов</w:t>
      </w:r>
    </w:p>
    <w:p w:rsidR="002268B5" w:rsidRDefault="002268B5" w:rsidP="0022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68B5" w:rsidRDefault="002268B5" w:rsidP="0022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СОШ №19</w:t>
      </w:r>
    </w:p>
    <w:p w:rsidR="002268B5" w:rsidRDefault="002268B5" w:rsidP="0022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2022-2023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</w:t>
      </w:r>
      <w:proofErr w:type="spellEnd"/>
    </w:p>
    <w:p w:rsidR="002268B5" w:rsidRDefault="002268B5" w:rsidP="002268B5">
      <w:pPr>
        <w:shd w:val="clear" w:color="auto" w:fill="FFFFFF"/>
        <w:spacing w:before="960" w:after="240" w:line="6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268B5" w:rsidRDefault="002268B5" w:rsidP="002268B5">
      <w:pPr>
        <w:shd w:val="clear" w:color="auto" w:fill="FFFFFF"/>
        <w:spacing w:before="960" w:after="240" w:line="6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268B5" w:rsidRDefault="002268B5" w:rsidP="002268B5">
      <w:pPr>
        <w:shd w:val="clear" w:color="auto" w:fill="FFFFFF"/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2268B5" w:rsidRDefault="002268B5" w:rsidP="002268B5">
      <w:pPr>
        <w:shd w:val="clear" w:color="auto" w:fill="FFFFFF"/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Cs/>
          <w:color w:val="222222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-1"/>
          <w:sz w:val="28"/>
          <w:szCs w:val="28"/>
          <w:lang w:eastAsia="ru-RU"/>
        </w:rPr>
        <w:t>Владикавказ, 2022</w:t>
      </w:r>
    </w:p>
    <w:p w:rsidR="002268B5" w:rsidRDefault="002268B5" w:rsidP="008005DD">
      <w:pPr>
        <w:shd w:val="clear" w:color="auto" w:fill="FFFFFF"/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8005DD" w:rsidRPr="008005DD" w:rsidRDefault="008005DD" w:rsidP="008005DD">
      <w:pPr>
        <w:shd w:val="clear" w:color="auto" w:fill="FFFFFF"/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8005DD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lastRenderedPageBreak/>
        <w:t>Пояснительная записка</w:t>
      </w:r>
    </w:p>
    <w:p w:rsidR="008005DD" w:rsidRPr="008005DD" w:rsidRDefault="008005DD" w:rsidP="008005DD">
      <w:pPr>
        <w:jc w:val="both"/>
        <w:rPr>
          <w:rFonts w:ascii="Times New Roman" w:hAnsi="Times New Roman" w:cs="Times New Roman"/>
          <w:sz w:val="24"/>
          <w:szCs w:val="24"/>
        </w:rPr>
      </w:pPr>
      <w:r w:rsidRPr="008005DD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8005DD" w:rsidRPr="008005DD" w:rsidRDefault="002268B5" w:rsidP="008005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anchor="/document/99/902389617/" w:tgtFrame="_self" w:history="1">
        <w:r w:rsidR="008005DD" w:rsidRPr="008005DD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29.12.2012 № 273</w:t>
        </w:r>
      </w:hyperlink>
      <w:r w:rsidR="008005DD" w:rsidRPr="008005DD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8005DD" w:rsidRPr="008005DD" w:rsidRDefault="002268B5" w:rsidP="008005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anchor="/document/99/902350579/" w:tgtFrame="_self" w:history="1">
        <w:r w:rsidR="008005DD" w:rsidRPr="008005DD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приказа </w:t>
        </w:r>
        <w:proofErr w:type="spellStart"/>
        <w:r w:rsidR="008005DD" w:rsidRPr="008005DD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="008005DD" w:rsidRPr="008005DD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17.05.2012 № 413</w:t>
        </w:r>
      </w:hyperlink>
      <w:r w:rsidR="008005DD" w:rsidRPr="008005DD">
        <w:rPr>
          <w:rFonts w:ascii="Times New Roman" w:hAnsi="Times New Roman" w:cs="Times New Roman"/>
          <w:sz w:val="24"/>
          <w:szCs w:val="24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8005DD" w:rsidRPr="008005DD" w:rsidRDefault="008005DD" w:rsidP="008005DD">
      <w:pPr>
        <w:jc w:val="both"/>
        <w:rPr>
          <w:rFonts w:ascii="Times New Roman" w:hAnsi="Times New Roman" w:cs="Times New Roman"/>
          <w:sz w:val="24"/>
          <w:szCs w:val="24"/>
        </w:rPr>
      </w:pPr>
      <w:r w:rsidRPr="008005DD">
        <w:rPr>
          <w:rFonts w:ascii="Times New Roman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 </w:t>
      </w:r>
      <w:hyperlink r:id="rId8" w:anchor="/document/99/350261466/" w:tgtFrame="_self" w:history="1">
        <w:r w:rsidRPr="008005DD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8005DD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8005DD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15.04.2022 № СК-295/06</w:t>
        </w:r>
      </w:hyperlink>
      <w:r w:rsidRPr="008005DD">
        <w:rPr>
          <w:rFonts w:ascii="Times New Roman" w:hAnsi="Times New Roman" w:cs="Times New Roman"/>
          <w:sz w:val="24"/>
          <w:szCs w:val="24"/>
        </w:rPr>
        <w:t>;</w:t>
      </w:r>
    </w:p>
    <w:p w:rsidR="008005DD" w:rsidRPr="008005DD" w:rsidRDefault="008005DD" w:rsidP="008005DD">
      <w:pPr>
        <w:jc w:val="both"/>
        <w:rPr>
          <w:rFonts w:ascii="Times New Roman" w:hAnsi="Times New Roman" w:cs="Times New Roman"/>
          <w:sz w:val="24"/>
          <w:szCs w:val="24"/>
        </w:rPr>
      </w:pPr>
      <w:r w:rsidRPr="008005DD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 </w:t>
      </w:r>
      <w:hyperlink r:id="rId9" w:anchor="/document/99/456094849/" w:tgtFrame="_self" w:history="1">
        <w:r w:rsidRPr="008005DD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8005DD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8005DD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18.08.2017 № 09-1672</w:t>
        </w:r>
      </w:hyperlink>
      <w:r w:rsidRPr="008005DD">
        <w:rPr>
          <w:rFonts w:ascii="Times New Roman" w:hAnsi="Times New Roman" w:cs="Times New Roman"/>
          <w:sz w:val="24"/>
          <w:szCs w:val="24"/>
        </w:rPr>
        <w:t>;</w:t>
      </w:r>
    </w:p>
    <w:p w:rsidR="008005DD" w:rsidRPr="008005DD" w:rsidRDefault="008005DD" w:rsidP="008005DD">
      <w:pPr>
        <w:jc w:val="both"/>
        <w:rPr>
          <w:rFonts w:ascii="Times New Roman" w:hAnsi="Times New Roman" w:cs="Times New Roman"/>
          <w:sz w:val="24"/>
          <w:szCs w:val="24"/>
        </w:rPr>
      </w:pPr>
      <w:r w:rsidRPr="008005DD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 </w:t>
      </w:r>
      <w:hyperlink r:id="rId10" w:anchor="/document/99/420277810/" w:tgtFrame="_self" w:history="1">
        <w:r w:rsidRPr="008005DD">
          <w:rPr>
            <w:rStyle w:val="a3"/>
            <w:rFonts w:ascii="Times New Roman" w:hAnsi="Times New Roman" w:cs="Times New Roman"/>
            <w:sz w:val="24"/>
            <w:szCs w:val="24"/>
          </w:rPr>
          <w:t>распоряжением Правительства от 29.05.2015 № 996-р</w:t>
        </w:r>
      </w:hyperlink>
      <w:r w:rsidRPr="008005DD">
        <w:rPr>
          <w:rFonts w:ascii="Times New Roman" w:hAnsi="Times New Roman" w:cs="Times New Roman"/>
          <w:sz w:val="24"/>
          <w:szCs w:val="24"/>
        </w:rPr>
        <w:t>;</w:t>
      </w:r>
    </w:p>
    <w:p w:rsidR="008005DD" w:rsidRPr="008005DD" w:rsidRDefault="002268B5" w:rsidP="008005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anchor="/document/99/566085656/" w:tgtFrame="_self" w:history="1">
        <w:r w:rsidR="008005DD" w:rsidRPr="008005DD">
          <w:rPr>
            <w:rStyle w:val="a3"/>
            <w:rFonts w:ascii="Times New Roman" w:hAnsi="Times New Roman" w:cs="Times New Roman"/>
            <w:sz w:val="24"/>
            <w:szCs w:val="24"/>
          </w:rPr>
          <w:t>СП 2.4.3648-20</w:t>
        </w:r>
      </w:hyperlink>
      <w:r w:rsidR="008005DD" w:rsidRPr="008005DD">
        <w:rPr>
          <w:rFonts w:ascii="Times New Roman" w:hAnsi="Times New Roman" w:cs="Times New Roman"/>
          <w:sz w:val="24"/>
          <w:szCs w:val="24"/>
        </w:rPr>
        <w:t>;</w:t>
      </w:r>
    </w:p>
    <w:p w:rsidR="008005DD" w:rsidRPr="008005DD" w:rsidRDefault="002268B5" w:rsidP="008005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anchor="/document/99/573500115/" w:tgtFrame="_self" w:history="1">
        <w:r w:rsidR="008005DD" w:rsidRPr="008005DD">
          <w:rPr>
            <w:rStyle w:val="a3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8005DD" w:rsidRPr="008005DD">
        <w:rPr>
          <w:rFonts w:ascii="Times New Roman" w:hAnsi="Times New Roman" w:cs="Times New Roman"/>
          <w:sz w:val="24"/>
          <w:szCs w:val="24"/>
        </w:rPr>
        <w:t>;</w:t>
      </w:r>
    </w:p>
    <w:p w:rsidR="002268B5" w:rsidRPr="002268B5" w:rsidRDefault="008005DD" w:rsidP="008005DD">
      <w:pPr>
        <w:jc w:val="both"/>
        <w:rPr>
          <w:rFonts w:ascii="Times New Roman" w:hAnsi="Times New Roman" w:cs="Times New Roman"/>
          <w:sz w:val="24"/>
          <w:szCs w:val="24"/>
        </w:rPr>
      </w:pPr>
      <w:r w:rsidRPr="008005DD">
        <w:rPr>
          <w:rFonts w:ascii="Times New Roman" w:hAnsi="Times New Roman" w:cs="Times New Roman"/>
          <w:sz w:val="24"/>
          <w:szCs w:val="24"/>
        </w:rPr>
        <w:t xml:space="preserve">основной образовательной программы СОО МБОУ </w:t>
      </w:r>
      <w:r>
        <w:rPr>
          <w:rFonts w:ascii="Times New Roman" w:hAnsi="Times New Roman" w:cs="Times New Roman"/>
          <w:sz w:val="24"/>
          <w:szCs w:val="24"/>
        </w:rPr>
        <w:t>СОШ  № 19</w:t>
      </w:r>
      <w:r w:rsidRPr="008005DD">
        <w:rPr>
          <w:rFonts w:ascii="Times New Roman" w:hAnsi="Times New Roman" w:cs="Times New Roman"/>
          <w:sz w:val="24"/>
          <w:szCs w:val="24"/>
        </w:rPr>
        <w:t>, утвержденной</w:t>
      </w:r>
      <w:r w:rsidRPr="008005DD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2268B5" w:rsidRPr="002268B5">
        <w:rPr>
          <w:rFonts w:ascii="Times New Roman" w:hAnsi="Times New Roman" w:cs="Times New Roman"/>
          <w:sz w:val="24"/>
          <w:szCs w:val="24"/>
        </w:rPr>
        <w:t>приказом № 64-д от 30.08.2022г.</w:t>
      </w:r>
    </w:p>
    <w:p w:rsidR="008005DD" w:rsidRPr="008005DD" w:rsidRDefault="002268B5" w:rsidP="008005DD">
      <w:pPr>
        <w:jc w:val="both"/>
        <w:rPr>
          <w:rFonts w:ascii="Times New Roman" w:hAnsi="Times New Roman" w:cs="Times New Roman"/>
          <w:sz w:val="24"/>
          <w:szCs w:val="24"/>
        </w:rPr>
      </w:pPr>
      <w:r w:rsidRPr="008005DD">
        <w:rPr>
          <w:rFonts w:ascii="Times New Roman" w:hAnsi="Times New Roman" w:cs="Times New Roman"/>
          <w:sz w:val="24"/>
          <w:szCs w:val="24"/>
        </w:rPr>
        <w:t xml:space="preserve"> </w:t>
      </w:r>
      <w:r w:rsidR="008005DD" w:rsidRPr="008005DD">
        <w:rPr>
          <w:rFonts w:ascii="Times New Roman" w:hAnsi="Times New Roman" w:cs="Times New Roman"/>
          <w:sz w:val="24"/>
          <w:szCs w:val="24"/>
        </w:rPr>
        <w:t>Цель курса: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005DD" w:rsidRPr="008005DD" w:rsidRDefault="008005DD" w:rsidP="008005DD">
      <w:pPr>
        <w:jc w:val="both"/>
        <w:rPr>
          <w:rFonts w:ascii="Times New Roman" w:hAnsi="Times New Roman" w:cs="Times New Roman"/>
          <w:sz w:val="24"/>
          <w:szCs w:val="24"/>
        </w:rPr>
      </w:pPr>
      <w:r w:rsidRPr="008005DD">
        <w:rPr>
          <w:rFonts w:ascii="Times New Roman" w:hAnsi="Times New Roman" w:cs="Times New Roman"/>
          <w:sz w:val="24"/>
          <w:szCs w:val="24"/>
        </w:rPr>
        <w:t xml:space="preserve">Место курса в плане внеурочной деятельности МБОУ </w:t>
      </w:r>
      <w:r>
        <w:rPr>
          <w:rFonts w:ascii="Times New Roman" w:hAnsi="Times New Roman" w:cs="Times New Roman"/>
          <w:sz w:val="24"/>
          <w:szCs w:val="24"/>
        </w:rPr>
        <w:t>СОШ №19</w:t>
      </w:r>
      <w:r w:rsidRPr="008005DD">
        <w:rPr>
          <w:rFonts w:ascii="Times New Roman" w:hAnsi="Times New Roman" w:cs="Times New Roman"/>
          <w:sz w:val="24"/>
          <w:szCs w:val="24"/>
        </w:rPr>
        <w:t>: учебный курс предназначен для обучающихся 10–11-х классов; рассчитан на 1 час в неделю/35 часов в год в каждом классе.</w:t>
      </w:r>
    </w:p>
    <w:p w:rsidR="008005DD" w:rsidRPr="008005DD" w:rsidRDefault="008005DD" w:rsidP="008005DD">
      <w:pPr>
        <w:shd w:val="clear" w:color="auto" w:fill="FFFFFF"/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8005DD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Содержание курса внеурочной деятельности</w:t>
      </w:r>
    </w:p>
    <w:p w:rsidR="008005DD" w:rsidRPr="008005DD" w:rsidRDefault="008005DD" w:rsidP="00800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знаний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Наша страна – Россия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165 лет со дня рождения К.Э. Циолковского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музыки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пожилого человека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учителя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отца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Традиционные семейные ценности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народного единства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 разные, мы вместе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матери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Символы России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Волонтеры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Героев Отечества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Конституции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Тема нового года. Семейные праздники и мечты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Рождество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Цифровая безопасность и гигиена школьника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снятия блокады Ленинграда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160 лет со дня рождения К.С. Станиславского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российской науки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Россия и мир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защитника Отечества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Забота о каждом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Международный женский день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воссоединения Крыма с Россией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Всемирный день театра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космонавтики. Мы – первые!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Память о геноциде советского народа нацистами и их пособниками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Земли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Труда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Победы. Бессмертный полк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 детских общественных организаций</w:t>
      </w:r>
    </w:p>
    <w:p w:rsidR="008005DD" w:rsidRPr="008005DD" w:rsidRDefault="008005DD" w:rsidP="008005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«Россия-страна возможностей»</w:t>
      </w:r>
    </w:p>
    <w:p w:rsidR="008005DD" w:rsidRPr="008005DD" w:rsidRDefault="008005DD" w:rsidP="008005DD">
      <w:pPr>
        <w:shd w:val="clear" w:color="auto" w:fill="FFFFFF"/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8005DD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Планируемые результаты освоения курса внеурочной деятельности</w:t>
      </w:r>
    </w:p>
    <w:p w:rsidR="008005DD" w:rsidRPr="008005DD" w:rsidRDefault="008005DD" w:rsidP="00800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Личностные результаты:</w:t>
      </w:r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готовность к служению Отечеству, его защите;</w:t>
      </w:r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</w:t>
      </w:r>
      <w:proofErr w:type="spellEnd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сформированность</w:t>
      </w:r>
      <w:proofErr w:type="spellEnd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нравственное сознание и поведение на основе усвоения общечеловеческих ценностей;</w:t>
      </w:r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</w:t>
      </w:r>
      <w:proofErr w:type="spellEnd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005DD" w:rsidRPr="008005DD" w:rsidRDefault="008005DD" w:rsidP="008005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8005DD" w:rsidRPr="008005DD" w:rsidRDefault="008005DD" w:rsidP="00800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005D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Метапредметные</w:t>
      </w:r>
      <w:proofErr w:type="spellEnd"/>
      <w:r w:rsidRPr="008005D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результаты:</w:t>
      </w:r>
    </w:p>
    <w:p w:rsidR="008005DD" w:rsidRPr="008005DD" w:rsidRDefault="008005DD" w:rsidP="008005DD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005DD" w:rsidRPr="008005DD" w:rsidRDefault="008005DD" w:rsidP="008005DD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005DD" w:rsidRPr="008005DD" w:rsidRDefault="008005DD" w:rsidP="008005DD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005DD" w:rsidRPr="008005DD" w:rsidRDefault="008005DD" w:rsidP="008005DD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005DD" w:rsidRPr="008005DD" w:rsidRDefault="008005DD" w:rsidP="008005DD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005DD" w:rsidRPr="008005DD" w:rsidRDefault="008005DD" w:rsidP="008005DD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определять назначение и функции различных социальных институтов;</w:t>
      </w:r>
    </w:p>
    <w:p w:rsidR="008005DD" w:rsidRPr="008005DD" w:rsidRDefault="008005DD" w:rsidP="008005DD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005DD" w:rsidRPr="008005DD" w:rsidRDefault="008005DD" w:rsidP="008005DD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005DD" w:rsidRPr="008005DD" w:rsidRDefault="008005DD" w:rsidP="008005DD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005DD" w:rsidRPr="008005DD" w:rsidRDefault="008005DD" w:rsidP="00800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Предметные результаты</w:t>
      </w:r>
    </w:p>
    <w:p w:rsidR="008005DD" w:rsidRPr="008005DD" w:rsidRDefault="008005DD" w:rsidP="00800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Сформировано представление:</w:t>
      </w:r>
    </w:p>
    <w:p w:rsidR="008005DD" w:rsidRPr="008005DD" w:rsidRDefault="008005DD" w:rsidP="008005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8005DD" w:rsidRPr="008005DD" w:rsidRDefault="008005DD" w:rsidP="008005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символах</w:t>
      </w:r>
      <w:proofErr w:type="gramEnd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005DD" w:rsidRPr="008005DD" w:rsidRDefault="008005DD" w:rsidP="008005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институтах</w:t>
      </w:r>
      <w:proofErr w:type="gramEnd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8005DD" w:rsidRPr="008005DD" w:rsidRDefault="008005DD" w:rsidP="008005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8005DD" w:rsidRPr="008005DD" w:rsidRDefault="008005DD" w:rsidP="008005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005DD" w:rsidRPr="008005DD" w:rsidRDefault="008005DD" w:rsidP="008005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возможном негативном </w:t>
      </w:r>
      <w:proofErr w:type="gramStart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влиянии</w:t>
      </w:r>
      <w:proofErr w:type="gramEnd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8005DD" w:rsidRPr="008005DD" w:rsidRDefault="008005DD" w:rsidP="008005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нравственных </w:t>
      </w:r>
      <w:proofErr w:type="gramStart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основах</w:t>
      </w:r>
      <w:proofErr w:type="gramEnd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8005DD" w:rsidRPr="008005DD" w:rsidRDefault="008005DD" w:rsidP="008005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роли знаний, науки, современного производства в жизни человека и общества;</w:t>
      </w:r>
    </w:p>
    <w:p w:rsidR="008005DD" w:rsidRPr="008005DD" w:rsidRDefault="008005DD" w:rsidP="008005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единстве</w:t>
      </w:r>
      <w:proofErr w:type="gramEnd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005DD" w:rsidRPr="008005DD" w:rsidRDefault="008005DD" w:rsidP="008005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влиянии</w:t>
      </w:r>
      <w:proofErr w:type="gramEnd"/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8005DD" w:rsidRPr="008005DD" w:rsidRDefault="008005DD" w:rsidP="008005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8005DD" w:rsidRPr="008005DD" w:rsidRDefault="008005DD" w:rsidP="008005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активной роли человека в природе.</w:t>
      </w:r>
    </w:p>
    <w:p w:rsidR="008005DD" w:rsidRPr="008005DD" w:rsidRDefault="008005DD" w:rsidP="00800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Сформировано ценностное отношение:</w:t>
      </w:r>
    </w:p>
    <w:p w:rsidR="008005DD" w:rsidRPr="008005DD" w:rsidRDefault="008005DD" w:rsidP="008005DD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8005DD" w:rsidRPr="008005DD" w:rsidRDefault="008005DD" w:rsidP="008005DD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семье и семейным традициям;</w:t>
      </w:r>
    </w:p>
    <w:p w:rsidR="008005DD" w:rsidRPr="008005DD" w:rsidRDefault="008005DD" w:rsidP="008005DD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учебе, труду и творчеству;</w:t>
      </w:r>
    </w:p>
    <w:p w:rsidR="008005DD" w:rsidRPr="008005DD" w:rsidRDefault="008005DD" w:rsidP="008005DD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8005DD" w:rsidRPr="008005DD" w:rsidRDefault="008005DD" w:rsidP="008005DD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природе и всем формам жизни.</w:t>
      </w:r>
    </w:p>
    <w:p w:rsidR="008005DD" w:rsidRPr="008005DD" w:rsidRDefault="008005DD" w:rsidP="00800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 интерес:</w:t>
      </w:r>
    </w:p>
    <w:p w:rsidR="008005DD" w:rsidRPr="008005DD" w:rsidRDefault="008005DD" w:rsidP="008005DD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чтению, произведениям искусства, театру, музыке, выставкам и т. п.;</w:t>
      </w:r>
    </w:p>
    <w:p w:rsidR="008005DD" w:rsidRPr="008005DD" w:rsidRDefault="008005DD" w:rsidP="008005DD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общественным явлениям, понимать активную роль человека в обществе;</w:t>
      </w:r>
    </w:p>
    <w:p w:rsidR="008005DD" w:rsidRPr="008005DD" w:rsidRDefault="008005DD" w:rsidP="008005DD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8005DD" w:rsidRPr="008005DD" w:rsidRDefault="008005DD" w:rsidP="008005DD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природе, природным явлениям и формам жизни;</w:t>
      </w:r>
    </w:p>
    <w:p w:rsidR="008005DD" w:rsidRPr="008005DD" w:rsidRDefault="008005DD" w:rsidP="008005DD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художественному творчеству.</w:t>
      </w:r>
    </w:p>
    <w:p w:rsidR="008005DD" w:rsidRPr="008005DD" w:rsidRDefault="008005DD" w:rsidP="00800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Сформированы умения:</w:t>
      </w:r>
    </w:p>
    <w:p w:rsidR="008005DD" w:rsidRPr="008005DD" w:rsidRDefault="008005DD" w:rsidP="008005DD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8005DD" w:rsidRPr="008005DD" w:rsidRDefault="008005DD" w:rsidP="008005DD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проявлять бережное, гуманное отношение ко всему живому;</w:t>
      </w:r>
    </w:p>
    <w:p w:rsidR="008005DD" w:rsidRPr="008005DD" w:rsidRDefault="008005DD" w:rsidP="008005DD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соблюдать общепринятые нормы поведения в обществе;</w:t>
      </w:r>
    </w:p>
    <w:p w:rsidR="008005DD" w:rsidRPr="008005DD" w:rsidRDefault="008005DD" w:rsidP="008005DD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005DD" w:rsidRPr="008005DD" w:rsidRDefault="008005DD" w:rsidP="008005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05D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&lt;...&gt;</w:t>
      </w:r>
    </w:p>
    <w:p w:rsidR="008005DD" w:rsidRPr="008005DD" w:rsidRDefault="008005DD" w:rsidP="008005DD">
      <w:pPr>
        <w:shd w:val="clear" w:color="auto" w:fill="FFFFFF"/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8005DD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Тематическое планирование</w:t>
      </w:r>
    </w:p>
    <w:p w:rsidR="008005DD" w:rsidRPr="008005DD" w:rsidRDefault="008005DD" w:rsidP="008005DD">
      <w:pPr>
        <w:shd w:val="clear" w:color="auto" w:fill="FFFFFF"/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005D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10–11-е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3105"/>
        <w:gridCol w:w="2219"/>
        <w:gridCol w:w="1470"/>
        <w:gridCol w:w="2078"/>
      </w:tblGrid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5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</w:tr>
      <w:tr w:rsidR="008005DD" w:rsidRPr="008005DD" w:rsidTr="008005DD"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– Россия. Возможности – будущее</w:t>
            </w:r>
          </w:p>
        </w:tc>
        <w:tc>
          <w:tcPr>
            <w:tcW w:w="57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Беседа-обсуждение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сами создаем свою Родину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качества необходимы учителю?</w:t>
            </w:r>
          </w:p>
        </w:tc>
        <w:tc>
          <w:tcPr>
            <w:tcW w:w="57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едины, мы — одна страна!</w:t>
            </w:r>
          </w:p>
        </w:tc>
        <w:tc>
          <w:tcPr>
            <w:tcW w:w="57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Материнский подвиг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Государственные символы России: история и современность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Жить – значит действовать</w:t>
            </w:r>
          </w:p>
        </w:tc>
        <w:tc>
          <w:tcPr>
            <w:tcW w:w="57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Память – основа совести и нравственности (Д. Лихачев)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Повзрослеть – это значит, чувствовать ответственность </w:t>
            </w:r>
            <w:proofErr w:type="gramStart"/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proofErr w:type="gramEnd"/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других (Г. Купер)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Полет мечты</w:t>
            </w:r>
          </w:p>
        </w:tc>
        <w:tc>
          <w:tcPr>
            <w:tcW w:w="57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azgovor.edsoo.ru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Кибербезопасность</w:t>
            </w:r>
            <w:proofErr w:type="spellEnd"/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основы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 выжил, город на Неве…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Ценность научного познания </w:t>
            </w:r>
          </w:p>
        </w:tc>
        <w:tc>
          <w:tcPr>
            <w:tcW w:w="57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Признательность доказывается делом (О. Бальзак)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ничего невозможного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Букет от коллег</w:t>
            </w:r>
          </w:p>
        </w:tc>
        <w:tc>
          <w:tcPr>
            <w:tcW w:w="57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 на карте России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– это не что, а как (А. Солженицын)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Истории великих людей, которые меня впечатлили</w:t>
            </w:r>
          </w:p>
        </w:tc>
        <w:tc>
          <w:tcPr>
            <w:tcW w:w="57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такие вещи, которые нельзя простить?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</w:t>
            </w:r>
            <w:proofErr w:type="spellEnd"/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VS вредно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Май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57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важности социально-общественной активности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05DD" w:rsidRPr="008005DD" w:rsidTr="008005DD"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5DD" w:rsidRPr="008005DD" w:rsidRDefault="008005DD" w:rsidP="008005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05DD" w:rsidRPr="008005DD" w:rsidRDefault="008005DD" w:rsidP="0080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45E57" w:rsidRDefault="00145E57"/>
    <w:sectPr w:rsidR="0014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9E9"/>
    <w:multiLevelType w:val="multilevel"/>
    <w:tmpl w:val="E312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D4DFC"/>
    <w:multiLevelType w:val="multilevel"/>
    <w:tmpl w:val="E2C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B3577"/>
    <w:multiLevelType w:val="multilevel"/>
    <w:tmpl w:val="C7D4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56275"/>
    <w:multiLevelType w:val="multilevel"/>
    <w:tmpl w:val="EAF2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53A16"/>
    <w:multiLevelType w:val="multilevel"/>
    <w:tmpl w:val="5EE4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C0C95"/>
    <w:multiLevelType w:val="multilevel"/>
    <w:tmpl w:val="E27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F267B"/>
    <w:multiLevelType w:val="multilevel"/>
    <w:tmpl w:val="E336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67B75"/>
    <w:multiLevelType w:val="multilevel"/>
    <w:tmpl w:val="1C7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D"/>
    <w:rsid w:val="00145E57"/>
    <w:rsid w:val="002268B5"/>
    <w:rsid w:val="008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2022-09-24T10:41:00Z</dcterms:created>
  <dcterms:modified xsi:type="dcterms:W3CDTF">2022-09-24T10:41:00Z</dcterms:modified>
</cp:coreProperties>
</file>