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E3" w:rsidRDefault="00D13C96">
      <w:pPr>
        <w:pStyle w:val="Heading1"/>
        <w:spacing w:before="66"/>
        <w:ind w:left="1671" w:right="1513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3109E3" w:rsidRDefault="003109E3">
      <w:pPr>
        <w:pStyle w:val="a3"/>
        <w:ind w:left="0"/>
        <w:rPr>
          <w:b/>
          <w:sz w:val="26"/>
        </w:rPr>
      </w:pPr>
    </w:p>
    <w:p w:rsidR="003109E3" w:rsidRDefault="003109E3">
      <w:pPr>
        <w:pStyle w:val="a3"/>
        <w:spacing w:before="4"/>
        <w:ind w:left="0"/>
        <w:rPr>
          <w:b/>
          <w:sz w:val="31"/>
        </w:rPr>
      </w:pPr>
    </w:p>
    <w:p w:rsidR="003109E3" w:rsidRDefault="00D13C96">
      <w:pPr>
        <w:pStyle w:val="a3"/>
        <w:spacing w:before="1"/>
        <w:ind w:left="1671" w:right="1512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Осетия-Алания</w:t>
      </w: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spacing w:before="4"/>
        <w:ind w:left="0"/>
        <w:rPr>
          <w:sz w:val="31"/>
        </w:rPr>
      </w:pPr>
    </w:p>
    <w:p w:rsidR="003109E3" w:rsidRDefault="00D13C96">
      <w:pPr>
        <w:pStyle w:val="a3"/>
        <w:ind w:left="1613" w:right="1513"/>
        <w:jc w:val="center"/>
      </w:pPr>
      <w:r>
        <w:t>Управление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АМС</w:t>
      </w:r>
      <w:r>
        <w:rPr>
          <w:spacing w:val="-6"/>
        </w:rPr>
        <w:t xml:space="preserve"> </w:t>
      </w:r>
      <w:r>
        <w:t>г.Владикавказ</w:t>
      </w: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spacing w:before="5"/>
        <w:ind w:left="0"/>
        <w:rPr>
          <w:sz w:val="31"/>
        </w:rPr>
      </w:pPr>
    </w:p>
    <w:p w:rsidR="003109E3" w:rsidRDefault="00D13C96">
      <w:pPr>
        <w:pStyle w:val="a3"/>
        <w:ind w:left="1666" w:right="1513"/>
        <w:jc w:val="center"/>
      </w:pP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</w:t>
      </w: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spacing w:before="4"/>
        <w:ind w:left="0"/>
        <w:rPr>
          <w:sz w:val="20"/>
        </w:rPr>
      </w:pPr>
    </w:p>
    <w:p w:rsidR="003109E3" w:rsidRDefault="00D13C96">
      <w:pPr>
        <w:spacing w:line="217" w:lineRule="exact"/>
        <w:ind w:left="7212"/>
        <w:rPr>
          <w:sz w:val="20"/>
        </w:rPr>
      </w:pPr>
      <w:r>
        <w:rPr>
          <w:sz w:val="20"/>
        </w:rPr>
        <w:t>УТВЕРЖДАЮ</w:t>
      </w:r>
    </w:p>
    <w:p w:rsidR="003109E3" w:rsidRDefault="00D13C96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3109E3" w:rsidRDefault="00D13C96">
      <w:pPr>
        <w:tabs>
          <w:tab w:val="left" w:pos="7945"/>
          <w:tab w:val="left" w:pos="8640"/>
          <w:tab w:val="left" w:pos="9556"/>
          <w:tab w:val="left" w:pos="10168"/>
          <w:tab w:val="left" w:pos="10276"/>
        </w:tabs>
        <w:spacing w:before="178" w:line="424" w:lineRule="auto"/>
        <w:ind w:left="7212" w:right="491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Чараева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М.А.</w:t>
      </w:r>
      <w:r>
        <w:rPr>
          <w:spacing w:val="5"/>
          <w:sz w:val="20"/>
        </w:rPr>
        <w:t xml:space="preserve"> 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3109E3" w:rsidRDefault="003109E3">
      <w:pPr>
        <w:pStyle w:val="a3"/>
        <w:ind w:left="0"/>
        <w:rPr>
          <w:sz w:val="22"/>
        </w:rPr>
      </w:pPr>
    </w:p>
    <w:p w:rsidR="003109E3" w:rsidRDefault="003109E3">
      <w:pPr>
        <w:pStyle w:val="a3"/>
        <w:ind w:left="0"/>
        <w:rPr>
          <w:sz w:val="22"/>
        </w:rPr>
      </w:pPr>
    </w:p>
    <w:p w:rsidR="003109E3" w:rsidRDefault="003109E3">
      <w:pPr>
        <w:pStyle w:val="a3"/>
        <w:spacing w:before="3"/>
        <w:ind w:left="0"/>
        <w:rPr>
          <w:sz w:val="30"/>
        </w:rPr>
      </w:pPr>
    </w:p>
    <w:p w:rsidR="003109E3" w:rsidRDefault="00D13C96">
      <w:pPr>
        <w:pStyle w:val="Heading1"/>
        <w:spacing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411281)</w:t>
      </w:r>
    </w:p>
    <w:p w:rsidR="003109E3" w:rsidRDefault="00D13C96">
      <w:pPr>
        <w:pStyle w:val="a3"/>
        <w:spacing w:before="95"/>
        <w:ind w:left="1666" w:right="1513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109E3" w:rsidRDefault="00D13C96">
      <w:pPr>
        <w:pStyle w:val="a3"/>
        <w:spacing w:before="60"/>
        <w:ind w:left="1670" w:right="1513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spacing w:before="5"/>
        <w:ind w:left="0"/>
        <w:rPr>
          <w:sz w:val="31"/>
        </w:rPr>
      </w:pPr>
    </w:p>
    <w:p w:rsidR="003109E3" w:rsidRDefault="00D13C96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spacing w:before="4"/>
        <w:ind w:left="0"/>
        <w:rPr>
          <w:sz w:val="21"/>
        </w:rPr>
      </w:pPr>
    </w:p>
    <w:p w:rsidR="003109E3" w:rsidRDefault="00D13C96">
      <w:pPr>
        <w:pStyle w:val="a3"/>
        <w:spacing w:line="292" w:lineRule="auto"/>
        <w:ind w:left="6587" w:hanging="361"/>
      </w:pPr>
      <w:r>
        <w:t>Составитель:</w:t>
      </w:r>
      <w:r>
        <w:rPr>
          <w:spacing w:val="-9"/>
        </w:rPr>
        <w:t xml:space="preserve"> </w:t>
      </w:r>
      <w:proofErr w:type="spellStart"/>
      <w:r>
        <w:t>Вешагури</w:t>
      </w:r>
      <w:proofErr w:type="spellEnd"/>
      <w:r>
        <w:rPr>
          <w:spacing w:val="-5"/>
        </w:rPr>
        <w:t xml:space="preserve"> </w:t>
      </w:r>
      <w:proofErr w:type="spellStart"/>
      <w:r>
        <w:t>Нино</w:t>
      </w:r>
      <w:proofErr w:type="spellEnd"/>
      <w:r>
        <w:rPr>
          <w:spacing w:val="-5"/>
        </w:rPr>
        <w:t xml:space="preserve"> </w:t>
      </w:r>
      <w:r>
        <w:t>Семеновна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литератуты</w:t>
      </w:r>
      <w:proofErr w:type="spellEnd"/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ind w:left="0"/>
        <w:rPr>
          <w:sz w:val="26"/>
        </w:rPr>
      </w:pPr>
    </w:p>
    <w:p w:rsidR="003109E3" w:rsidRDefault="003109E3">
      <w:pPr>
        <w:pStyle w:val="a3"/>
        <w:ind w:left="0"/>
        <w:rPr>
          <w:sz w:val="32"/>
        </w:rPr>
      </w:pPr>
    </w:p>
    <w:p w:rsidR="003109E3" w:rsidRDefault="00D13C96">
      <w:pPr>
        <w:pStyle w:val="a3"/>
        <w:ind w:left="1620" w:right="1513"/>
        <w:jc w:val="center"/>
      </w:pPr>
      <w:r>
        <w:t>Владикавказ</w:t>
      </w:r>
      <w:r>
        <w:rPr>
          <w:spacing w:val="-11"/>
        </w:rPr>
        <w:t xml:space="preserve"> </w:t>
      </w:r>
      <w:r>
        <w:t>2022</w:t>
      </w:r>
    </w:p>
    <w:p w:rsidR="003109E3" w:rsidRDefault="003109E3">
      <w:pPr>
        <w:jc w:val="center"/>
        <w:sectPr w:rsidR="003109E3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3109E3" w:rsidRDefault="003109E3">
      <w:pPr>
        <w:pStyle w:val="a3"/>
        <w:spacing w:before="4"/>
        <w:ind w:left="0"/>
        <w:rPr>
          <w:sz w:val="17"/>
        </w:rPr>
      </w:pPr>
    </w:p>
    <w:p w:rsidR="003109E3" w:rsidRDefault="003109E3">
      <w:pPr>
        <w:rPr>
          <w:sz w:val="17"/>
        </w:rPr>
        <w:sectPr w:rsidR="003109E3">
          <w:pgSz w:w="11900" w:h="16840"/>
          <w:pgMar w:top="1600" w:right="540" w:bottom="280" w:left="560" w:header="720" w:footer="720" w:gutter="0"/>
          <w:cols w:space="720"/>
        </w:sectPr>
      </w:pPr>
    </w:p>
    <w:p w:rsidR="003109E3" w:rsidRDefault="00D13C96">
      <w:pPr>
        <w:pStyle w:val="a3"/>
        <w:spacing w:before="66" w:line="292" w:lineRule="auto"/>
        <w:ind w:right="396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 xml:space="preserve">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3109E3" w:rsidRDefault="003109E3">
      <w:pPr>
        <w:pStyle w:val="Heading1"/>
        <w:spacing w:before="151"/>
        <w:ind w:left="106"/>
      </w:pPr>
      <w:r>
        <w:pict>
          <v:rect id="_x0000_s1031" style="position:absolute;left:0;text-align:left;margin-left:33.3pt;margin-top:27.1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13C96">
        <w:t>ПОЯСНИТЕЛЬНАЯ</w:t>
      </w:r>
      <w:r w:rsidR="00D13C96">
        <w:rPr>
          <w:spacing w:val="-9"/>
        </w:rPr>
        <w:t xml:space="preserve"> </w:t>
      </w:r>
      <w:r w:rsidR="00D13C96">
        <w:t>ЗАПИСКА</w:t>
      </w:r>
    </w:p>
    <w:p w:rsidR="003109E3" w:rsidRDefault="00D13C96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3109E3" w:rsidRDefault="00D13C96">
      <w:pPr>
        <w:pStyle w:val="Heading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3109E3" w:rsidRDefault="00D13C96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3109E3" w:rsidRDefault="00D13C96">
      <w:pPr>
        <w:pStyle w:val="a3"/>
        <w:spacing w:line="292" w:lineRule="auto"/>
        <w:ind w:right="150" w:firstLine="18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3109E3" w:rsidRDefault="00D13C96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3109E3" w:rsidRDefault="00D13C96">
      <w:pPr>
        <w:pStyle w:val="a3"/>
        <w:spacing w:line="292" w:lineRule="auto"/>
        <w:ind w:right="491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3109E3" w:rsidRDefault="00D13C96">
      <w:pPr>
        <w:pStyle w:val="a3"/>
        <w:spacing w:line="292" w:lineRule="auto"/>
        <w:ind w:right="210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proofErr w:type="spellStart"/>
      <w:r>
        <w:t>системообразующей</w:t>
      </w:r>
      <w:proofErr w:type="spellEnd"/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3109E3" w:rsidRDefault="00D13C96">
      <w:pPr>
        <w:pStyle w:val="a3"/>
        <w:spacing w:line="292" w:lineRule="auto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3109E3" w:rsidRDefault="00D13C96">
      <w:pPr>
        <w:pStyle w:val="Heading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3109E3" w:rsidRDefault="00D13C96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3109E3" w:rsidRDefault="003109E3">
      <w:pPr>
        <w:sectPr w:rsidR="003109E3">
          <w:pgSz w:w="11900" w:h="16840"/>
          <w:pgMar w:top="520" w:right="540" w:bottom="280" w:left="560" w:header="720" w:footer="720" w:gutter="0"/>
          <w:cols w:space="720"/>
        </w:sectPr>
      </w:pPr>
    </w:p>
    <w:p w:rsidR="003109E3" w:rsidRDefault="00D13C96">
      <w:pPr>
        <w:pStyle w:val="a3"/>
        <w:spacing w:before="66" w:line="292" w:lineRule="auto"/>
        <w:ind w:right="420" w:firstLine="240"/>
      </w:pPr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3109E3" w:rsidRDefault="00D13C96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3109E3" w:rsidRDefault="00D13C96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3109E3" w:rsidRDefault="00D13C96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3109E3" w:rsidRDefault="00D13C96">
      <w:pPr>
        <w:pStyle w:val="a3"/>
        <w:spacing w:line="292" w:lineRule="auto"/>
        <w:ind w:right="210" w:firstLine="240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3109E3" w:rsidRDefault="00D13C96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3109E3" w:rsidRDefault="00D13C96">
      <w:pPr>
        <w:pStyle w:val="Heading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3109E3" w:rsidRDefault="00D13C96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3109E3" w:rsidRDefault="00D13C96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3109E3" w:rsidRDefault="00D13C96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3109E3" w:rsidRDefault="003109E3">
      <w:pPr>
        <w:spacing w:line="274" w:lineRule="exact"/>
        <w:sectPr w:rsidR="003109E3">
          <w:pgSz w:w="11900" w:h="16840"/>
          <w:pgMar w:top="520" w:right="540" w:bottom="280" w:left="560" w:header="720" w:footer="720" w:gutter="0"/>
          <w:cols w:space="720"/>
        </w:sectPr>
      </w:pPr>
    </w:p>
    <w:p w:rsidR="003109E3" w:rsidRDefault="003109E3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13C96">
        <w:t>СОДЕРЖАНИЕ</w:t>
      </w:r>
      <w:r w:rsidR="00D13C96">
        <w:rPr>
          <w:spacing w:val="-8"/>
        </w:rPr>
        <w:t xml:space="preserve"> </w:t>
      </w:r>
      <w:r w:rsidR="00D13C96">
        <w:t>УЧЕБНОГО</w:t>
      </w:r>
      <w:r w:rsidR="00D13C96">
        <w:rPr>
          <w:spacing w:val="-8"/>
        </w:rPr>
        <w:t xml:space="preserve"> </w:t>
      </w:r>
      <w:r w:rsidR="00D13C96">
        <w:t>ПРЕДМЕТА</w:t>
      </w:r>
    </w:p>
    <w:p w:rsidR="003109E3" w:rsidRDefault="00D13C9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3109E3" w:rsidRDefault="00D13C96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3109E3" w:rsidRDefault="00D13C96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3109E3" w:rsidRDefault="00D13C96">
      <w:pPr>
        <w:pStyle w:val="Heading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3109E3" w:rsidRDefault="00D13C96">
      <w:pPr>
        <w:pStyle w:val="a3"/>
        <w:spacing w:before="60" w:line="292" w:lineRule="auto"/>
        <w:ind w:left="286" w:right="1712"/>
      </w:pPr>
      <w:r>
        <w:t xml:space="preserve">Язык и </w:t>
      </w:r>
      <w:proofErr w:type="spellStart"/>
      <w:r>
        <w:t>речь.Речь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3109E3" w:rsidRDefault="00D13C96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3109E3" w:rsidRDefault="00D13C96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3109E3" w:rsidRDefault="00D13C96">
      <w:pPr>
        <w:pStyle w:val="a3"/>
        <w:spacing w:line="292" w:lineRule="auto"/>
        <w:ind w:right="548" w:firstLine="180"/>
      </w:pPr>
      <w:r>
        <w:t>Участие в диалоге на лингвистические темы (в рамках изученного)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3109E3" w:rsidRDefault="00D13C96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3109E3" w:rsidRDefault="00D13C96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3109E3" w:rsidRDefault="00D13C96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3109E3" w:rsidRDefault="00D13C96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3109E3" w:rsidRDefault="00D13C96">
      <w:pPr>
        <w:pStyle w:val="Heading1"/>
        <w:spacing w:before="180"/>
      </w:pPr>
      <w:r>
        <w:t>Текст</w:t>
      </w:r>
    </w:p>
    <w:p w:rsidR="003109E3" w:rsidRDefault="00D13C96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3109E3" w:rsidRDefault="00D13C96">
      <w:pPr>
        <w:pStyle w:val="a3"/>
        <w:spacing w:line="292" w:lineRule="auto"/>
        <w:ind w:right="491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3109E3" w:rsidRDefault="00D13C96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3109E3" w:rsidRDefault="00D13C96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3109E3" w:rsidRDefault="00D13C96">
      <w:pPr>
        <w:pStyle w:val="a3"/>
        <w:spacing w:before="58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3109E3" w:rsidRDefault="00D13C96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3109E3" w:rsidRDefault="00D13C96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3109E3" w:rsidRDefault="00D13C96">
      <w:pPr>
        <w:pStyle w:val="Heading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3109E3" w:rsidRDefault="00D13C96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3109E3" w:rsidRDefault="00D13C96">
      <w:pPr>
        <w:pStyle w:val="Heading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3109E3" w:rsidRDefault="00D13C96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3109E3" w:rsidRDefault="00D13C96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3109E3" w:rsidRDefault="00D13C96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3109E3" w:rsidRDefault="00D13C96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3109E3" w:rsidRDefault="00D13C96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3109E3" w:rsidRDefault="003109E3">
      <w:pPr>
        <w:spacing w:line="292" w:lineRule="auto"/>
        <w:sectPr w:rsidR="003109E3">
          <w:pgSz w:w="11900" w:h="16840"/>
          <w:pgMar w:top="520" w:right="540" w:bottom="280" w:left="560" w:header="720" w:footer="720" w:gutter="0"/>
          <w:cols w:space="720"/>
        </w:sectPr>
      </w:pPr>
    </w:p>
    <w:p w:rsidR="003109E3" w:rsidRDefault="00D13C96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3109E3" w:rsidRDefault="00D13C96">
      <w:pPr>
        <w:pStyle w:val="a3"/>
        <w:spacing w:line="292" w:lineRule="auto"/>
        <w:ind w:left="286" w:right="5556"/>
      </w:pPr>
      <w:r>
        <w:t>Способы обозначения [</w:t>
      </w:r>
      <w:proofErr w:type="spellStart"/>
      <w:r>
        <w:t>й</w:t>
      </w:r>
      <w:proofErr w:type="spellEnd"/>
      <w:r>
        <w:t>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3109E3" w:rsidRDefault="00D13C96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3109E3" w:rsidRDefault="00D13C96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3109E3" w:rsidRDefault="00D13C96">
      <w:pPr>
        <w:pStyle w:val="Heading1"/>
        <w:spacing w:before="60"/>
      </w:pPr>
      <w:r>
        <w:t>Орфография</w:t>
      </w:r>
    </w:p>
    <w:p w:rsidR="003109E3" w:rsidRDefault="00D13C96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3109E3" w:rsidRDefault="00D13C96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t>.</w:t>
      </w:r>
    </w:p>
    <w:p w:rsidR="003109E3" w:rsidRDefault="00D13C96">
      <w:pPr>
        <w:pStyle w:val="Heading1"/>
        <w:spacing w:line="275" w:lineRule="exact"/>
      </w:pPr>
      <w:r>
        <w:t>Лексикология</w:t>
      </w:r>
    </w:p>
    <w:p w:rsidR="003109E3" w:rsidRDefault="00D13C96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3109E3" w:rsidRDefault="00D13C96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3109E3" w:rsidRDefault="00D13C96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3109E3" w:rsidRDefault="00D13C96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3109E3" w:rsidRDefault="00D13C96">
      <w:pPr>
        <w:pStyle w:val="a3"/>
        <w:spacing w:before="59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3109E3" w:rsidRDefault="00D13C96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3109E3" w:rsidRDefault="00D13C96">
      <w:pPr>
        <w:pStyle w:val="Heading1"/>
        <w:spacing w:before="60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3109E3" w:rsidRDefault="00D13C96">
      <w:pPr>
        <w:pStyle w:val="a3"/>
        <w:spacing w:before="60"/>
        <w:ind w:left="286"/>
        <w:jc w:val="both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3109E3" w:rsidRDefault="00D13C96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3109E3" w:rsidRDefault="00D13C96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3109E3" w:rsidRDefault="00D13C96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3109E3" w:rsidRDefault="00D13C96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3109E3" w:rsidRDefault="00D13C96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3109E3" w:rsidRDefault="00D13C96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3109E3" w:rsidRDefault="00D13C96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>-</w:t>
      </w:r>
      <w:proofErr w:type="spellStart"/>
      <w:r>
        <w:rPr>
          <w:b/>
          <w:i/>
        </w:rPr>
        <w:t>з</w:t>
      </w:r>
      <w:proofErr w:type="spellEnd"/>
      <w:r>
        <w:rPr>
          <w:b/>
          <w:i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3109E3" w:rsidRDefault="00D13C96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3109E3" w:rsidRDefault="00D13C96">
      <w:pPr>
        <w:pStyle w:val="Heading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3109E3" w:rsidRDefault="00D13C96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3109E3" w:rsidRDefault="00D13C96">
      <w:pPr>
        <w:pStyle w:val="a3"/>
        <w:spacing w:before="60" w:line="292" w:lineRule="auto"/>
        <w:ind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3109E3" w:rsidRDefault="00D13C96">
      <w:pPr>
        <w:pStyle w:val="Heading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3109E3" w:rsidRDefault="00D13C96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3109E3" w:rsidRDefault="00D13C96">
      <w:pPr>
        <w:pStyle w:val="a3"/>
        <w:spacing w:line="292" w:lineRule="auto"/>
        <w:ind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3109E3" w:rsidRDefault="00D13C96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3109E3" w:rsidRDefault="003109E3">
      <w:pPr>
        <w:spacing w:line="275" w:lineRule="exact"/>
        <w:sectPr w:rsidR="003109E3">
          <w:pgSz w:w="11900" w:h="16840"/>
          <w:pgMar w:top="520" w:right="540" w:bottom="280" w:left="560" w:header="720" w:footer="720" w:gutter="0"/>
          <w:cols w:space="720"/>
        </w:sectPr>
      </w:pPr>
    </w:p>
    <w:p w:rsidR="003109E3" w:rsidRDefault="00D13C96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3109E3" w:rsidRDefault="00D13C96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3109E3" w:rsidRDefault="00D13C96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3109E3" w:rsidRDefault="00D13C96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3109E3" w:rsidRDefault="00D13C96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3109E3" w:rsidRDefault="00D13C96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3109E3" w:rsidRDefault="00D13C96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 xml:space="preserve">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3109E3" w:rsidRDefault="00D13C96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3109E3" w:rsidRDefault="00D13C96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3109E3" w:rsidRDefault="00D13C96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3109E3" w:rsidRDefault="00D13C96">
      <w:pPr>
        <w:pStyle w:val="Heading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3109E3" w:rsidRDefault="00D13C96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3109E3" w:rsidRDefault="00D13C96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3109E3" w:rsidRDefault="00D13C96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3109E3" w:rsidRDefault="00D13C96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3109E3" w:rsidRDefault="00D13C96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3109E3" w:rsidRDefault="00D13C96">
      <w:pPr>
        <w:pStyle w:val="a3"/>
        <w:spacing w:before="61" w:line="292" w:lineRule="auto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3109E3" w:rsidRDefault="00D13C96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3109E3" w:rsidRDefault="00D13C96">
      <w:pPr>
        <w:pStyle w:val="Heading1"/>
        <w:spacing w:before="60"/>
      </w:pPr>
      <w:r>
        <w:t>Глагол</w:t>
      </w:r>
    </w:p>
    <w:p w:rsidR="003109E3" w:rsidRDefault="00D13C96">
      <w:pPr>
        <w:pStyle w:val="a3"/>
        <w:spacing w:before="60" w:line="292" w:lineRule="auto"/>
        <w:ind w:right="491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3109E3" w:rsidRDefault="00D13C96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3109E3" w:rsidRDefault="00D13C96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3109E3" w:rsidRDefault="00D13C96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3109E3" w:rsidRDefault="00D13C96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-</w:t>
      </w:r>
      <w:proofErr w:type="spellStart"/>
      <w:r>
        <w:rPr>
          <w:b/>
          <w:i/>
        </w:rPr>
        <w:t>бер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дер</w:t>
      </w:r>
      <w:proofErr w:type="spellEnd"/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3109E3" w:rsidRDefault="00D13C96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3109E3" w:rsidRDefault="00D13C96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3109E3" w:rsidRDefault="00D13C96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3109E3" w:rsidRDefault="00D13C96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3109E3" w:rsidRDefault="00D13C96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3109E3" w:rsidRDefault="00D13C96">
      <w:pPr>
        <w:pStyle w:val="Heading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3109E3" w:rsidRDefault="00D13C96">
      <w:pPr>
        <w:pStyle w:val="a3"/>
        <w:spacing w:before="61" w:line="292" w:lineRule="auto"/>
        <w:ind w:left="286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3109E3" w:rsidRDefault="003109E3">
      <w:pPr>
        <w:spacing w:line="292" w:lineRule="auto"/>
        <w:sectPr w:rsidR="003109E3">
          <w:pgSz w:w="11900" w:h="16840"/>
          <w:pgMar w:top="520" w:right="540" w:bottom="280" w:left="560" w:header="720" w:footer="720" w:gutter="0"/>
          <w:cols w:space="720"/>
        </w:sectPr>
      </w:pPr>
    </w:p>
    <w:p w:rsidR="003109E3" w:rsidRDefault="00D13C96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3109E3" w:rsidRDefault="00D13C96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3109E3" w:rsidRDefault="00D13C96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3109E3" w:rsidRDefault="00D13C96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3109E3" w:rsidRDefault="00D13C96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3109E3" w:rsidRDefault="00D13C96">
      <w:pPr>
        <w:pStyle w:val="a3"/>
        <w:spacing w:line="292" w:lineRule="auto"/>
        <w:ind w:right="532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</w:p>
    <w:p w:rsidR="003109E3" w:rsidRDefault="00D13C96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 предложений с однородными членами. 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</w:p>
    <w:p w:rsidR="003109E3" w:rsidRDefault="00D13C96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3109E3" w:rsidRDefault="00D13C96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3109E3" w:rsidRDefault="00D13C96">
      <w:pPr>
        <w:pStyle w:val="a3"/>
        <w:spacing w:line="292" w:lineRule="auto"/>
        <w:ind w:right="732" w:firstLine="180"/>
      </w:pPr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</w:p>
    <w:p w:rsidR="003109E3" w:rsidRDefault="00D13C96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3109E3" w:rsidRDefault="00D13C96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3109E3" w:rsidRDefault="00D13C96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3109E3" w:rsidRDefault="00D13C96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3109E3" w:rsidRDefault="00D13C96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3109E3" w:rsidRDefault="003109E3">
      <w:pPr>
        <w:spacing w:line="292" w:lineRule="auto"/>
        <w:sectPr w:rsidR="003109E3">
          <w:pgSz w:w="11900" w:h="16840"/>
          <w:pgMar w:top="500" w:right="540" w:bottom="280" w:left="560" w:header="720" w:footer="720" w:gutter="0"/>
          <w:cols w:space="720"/>
        </w:sectPr>
      </w:pPr>
    </w:p>
    <w:p w:rsidR="003109E3" w:rsidRDefault="003109E3">
      <w:pPr>
        <w:pStyle w:val="Heading1"/>
        <w:spacing w:before="66"/>
        <w:ind w:left="106"/>
      </w:pPr>
      <w:r>
        <w:lastRenderedPageBreak/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13C96">
        <w:t>ПЛАНИРУЕМЫЕ</w:t>
      </w:r>
      <w:r w:rsidR="00D13C96">
        <w:rPr>
          <w:spacing w:val="-11"/>
        </w:rPr>
        <w:t xml:space="preserve"> </w:t>
      </w:r>
      <w:r w:rsidR="00D13C96">
        <w:t>ОБРАЗОВАТЕЛЬНЫЕ</w:t>
      </w:r>
      <w:r w:rsidR="00D13C96">
        <w:rPr>
          <w:spacing w:val="-11"/>
        </w:rPr>
        <w:t xml:space="preserve"> </w:t>
      </w:r>
      <w:r w:rsidR="00D13C96">
        <w:t>РЕЗУЛЬТАТЫ</w:t>
      </w:r>
    </w:p>
    <w:p w:rsidR="003109E3" w:rsidRDefault="00D13C9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109E3" w:rsidRDefault="00D13C96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3109E3" w:rsidRDefault="00D13C96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3109E3" w:rsidRDefault="00D13C96">
      <w:pPr>
        <w:pStyle w:val="Heading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3109E3" w:rsidRDefault="00D13C96">
      <w:pPr>
        <w:pStyle w:val="a3"/>
        <w:spacing w:before="57" w:line="292" w:lineRule="auto"/>
        <w:ind w:right="147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 xml:space="preserve">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3109E3" w:rsidRDefault="00D13C96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3109E3" w:rsidRDefault="00D13C96">
      <w:pPr>
        <w:pStyle w:val="Heading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3109E3" w:rsidRDefault="00D13C96">
      <w:pPr>
        <w:pStyle w:val="a3"/>
        <w:spacing w:before="55" w:line="292" w:lineRule="auto"/>
        <w:ind w:right="164" w:firstLine="180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3109E3" w:rsidRDefault="00D13C96">
      <w:pPr>
        <w:pStyle w:val="Heading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3109E3" w:rsidRDefault="00D13C96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3109E3" w:rsidRDefault="00D13C96">
      <w:pPr>
        <w:pStyle w:val="Heading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3109E3" w:rsidRDefault="00D13C96">
      <w:pPr>
        <w:pStyle w:val="a3"/>
        <w:spacing w:before="60" w:line="292" w:lineRule="auto"/>
        <w:ind w:right="442" w:firstLine="180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:rsidR="003109E3" w:rsidRDefault="003109E3">
      <w:pPr>
        <w:spacing w:line="292" w:lineRule="auto"/>
        <w:sectPr w:rsidR="003109E3">
          <w:pgSz w:w="11900" w:h="16840"/>
          <w:pgMar w:top="520" w:right="540" w:bottom="280" w:left="560" w:header="720" w:footer="720" w:gutter="0"/>
          <w:cols w:space="720"/>
        </w:sectPr>
      </w:pPr>
    </w:p>
    <w:p w:rsidR="003109E3" w:rsidRDefault="00D13C96">
      <w:pPr>
        <w:pStyle w:val="a3"/>
        <w:spacing w:before="62"/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:rsidR="003109E3" w:rsidRDefault="00D13C96">
      <w:pPr>
        <w:pStyle w:val="Heading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109E3" w:rsidRDefault="00D13C96">
      <w:pPr>
        <w:pStyle w:val="a3"/>
        <w:spacing w:before="60" w:line="292" w:lineRule="auto"/>
        <w:ind w:right="240" w:firstLine="180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интернет-среде</w:t>
      </w:r>
      <w:proofErr w:type="spellEnd"/>
    </w:p>
    <w:p w:rsidR="003109E3" w:rsidRDefault="00D13C96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3109E3" w:rsidRDefault="00D13C96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3109E3" w:rsidRDefault="00D13C96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3109E3" w:rsidRDefault="00D13C96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109E3" w:rsidRDefault="00D13C96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3109E3" w:rsidRDefault="00D13C96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3109E3" w:rsidRDefault="00D13C96">
      <w:pPr>
        <w:pStyle w:val="Heading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109E3" w:rsidRDefault="00D13C96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3109E3" w:rsidRDefault="00D13C96">
      <w:pPr>
        <w:pStyle w:val="a3"/>
        <w:spacing w:line="292" w:lineRule="auto"/>
        <w:ind w:right="362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3109E3" w:rsidRDefault="00D13C96">
      <w:pPr>
        <w:pStyle w:val="Heading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109E3" w:rsidRDefault="00D13C96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3109E3" w:rsidRDefault="00D13C96">
      <w:pPr>
        <w:pStyle w:val="Heading2"/>
        <w:spacing w:line="272" w:lineRule="exact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3109E3" w:rsidRDefault="00D13C96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3109E3" w:rsidRDefault="003109E3">
      <w:pPr>
        <w:sectPr w:rsidR="003109E3">
          <w:pgSz w:w="11900" w:h="16840"/>
          <w:pgMar w:top="500" w:right="540" w:bottom="280" w:left="560" w:header="720" w:footer="720" w:gutter="0"/>
          <w:cols w:space="720"/>
        </w:sectPr>
      </w:pPr>
    </w:p>
    <w:p w:rsidR="003109E3" w:rsidRDefault="00D13C96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3109E3" w:rsidRDefault="00D13C96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3109E3" w:rsidRDefault="00D13C96">
      <w:pPr>
        <w:pStyle w:val="a3"/>
        <w:spacing w:line="292" w:lineRule="auto"/>
        <w:ind w:right="378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3109E3" w:rsidRDefault="00D13C96">
      <w:pPr>
        <w:pStyle w:val="Heading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109E3" w:rsidRDefault="00D13C96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3109E3" w:rsidRDefault="00D13C96">
      <w:pPr>
        <w:pStyle w:val="Heading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3109E3" w:rsidRDefault="00D13C96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3109E3" w:rsidRDefault="00D13C96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3109E3" w:rsidRDefault="00D13C96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3109E3" w:rsidRDefault="00D13C96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3109E3" w:rsidRDefault="00D13C96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3109E3" w:rsidRDefault="00D13C96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3109E3" w:rsidRDefault="00D13C96">
      <w:pPr>
        <w:pStyle w:val="Heading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3109E3" w:rsidRDefault="00D13C96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3109E3" w:rsidRDefault="00D13C96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3109E3" w:rsidRDefault="00D13C96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3109E3" w:rsidRDefault="00D13C96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3109E3" w:rsidRDefault="00D13C96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3109E3" w:rsidRDefault="003109E3">
      <w:pPr>
        <w:spacing w:line="292" w:lineRule="auto"/>
        <w:sectPr w:rsidR="003109E3">
          <w:pgSz w:w="11900" w:h="16840"/>
          <w:pgMar w:top="500" w:right="540" w:bottom="280" w:left="560" w:header="720" w:footer="720" w:gutter="0"/>
          <w:cols w:space="720"/>
        </w:sectPr>
      </w:pPr>
    </w:p>
    <w:p w:rsidR="003109E3" w:rsidRDefault="00D13C96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3109E3" w:rsidRDefault="00D13C96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3109E3" w:rsidRDefault="00D13C96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3109E3" w:rsidRDefault="00D13C96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109E3" w:rsidRDefault="00D13C96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3109E3" w:rsidRDefault="00D13C96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3109E3" w:rsidRDefault="00D13C96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3109E3" w:rsidRDefault="00D13C96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3109E3" w:rsidRDefault="00D13C96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3109E3" w:rsidRDefault="00D13C96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3109E3" w:rsidRDefault="00D13C96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3109E3" w:rsidRDefault="00D13C96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3109E3" w:rsidRDefault="00D13C96">
      <w:pPr>
        <w:pStyle w:val="Heading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3109E3" w:rsidRDefault="00D13C96">
      <w:pPr>
        <w:pStyle w:val="Heading2"/>
        <w:spacing w:before="60" w:line="240" w:lineRule="auto"/>
      </w:pPr>
      <w:r>
        <w:t>Общение:</w:t>
      </w:r>
    </w:p>
    <w:p w:rsidR="003109E3" w:rsidRDefault="00D13C96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3109E3" w:rsidRDefault="00D13C96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3109E3" w:rsidRDefault="00D13C96">
      <w:pPr>
        <w:pStyle w:val="a3"/>
        <w:spacing w:line="275" w:lineRule="exact"/>
      </w:pPr>
      <w:r>
        <w:t>переговоры;</w:t>
      </w:r>
    </w:p>
    <w:p w:rsidR="003109E3" w:rsidRDefault="00D13C96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3109E3" w:rsidRDefault="00D13C96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3109E3" w:rsidRDefault="00D13C96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3109E3" w:rsidRDefault="00D13C96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3109E3" w:rsidRDefault="00D13C96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3109E3" w:rsidRDefault="00D13C96">
      <w:pPr>
        <w:pStyle w:val="Heading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3109E3" w:rsidRDefault="00D13C96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3109E3" w:rsidRDefault="003109E3">
      <w:pPr>
        <w:sectPr w:rsidR="003109E3">
          <w:pgSz w:w="11900" w:h="16840"/>
          <w:pgMar w:top="540" w:right="540" w:bottom="280" w:left="560" w:header="720" w:footer="720" w:gutter="0"/>
          <w:cols w:space="720"/>
        </w:sectPr>
      </w:pPr>
    </w:p>
    <w:p w:rsidR="003109E3" w:rsidRDefault="00D13C96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3109E3" w:rsidRDefault="00D13C96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3109E3" w:rsidRDefault="00D13C96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3109E3" w:rsidRDefault="00D13C96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3109E3" w:rsidRDefault="00D13C96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3109E3" w:rsidRDefault="00D13C96">
      <w:pPr>
        <w:pStyle w:val="Heading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3109E3" w:rsidRDefault="00D13C96">
      <w:pPr>
        <w:pStyle w:val="Heading2"/>
        <w:spacing w:before="60" w:line="240" w:lineRule="auto"/>
      </w:pPr>
      <w:r>
        <w:t>Самоорганизация:</w:t>
      </w:r>
    </w:p>
    <w:p w:rsidR="003109E3" w:rsidRDefault="00D13C96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3109E3" w:rsidRDefault="00D13C96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3109E3" w:rsidRDefault="00D13C96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3109E3" w:rsidRDefault="00D13C96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3109E3" w:rsidRDefault="00D13C96">
      <w:pPr>
        <w:pStyle w:val="Heading2"/>
        <w:spacing w:line="275" w:lineRule="exact"/>
      </w:pPr>
      <w:r>
        <w:t>Самоконтроль:</w:t>
      </w:r>
    </w:p>
    <w:p w:rsidR="003109E3" w:rsidRDefault="00D13C96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3109E3" w:rsidRDefault="00D13C96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3109E3" w:rsidRDefault="00D13C96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3109E3" w:rsidRDefault="00D13C96">
      <w:pPr>
        <w:pStyle w:val="Heading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3109E3" w:rsidRDefault="00D13C96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3109E3" w:rsidRDefault="00D13C96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3109E3" w:rsidRDefault="00D13C96">
      <w:pPr>
        <w:pStyle w:val="Heading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3109E3" w:rsidRDefault="00D13C96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3109E3" w:rsidRDefault="00D13C96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3109E3" w:rsidRDefault="00D13C96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3109E3" w:rsidRDefault="003109E3">
      <w:pPr>
        <w:pStyle w:val="a3"/>
        <w:spacing w:before="10"/>
        <w:ind w:left="0"/>
        <w:rPr>
          <w:sz w:val="21"/>
        </w:rPr>
      </w:pPr>
    </w:p>
    <w:p w:rsidR="003109E3" w:rsidRDefault="00D13C96">
      <w:pPr>
        <w:pStyle w:val="Heading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109E3" w:rsidRDefault="003109E3">
      <w:pPr>
        <w:jc w:val="both"/>
        <w:sectPr w:rsidR="003109E3">
          <w:pgSz w:w="11900" w:h="16840"/>
          <w:pgMar w:top="500" w:right="540" w:bottom="280" w:left="560" w:header="720" w:footer="720" w:gutter="0"/>
          <w:cols w:space="720"/>
        </w:sectPr>
      </w:pPr>
    </w:p>
    <w:p w:rsidR="003109E3" w:rsidRDefault="00D13C96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3109E3" w:rsidRDefault="00D13C96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3109E3" w:rsidRDefault="00D13C96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3109E3" w:rsidRDefault="00D13C96">
      <w:pPr>
        <w:pStyle w:val="Heading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3109E3" w:rsidRDefault="00D13C96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3109E3" w:rsidRDefault="00D13C96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3109E3" w:rsidRDefault="00D13C96">
      <w:pPr>
        <w:pStyle w:val="a3"/>
        <w:spacing w:line="292" w:lineRule="auto"/>
        <w:ind w:right="634" w:firstLine="180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3109E3" w:rsidRDefault="00D13C96">
      <w:pPr>
        <w:pStyle w:val="a3"/>
        <w:spacing w:line="292" w:lineRule="auto"/>
        <w:ind w:right="360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3109E3" w:rsidRDefault="00D13C96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3109E3" w:rsidRDefault="00D13C96">
      <w:pPr>
        <w:pStyle w:val="a3"/>
        <w:spacing w:line="292" w:lineRule="auto"/>
        <w:ind w:right="134"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3109E3" w:rsidRDefault="00D13C96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3109E3" w:rsidRDefault="00D13C96">
      <w:pPr>
        <w:pStyle w:val="a3"/>
        <w:spacing w:line="292" w:lineRule="auto"/>
        <w:ind w:right="492" w:firstLine="180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3109E3" w:rsidRDefault="00D13C96">
      <w:pPr>
        <w:pStyle w:val="Heading1"/>
        <w:spacing w:before="105"/>
      </w:pPr>
      <w:r>
        <w:t>Текст</w:t>
      </w:r>
    </w:p>
    <w:p w:rsidR="003109E3" w:rsidRDefault="00D13C96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3109E3" w:rsidRDefault="00D13C96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3109E3" w:rsidRDefault="00D13C96">
      <w:pPr>
        <w:pStyle w:val="a3"/>
        <w:spacing w:line="292" w:lineRule="auto"/>
        <w:ind w:right="396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3109E3" w:rsidRDefault="00D13C96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3109E3" w:rsidRDefault="00D13C96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3109E3" w:rsidRDefault="00D13C96">
      <w:pPr>
        <w:pStyle w:val="a3"/>
        <w:spacing w:before="55" w:line="292" w:lineRule="auto"/>
        <w:ind w:firstLine="180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</w:p>
    <w:p w:rsidR="003109E3" w:rsidRDefault="003109E3">
      <w:pPr>
        <w:spacing w:line="292" w:lineRule="auto"/>
        <w:sectPr w:rsidR="003109E3">
          <w:pgSz w:w="11900" w:h="16840"/>
          <w:pgMar w:top="520" w:right="540" w:bottom="280" w:left="560" w:header="720" w:footer="720" w:gutter="0"/>
          <w:cols w:space="720"/>
        </w:sectPr>
      </w:pPr>
    </w:p>
    <w:p w:rsidR="003109E3" w:rsidRDefault="00D13C96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3109E3" w:rsidRDefault="00D13C96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3109E3" w:rsidRDefault="00D13C96">
      <w:pPr>
        <w:pStyle w:val="a3"/>
        <w:spacing w:line="292" w:lineRule="auto"/>
        <w:ind w:right="191" w:firstLine="180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3109E3" w:rsidRDefault="00D13C96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3109E3" w:rsidRDefault="00D13C96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3109E3" w:rsidRDefault="00D13C96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3109E3" w:rsidRDefault="00D13C96">
      <w:pPr>
        <w:pStyle w:val="a3"/>
        <w:spacing w:before="60"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3109E3" w:rsidRDefault="00D13C96">
      <w:pPr>
        <w:pStyle w:val="Heading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3109E3" w:rsidRDefault="00D13C96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3109E3" w:rsidRDefault="00D13C96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3109E3" w:rsidRDefault="00D13C96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3109E3" w:rsidRDefault="00D13C96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3109E3" w:rsidRDefault="00D13C96">
      <w:pPr>
        <w:pStyle w:val="Heading1"/>
        <w:spacing w:line="275" w:lineRule="exact"/>
      </w:pPr>
      <w:r>
        <w:t>Орфография</w:t>
      </w:r>
    </w:p>
    <w:p w:rsidR="003109E3" w:rsidRDefault="00D13C96">
      <w:pPr>
        <w:pStyle w:val="a3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3109E3" w:rsidRDefault="00D13C96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3109E3" w:rsidRDefault="00D13C96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t>).</w:t>
      </w:r>
    </w:p>
    <w:p w:rsidR="003109E3" w:rsidRDefault="00D13C96">
      <w:pPr>
        <w:pStyle w:val="Heading1"/>
        <w:spacing w:line="275" w:lineRule="exact"/>
      </w:pPr>
      <w:r>
        <w:t>Лексикология</w:t>
      </w:r>
    </w:p>
    <w:p w:rsidR="003109E3" w:rsidRDefault="00D13C96">
      <w:pPr>
        <w:pStyle w:val="a3"/>
        <w:spacing w:before="60" w:line="292" w:lineRule="auto"/>
        <w:ind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3109E3" w:rsidRDefault="00D13C96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3109E3" w:rsidRDefault="00D13C96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3109E3" w:rsidRDefault="00D13C96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3109E3" w:rsidRDefault="00D13C96">
      <w:pPr>
        <w:pStyle w:val="a3"/>
        <w:spacing w:line="292" w:lineRule="auto"/>
        <w:ind w:right="491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3109E3" w:rsidRDefault="00D13C96">
      <w:pPr>
        <w:pStyle w:val="Heading1"/>
        <w:spacing w:line="275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3109E3" w:rsidRDefault="00D13C96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3109E3" w:rsidRDefault="00D13C96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3109E3" w:rsidRDefault="00D13C96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3109E3" w:rsidRDefault="00D13C96">
      <w:pPr>
        <w:pStyle w:val="a3"/>
        <w:spacing w:before="60" w:line="292" w:lineRule="auto"/>
        <w:ind w:right="185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</w:t>
      </w:r>
      <w:proofErr w:type="spellStart"/>
      <w:r>
        <w:t>з</w:t>
      </w:r>
      <w:proofErr w:type="spellEnd"/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proofErr w:type="spellStart"/>
      <w:r>
        <w:t>ы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3109E3" w:rsidRDefault="003109E3">
      <w:pPr>
        <w:spacing w:line="292" w:lineRule="auto"/>
        <w:sectPr w:rsidR="003109E3">
          <w:pgSz w:w="11900" w:h="16840"/>
          <w:pgMar w:top="520" w:right="540" w:bottom="280" w:left="560" w:header="720" w:footer="720" w:gutter="0"/>
          <w:cols w:space="720"/>
        </w:sectPr>
      </w:pPr>
    </w:p>
    <w:p w:rsidR="003109E3" w:rsidRDefault="00D13C96">
      <w:pPr>
        <w:pStyle w:val="a3"/>
        <w:spacing w:before="62" w:line="292" w:lineRule="auto"/>
        <w:ind w:right="15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r>
        <w:t xml:space="preserve">корне слова;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3109E3" w:rsidRDefault="00D13C96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3109E3" w:rsidRDefault="00D13C96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3109E3" w:rsidRDefault="00D13C96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3109E3" w:rsidRDefault="00D13C96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3109E3" w:rsidRDefault="00D13C96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3109E3" w:rsidRDefault="00D13C96">
      <w:pPr>
        <w:pStyle w:val="Heading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3109E3" w:rsidRDefault="00D13C96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3109E3" w:rsidRDefault="00D13C96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3109E3" w:rsidRDefault="00D13C96">
      <w:pPr>
        <w:pStyle w:val="a3"/>
        <w:spacing w:before="60" w:line="292" w:lineRule="auto"/>
        <w:ind w:right="491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3109E3" w:rsidRDefault="00D13C96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3109E3" w:rsidRDefault="00D13C96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3109E3" w:rsidRDefault="00D13C96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ц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3109E3" w:rsidRDefault="00D13C96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3109E3" w:rsidRDefault="00D13C96">
      <w:pPr>
        <w:pStyle w:val="Heading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3109E3" w:rsidRDefault="00D13C96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3109E3" w:rsidRDefault="00D13C96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3109E3" w:rsidRDefault="00D13C96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3109E3" w:rsidRDefault="00D13C96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 xml:space="preserve">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3109E3" w:rsidRDefault="00D13C96">
      <w:pPr>
        <w:pStyle w:val="Heading1"/>
        <w:spacing w:line="274" w:lineRule="exact"/>
      </w:pPr>
      <w:r>
        <w:t>Глагол</w:t>
      </w:r>
    </w:p>
    <w:p w:rsidR="003109E3" w:rsidRDefault="00D13C96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3109E3" w:rsidRDefault="00D13C96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3109E3" w:rsidRDefault="00D13C96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3109E3" w:rsidRDefault="00D13C96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3109E3" w:rsidRDefault="00D13C96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3109E3" w:rsidRDefault="003109E3">
      <w:pPr>
        <w:sectPr w:rsidR="003109E3">
          <w:pgSz w:w="11900" w:h="16840"/>
          <w:pgMar w:top="500" w:right="540" w:bottom="280" w:left="560" w:header="720" w:footer="720" w:gutter="0"/>
          <w:cols w:space="720"/>
        </w:sectPr>
      </w:pPr>
    </w:p>
    <w:p w:rsidR="003109E3" w:rsidRDefault="00D13C96">
      <w:pPr>
        <w:pStyle w:val="a3"/>
        <w:spacing w:before="66" w:line="292" w:lineRule="auto"/>
        <w:ind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3109E3" w:rsidRDefault="00D13C96">
      <w:pPr>
        <w:pStyle w:val="a3"/>
        <w:spacing w:line="292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3109E3" w:rsidRDefault="00D13C96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3109E3" w:rsidRDefault="00D13C96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3109E3" w:rsidRDefault="00D13C96">
      <w:pPr>
        <w:pStyle w:val="a3"/>
        <w:spacing w:line="292" w:lineRule="auto"/>
        <w:ind w:right="127" w:firstLine="180"/>
      </w:pPr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 xml:space="preserve">наречные); простые </w:t>
      </w:r>
      <w:proofErr w:type="spellStart"/>
      <w:r>
        <w:t>неосложнённые</w:t>
      </w:r>
      <w:proofErr w:type="spellEnd"/>
      <w:r>
        <w:t xml:space="preserve">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3109E3" w:rsidRDefault="00D13C96">
      <w:pPr>
        <w:pStyle w:val="a3"/>
        <w:spacing w:line="292" w:lineRule="auto"/>
        <w:ind w:right="797" w:firstLine="180"/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3109E3" w:rsidRDefault="003109E3">
      <w:pPr>
        <w:spacing w:line="292" w:lineRule="auto"/>
        <w:sectPr w:rsidR="003109E3">
          <w:pgSz w:w="11900" w:h="16840"/>
          <w:pgMar w:top="520" w:right="540" w:bottom="280" w:left="560" w:header="720" w:footer="720" w:gutter="0"/>
          <w:cols w:space="720"/>
        </w:sectPr>
      </w:pPr>
    </w:p>
    <w:p w:rsidR="003109E3" w:rsidRDefault="003109E3">
      <w:pPr>
        <w:spacing w:before="80"/>
        <w:ind w:left="106"/>
        <w:rPr>
          <w:b/>
          <w:sz w:val="19"/>
        </w:rPr>
      </w:pPr>
      <w:r w:rsidRPr="003109E3">
        <w:lastRenderedPageBreak/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13C96">
        <w:rPr>
          <w:b/>
          <w:sz w:val="19"/>
        </w:rPr>
        <w:t>ТЕМАТИЧЕСКОЕ</w:t>
      </w:r>
      <w:r w:rsidR="00D13C96">
        <w:rPr>
          <w:b/>
          <w:spacing w:val="9"/>
          <w:sz w:val="19"/>
        </w:rPr>
        <w:t xml:space="preserve"> </w:t>
      </w:r>
      <w:r w:rsidR="00D13C96">
        <w:rPr>
          <w:b/>
          <w:sz w:val="19"/>
        </w:rPr>
        <w:t>ПЛАНИРОВАНИЕ</w:t>
      </w:r>
    </w:p>
    <w:p w:rsidR="003109E3" w:rsidRDefault="003109E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6111"/>
        <w:gridCol w:w="1020"/>
        <w:gridCol w:w="1380"/>
      </w:tblGrid>
      <w:tr w:rsidR="003109E3">
        <w:trPr>
          <w:trHeight w:val="333"/>
        </w:trPr>
        <w:tc>
          <w:tcPr>
            <w:tcW w:w="468" w:type="dxa"/>
            <w:vMerge w:val="restart"/>
          </w:tcPr>
          <w:p w:rsidR="003109E3" w:rsidRDefault="00D13C96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881" w:type="dxa"/>
            <w:vMerge w:val="restart"/>
          </w:tcPr>
          <w:p w:rsidR="003109E3" w:rsidRDefault="00D13C96">
            <w:pPr>
              <w:pStyle w:val="TableParagraph"/>
              <w:spacing w:before="74" w:line="266" w:lineRule="auto"/>
              <w:ind w:left="76" w:right="6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109E3" w:rsidRDefault="00D13C9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109E3" w:rsidRDefault="00D13C96">
            <w:pPr>
              <w:pStyle w:val="TableParagraph"/>
              <w:spacing w:before="74" w:line="266" w:lineRule="auto"/>
              <w:ind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111" w:type="dxa"/>
            <w:vMerge w:val="restart"/>
          </w:tcPr>
          <w:p w:rsidR="003109E3" w:rsidRDefault="00D13C9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3109E3" w:rsidRDefault="00D13C96">
            <w:pPr>
              <w:pStyle w:val="TableParagraph"/>
              <w:spacing w:before="74" w:line="266" w:lineRule="auto"/>
              <w:ind w:left="80" w:right="2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3109E3" w:rsidRDefault="00D13C96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109E3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3109E3" w:rsidRDefault="003109E3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3109E3" w:rsidRDefault="003109E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109E3" w:rsidRDefault="00D13C96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109E3" w:rsidRDefault="003109E3">
            <w:pPr>
              <w:rPr>
                <w:sz w:val="2"/>
                <w:szCs w:val="2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3109E3" w:rsidRDefault="003109E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109E3" w:rsidRDefault="003109E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3109E3" w:rsidRDefault="003109E3">
            <w:pPr>
              <w:rPr>
                <w:sz w:val="2"/>
                <w:szCs w:val="2"/>
              </w:rPr>
            </w:pPr>
          </w:p>
        </w:tc>
      </w:tr>
      <w:tr w:rsidR="003109E3">
        <w:trPr>
          <w:trHeight w:val="333"/>
        </w:trPr>
        <w:tc>
          <w:tcPr>
            <w:tcW w:w="15496" w:type="dxa"/>
            <w:gridSpan w:val="9"/>
          </w:tcPr>
          <w:p w:rsidR="003109E3" w:rsidRDefault="00D13C9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3109E3" w:rsidRPr="00D13C96">
        <w:trPr>
          <w:trHeight w:val="1293"/>
        </w:trPr>
        <w:tc>
          <w:tcPr>
            <w:tcW w:w="468" w:type="dxa"/>
          </w:tcPr>
          <w:p w:rsidR="003109E3" w:rsidRDefault="00D13C9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09E3" w:rsidRDefault="00D13C9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Закрепление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before="74" w:line="266" w:lineRule="auto"/>
              <w:ind w:left="80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spacing w:before="74" w:line="535" w:lineRule="auto"/>
              <w:ind w:left="80" w:right="576"/>
              <w:rPr>
                <w:sz w:val="15"/>
                <w:lang w:val="en-US"/>
              </w:rPr>
            </w:pPr>
            <w:r w:rsidRPr="00D13C96">
              <w:rPr>
                <w:spacing w:val="-1"/>
                <w:w w:val="105"/>
                <w:sz w:val="15"/>
                <w:lang w:val="en-US"/>
              </w:rPr>
              <w:t>resh.edu.ru</w:t>
            </w:r>
            <w:r w:rsidRPr="00D13C9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3C96">
              <w:rPr>
                <w:w w:val="105"/>
                <w:sz w:val="15"/>
                <w:lang w:val="en-US"/>
              </w:rPr>
              <w:t>uchi.ru</w:t>
            </w:r>
          </w:p>
        </w:tc>
      </w:tr>
      <w:tr w:rsidR="003109E3">
        <w:trPr>
          <w:trHeight w:val="333"/>
        </w:trPr>
        <w:tc>
          <w:tcPr>
            <w:tcW w:w="3349" w:type="dxa"/>
            <w:gridSpan w:val="2"/>
          </w:tcPr>
          <w:p w:rsidR="003109E3" w:rsidRDefault="00D13C9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11" w:type="dxa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09E3">
        <w:trPr>
          <w:trHeight w:val="333"/>
        </w:trPr>
        <w:tc>
          <w:tcPr>
            <w:tcW w:w="15496" w:type="dxa"/>
            <w:gridSpan w:val="9"/>
          </w:tcPr>
          <w:p w:rsidR="003109E3" w:rsidRDefault="00D13C9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3109E3" w:rsidRPr="00D13C96">
        <w:trPr>
          <w:trHeight w:val="1293"/>
        </w:trPr>
        <w:tc>
          <w:tcPr>
            <w:tcW w:w="468" w:type="dxa"/>
          </w:tcPr>
          <w:p w:rsidR="003109E3" w:rsidRDefault="00D13C9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spacing w:before="74" w:line="266" w:lineRule="auto"/>
              <w:ind w:left="76" w:right="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Богатство и выразительность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  <w:p w:rsidR="003109E3" w:rsidRDefault="00D13C96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язык.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09E3" w:rsidRDefault="007465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before="74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лексические значения многозначных слов, сравнивать прямое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паре, значения слова и фразеологизма, наблюдать за образованием новых слов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иноязычных,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«старых»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значении.;</w:t>
            </w:r>
          </w:p>
          <w:p w:rsidR="003109E3" w:rsidRDefault="00D13C96">
            <w:pPr>
              <w:pStyle w:val="TableParagraph"/>
              <w:spacing w:before="3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проведённого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spacing w:before="74" w:line="535" w:lineRule="auto"/>
              <w:ind w:left="80" w:right="576"/>
              <w:rPr>
                <w:sz w:val="15"/>
                <w:lang w:val="en-US"/>
              </w:rPr>
            </w:pPr>
            <w:r w:rsidRPr="00D13C96">
              <w:rPr>
                <w:spacing w:val="-1"/>
                <w:w w:val="105"/>
                <w:sz w:val="15"/>
                <w:lang w:val="en-US"/>
              </w:rPr>
              <w:t>resh.edu.ru</w:t>
            </w:r>
            <w:r w:rsidRPr="00D13C9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3C96">
              <w:rPr>
                <w:w w:val="105"/>
                <w:sz w:val="15"/>
                <w:lang w:val="en-US"/>
              </w:rPr>
              <w:t>ushi.ru</w:t>
            </w:r>
          </w:p>
        </w:tc>
      </w:tr>
      <w:tr w:rsidR="003109E3">
        <w:trPr>
          <w:trHeight w:val="333"/>
        </w:trPr>
        <w:tc>
          <w:tcPr>
            <w:tcW w:w="3349" w:type="dxa"/>
            <w:gridSpan w:val="2"/>
          </w:tcPr>
          <w:p w:rsidR="003109E3" w:rsidRDefault="00D13C9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09E3">
        <w:trPr>
          <w:trHeight w:val="333"/>
        </w:trPr>
        <w:tc>
          <w:tcPr>
            <w:tcW w:w="15496" w:type="dxa"/>
            <w:gridSpan w:val="9"/>
          </w:tcPr>
          <w:p w:rsidR="003109E3" w:rsidRDefault="00D13C9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3109E3" w:rsidRPr="00D13C96">
        <w:trPr>
          <w:trHeight w:val="909"/>
        </w:trPr>
        <w:tc>
          <w:tcPr>
            <w:tcW w:w="468" w:type="dxa"/>
          </w:tcPr>
          <w:p w:rsidR="003109E3" w:rsidRDefault="00D13C9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Полилог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09E3" w:rsidRDefault="00D13C9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научно-учебной,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spacing w:before="74" w:line="535" w:lineRule="auto"/>
              <w:ind w:left="80" w:right="576"/>
              <w:rPr>
                <w:sz w:val="15"/>
                <w:lang w:val="en-US"/>
              </w:rPr>
            </w:pPr>
            <w:r w:rsidRPr="00D13C96">
              <w:rPr>
                <w:spacing w:val="-1"/>
                <w:w w:val="105"/>
                <w:sz w:val="15"/>
                <w:lang w:val="en-US"/>
              </w:rPr>
              <w:t>resh.edu.ru</w:t>
            </w:r>
            <w:r w:rsidRPr="00D13C9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3C96">
              <w:rPr>
                <w:w w:val="105"/>
                <w:sz w:val="15"/>
                <w:lang w:val="en-US"/>
              </w:rPr>
              <w:t>ushi.ru</w:t>
            </w:r>
          </w:p>
        </w:tc>
      </w:tr>
      <w:tr w:rsidR="003109E3">
        <w:trPr>
          <w:trHeight w:val="1485"/>
        </w:trPr>
        <w:tc>
          <w:tcPr>
            <w:tcW w:w="468" w:type="dxa"/>
          </w:tcPr>
          <w:p w:rsidR="003109E3" w:rsidRDefault="00D13C9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09E3" w:rsidRDefault="007465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рассказчика.;</w:t>
            </w:r>
          </w:p>
          <w:p w:rsidR="003109E3" w:rsidRDefault="00D13C9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диалоге/</w:t>
            </w:r>
            <w:proofErr w:type="spellStart"/>
            <w:r>
              <w:rPr>
                <w:w w:val="105"/>
                <w:sz w:val="15"/>
              </w:rPr>
              <w:t>полилоге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наблюдений.;</w:t>
            </w:r>
          </w:p>
          <w:p w:rsidR="003109E3" w:rsidRDefault="00D13C96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чтения.;</w:t>
            </w:r>
          </w:p>
          <w:p w:rsidR="003109E3" w:rsidRDefault="00D13C96">
            <w:pPr>
              <w:pStyle w:val="TableParagraph"/>
              <w:spacing w:before="20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109E3" w:rsidRDefault="00D13C96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</w:p>
        </w:tc>
      </w:tr>
      <w:tr w:rsidR="003109E3">
        <w:trPr>
          <w:trHeight w:val="333"/>
        </w:trPr>
        <w:tc>
          <w:tcPr>
            <w:tcW w:w="3349" w:type="dxa"/>
            <w:gridSpan w:val="2"/>
          </w:tcPr>
          <w:p w:rsidR="003109E3" w:rsidRDefault="00D13C9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19" w:type="dxa"/>
            <w:gridSpan w:val="6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09E3">
        <w:trPr>
          <w:trHeight w:val="333"/>
        </w:trPr>
        <w:tc>
          <w:tcPr>
            <w:tcW w:w="15496" w:type="dxa"/>
            <w:gridSpan w:val="9"/>
          </w:tcPr>
          <w:p w:rsidR="003109E3" w:rsidRDefault="00D13C9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3109E3" w:rsidRPr="00D13C96">
        <w:trPr>
          <w:trHeight w:val="909"/>
        </w:trPr>
        <w:tc>
          <w:tcPr>
            <w:tcW w:w="468" w:type="dxa"/>
          </w:tcPr>
          <w:p w:rsidR="003109E3" w:rsidRDefault="00D13C9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spacing w:before="74" w:line="266" w:lineRule="auto"/>
              <w:ind w:left="76" w:right="446"/>
              <w:rPr>
                <w:sz w:val="15"/>
              </w:rPr>
            </w:pPr>
            <w:r>
              <w:rPr>
                <w:w w:val="105"/>
                <w:sz w:val="15"/>
              </w:rPr>
              <w:t>Текст и его основные признаки.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09E3" w:rsidRDefault="00E21D9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текста.;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Членить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композиционносмысловые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(абзацы).;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spacing w:before="74" w:line="535" w:lineRule="auto"/>
              <w:ind w:left="80" w:right="576"/>
              <w:rPr>
                <w:sz w:val="15"/>
                <w:lang w:val="en-US"/>
              </w:rPr>
            </w:pPr>
            <w:r w:rsidRPr="00D13C96">
              <w:rPr>
                <w:spacing w:val="-1"/>
                <w:w w:val="105"/>
                <w:sz w:val="15"/>
                <w:lang w:val="en-US"/>
              </w:rPr>
              <w:t>resh.edu.ru</w:t>
            </w:r>
            <w:r w:rsidRPr="00D13C9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3C96">
              <w:rPr>
                <w:w w:val="105"/>
                <w:sz w:val="15"/>
                <w:lang w:val="en-US"/>
              </w:rPr>
              <w:t>ushi.ru</w:t>
            </w:r>
          </w:p>
        </w:tc>
      </w:tr>
    </w:tbl>
    <w:p w:rsidR="003109E3" w:rsidRPr="00D13C96" w:rsidRDefault="003109E3">
      <w:pPr>
        <w:spacing w:line="535" w:lineRule="auto"/>
        <w:rPr>
          <w:sz w:val="15"/>
          <w:lang w:val="en-US"/>
        </w:rPr>
        <w:sectPr w:rsidR="003109E3" w:rsidRPr="00D13C9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6111"/>
        <w:gridCol w:w="1020"/>
        <w:gridCol w:w="1380"/>
      </w:tblGrid>
      <w:tr w:rsidR="003109E3" w:rsidRPr="00D13C96">
        <w:trPr>
          <w:trHeight w:val="1677"/>
        </w:trPr>
        <w:tc>
          <w:tcPr>
            <w:tcW w:w="468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spacing w:line="266" w:lineRule="auto"/>
              <w:ind w:left="76"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типы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  <w:p w:rsidR="003109E3" w:rsidRDefault="00D13C96">
            <w:pPr>
              <w:pStyle w:val="TableParagraph"/>
              <w:spacing w:before="2" w:line="266" w:lineRule="auto"/>
              <w:ind w:left="76" w:right="243"/>
              <w:rPr>
                <w:sz w:val="15"/>
              </w:rPr>
            </w:pPr>
            <w:r>
              <w:rPr>
                <w:w w:val="105"/>
                <w:sz w:val="15"/>
              </w:rPr>
              <w:t>Рассказ. Смысловой анализ текста.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Информационная переработка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09E3" w:rsidRDefault="0074651F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line="266" w:lineRule="auto"/>
              <w:ind w:right="11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синонимы,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антонимы,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письменного).;</w:t>
            </w:r>
          </w:p>
          <w:p w:rsidR="003109E3" w:rsidRDefault="00D13C96">
            <w:pPr>
              <w:pStyle w:val="TableParagraph"/>
              <w:spacing w:before="2" w:line="266" w:lineRule="auto"/>
              <w:ind w:right="4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 (наличие темы, главной мысли, грамматической связи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цельности и относительной </w:t>
            </w:r>
            <w:r>
              <w:rPr>
                <w:w w:val="105"/>
                <w:sz w:val="15"/>
              </w:rPr>
              <w:t>законченности); с точки зрения его принадлежности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функциональносмысловому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речи.;</w:t>
            </w:r>
          </w:p>
          <w:p w:rsidR="003109E3" w:rsidRDefault="00D13C96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ind w:left="80"/>
              <w:rPr>
                <w:sz w:val="15"/>
                <w:lang w:val="en-US"/>
              </w:rPr>
            </w:pPr>
            <w:r w:rsidRPr="00D13C96">
              <w:rPr>
                <w:w w:val="105"/>
                <w:sz w:val="15"/>
                <w:lang w:val="en-US"/>
              </w:rPr>
              <w:t>resh.edu.ru</w:t>
            </w:r>
          </w:p>
          <w:p w:rsidR="003109E3" w:rsidRPr="00D13C96" w:rsidRDefault="003109E3">
            <w:pPr>
              <w:pStyle w:val="TableParagraph"/>
              <w:spacing w:before="0"/>
              <w:ind w:left="0"/>
              <w:rPr>
                <w:b/>
                <w:sz w:val="16"/>
                <w:lang w:val="en-US"/>
              </w:rPr>
            </w:pPr>
          </w:p>
          <w:p w:rsidR="003109E3" w:rsidRPr="00D13C96" w:rsidRDefault="003109E3">
            <w:pPr>
              <w:pStyle w:val="TableParagraph"/>
              <w:spacing w:before="1"/>
              <w:ind w:left="0"/>
              <w:rPr>
                <w:b/>
                <w:sz w:val="19"/>
                <w:lang w:val="en-US"/>
              </w:rPr>
            </w:pPr>
          </w:p>
          <w:p w:rsidR="003109E3" w:rsidRPr="00D13C96" w:rsidRDefault="00D13C96">
            <w:pPr>
              <w:pStyle w:val="TableParagraph"/>
              <w:spacing w:before="1"/>
              <w:ind w:left="80"/>
              <w:rPr>
                <w:sz w:val="15"/>
                <w:lang w:val="en-US"/>
              </w:rPr>
            </w:pPr>
            <w:r w:rsidRPr="00D13C96">
              <w:rPr>
                <w:w w:val="105"/>
                <w:sz w:val="15"/>
                <w:lang w:val="en-US"/>
              </w:rPr>
              <w:t>ushi.ru</w:t>
            </w:r>
          </w:p>
        </w:tc>
      </w:tr>
      <w:tr w:rsidR="003109E3">
        <w:trPr>
          <w:trHeight w:val="333"/>
        </w:trPr>
        <w:tc>
          <w:tcPr>
            <w:tcW w:w="3349" w:type="dxa"/>
            <w:gridSpan w:val="2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19" w:type="dxa"/>
            <w:gridSpan w:val="6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09E3">
        <w:trPr>
          <w:trHeight w:val="333"/>
        </w:trPr>
        <w:tc>
          <w:tcPr>
            <w:tcW w:w="15496" w:type="dxa"/>
            <w:gridSpan w:val="9"/>
          </w:tcPr>
          <w:p w:rsidR="003109E3" w:rsidRDefault="00D13C9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3109E3" w:rsidRPr="00D13C96">
        <w:trPr>
          <w:trHeight w:val="909"/>
        </w:trPr>
        <w:tc>
          <w:tcPr>
            <w:tcW w:w="468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spacing w:line="266" w:lineRule="auto"/>
              <w:ind w:left="76"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Функциональные разновидности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09E3" w:rsidRDefault="007465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тексты, принадлежащие к разным функциональным разновидностям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spacing w:line="535" w:lineRule="auto"/>
              <w:ind w:left="80" w:right="576"/>
              <w:rPr>
                <w:sz w:val="15"/>
                <w:lang w:val="en-US"/>
              </w:rPr>
            </w:pPr>
            <w:r w:rsidRPr="00D13C96">
              <w:rPr>
                <w:spacing w:val="-1"/>
                <w:w w:val="105"/>
                <w:sz w:val="15"/>
                <w:lang w:val="en-US"/>
              </w:rPr>
              <w:t>resh.edu.ru</w:t>
            </w:r>
            <w:r w:rsidRPr="00D13C9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3C96">
              <w:rPr>
                <w:w w:val="105"/>
                <w:sz w:val="15"/>
                <w:lang w:val="en-US"/>
              </w:rPr>
              <w:t>ushi.ru</w:t>
            </w:r>
          </w:p>
        </w:tc>
      </w:tr>
      <w:tr w:rsidR="003109E3">
        <w:trPr>
          <w:trHeight w:val="333"/>
        </w:trPr>
        <w:tc>
          <w:tcPr>
            <w:tcW w:w="3349" w:type="dxa"/>
            <w:gridSpan w:val="2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09E3">
        <w:trPr>
          <w:trHeight w:val="333"/>
        </w:trPr>
        <w:tc>
          <w:tcPr>
            <w:tcW w:w="15496" w:type="dxa"/>
            <w:gridSpan w:val="9"/>
          </w:tcPr>
          <w:p w:rsidR="003109E3" w:rsidRDefault="00D13C9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3109E3" w:rsidRPr="00D13C96">
        <w:trPr>
          <w:trHeight w:val="1293"/>
        </w:trPr>
        <w:tc>
          <w:tcPr>
            <w:tcW w:w="468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09E3" w:rsidRDefault="00E21D9D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смыслоразличительную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характеристикам.;</w:t>
            </w:r>
          </w:p>
          <w:p w:rsidR="003109E3" w:rsidRDefault="00D13C96">
            <w:pPr>
              <w:pStyle w:val="TableParagraph"/>
              <w:spacing w:before="2" w:line="266" w:lineRule="auto"/>
              <w:ind w:right="2377"/>
              <w:rPr>
                <w:sz w:val="15"/>
              </w:rPr>
            </w:pPr>
            <w:r>
              <w:rPr>
                <w:w w:val="105"/>
                <w:sz w:val="15"/>
              </w:rPr>
              <w:t>Определять звуковой состав слова.;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признакам.;</w:t>
            </w:r>
          </w:p>
          <w:p w:rsidR="003109E3" w:rsidRDefault="00D13C96">
            <w:pPr>
              <w:pStyle w:val="TableParagraph"/>
              <w:spacing w:before="1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109E3" w:rsidRDefault="00D13C96">
            <w:pPr>
              <w:pStyle w:val="TableParagraph"/>
              <w:spacing w:before="20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spacing w:line="535" w:lineRule="auto"/>
              <w:ind w:left="80" w:right="576"/>
              <w:rPr>
                <w:sz w:val="15"/>
                <w:lang w:val="en-US"/>
              </w:rPr>
            </w:pPr>
            <w:r w:rsidRPr="00D13C96">
              <w:rPr>
                <w:spacing w:val="-1"/>
                <w:w w:val="105"/>
                <w:sz w:val="15"/>
                <w:lang w:val="en-US"/>
              </w:rPr>
              <w:t>resh.edu.ru</w:t>
            </w:r>
            <w:r w:rsidRPr="00D13C9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3C96">
              <w:rPr>
                <w:w w:val="105"/>
                <w:sz w:val="15"/>
                <w:lang w:val="en-US"/>
              </w:rPr>
              <w:t>ushi.ru</w:t>
            </w:r>
          </w:p>
        </w:tc>
      </w:tr>
      <w:tr w:rsidR="003109E3" w:rsidRPr="00D13C96">
        <w:trPr>
          <w:trHeight w:val="1293"/>
        </w:trPr>
        <w:tc>
          <w:tcPr>
            <w:tcW w:w="468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09E3" w:rsidRDefault="00E21D9D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109E3" w:rsidRDefault="00D13C96">
            <w:pPr>
              <w:pStyle w:val="TableParagraph"/>
              <w:spacing w:before="20" w:line="266" w:lineRule="auto"/>
              <w:ind w:right="8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«орфограмма»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 при проведении орфографического анализа слова.;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орфограммы.;</w:t>
            </w:r>
          </w:p>
          <w:p w:rsidR="003109E3" w:rsidRDefault="00D13C96">
            <w:pPr>
              <w:pStyle w:val="TableParagraph"/>
              <w:spacing w:before="2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ъ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w w:val="105"/>
                <w:sz w:val="15"/>
              </w:rPr>
              <w:t>).;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spacing w:line="535" w:lineRule="auto"/>
              <w:ind w:left="80" w:right="576"/>
              <w:rPr>
                <w:sz w:val="15"/>
                <w:lang w:val="en-US"/>
              </w:rPr>
            </w:pPr>
            <w:r w:rsidRPr="00D13C96">
              <w:rPr>
                <w:spacing w:val="-1"/>
                <w:w w:val="105"/>
                <w:sz w:val="15"/>
                <w:lang w:val="en-US"/>
              </w:rPr>
              <w:t>resh.edu.ru</w:t>
            </w:r>
            <w:r w:rsidRPr="00D13C9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3C96">
              <w:rPr>
                <w:w w:val="105"/>
                <w:sz w:val="15"/>
                <w:lang w:val="en-US"/>
              </w:rPr>
              <w:t>ushi.ru</w:t>
            </w:r>
          </w:p>
        </w:tc>
      </w:tr>
      <w:tr w:rsidR="003109E3" w:rsidRPr="00D13C96">
        <w:trPr>
          <w:trHeight w:val="1870"/>
        </w:trPr>
        <w:tc>
          <w:tcPr>
            <w:tcW w:w="468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09E3" w:rsidRDefault="007465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синонимов и антонимов; определение значения слова по контексту,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словаря);</w:t>
            </w:r>
          </w:p>
          <w:p w:rsidR="003109E3" w:rsidRDefault="00D13C9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однозначные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слова.;</w:t>
            </w:r>
          </w:p>
          <w:p w:rsidR="003109E3" w:rsidRDefault="00D13C96">
            <w:pPr>
              <w:pStyle w:val="TableParagraph"/>
              <w:spacing w:before="2" w:line="266" w:lineRule="auto"/>
              <w:ind w:right="4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омонимы.;</w:t>
            </w:r>
          </w:p>
          <w:p w:rsidR="003109E3" w:rsidRDefault="00D13C96">
            <w:pPr>
              <w:pStyle w:val="TableParagraph"/>
              <w:spacing w:before="1" w:line="266" w:lineRule="auto"/>
              <w:ind w:right="2658"/>
              <w:rPr>
                <w:sz w:val="15"/>
              </w:rPr>
            </w:pPr>
            <w:r>
              <w:rPr>
                <w:w w:val="105"/>
                <w:sz w:val="15"/>
              </w:rPr>
              <w:t>Различать многозначные слова и омонимы.;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слова-паронимы.;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spacing w:line="535" w:lineRule="auto"/>
              <w:ind w:left="80" w:right="576"/>
              <w:rPr>
                <w:sz w:val="15"/>
                <w:lang w:val="en-US"/>
              </w:rPr>
            </w:pPr>
            <w:r w:rsidRPr="00D13C96">
              <w:rPr>
                <w:spacing w:val="-1"/>
                <w:w w:val="105"/>
                <w:sz w:val="15"/>
                <w:lang w:val="en-US"/>
              </w:rPr>
              <w:t>resh.edu.ru</w:t>
            </w:r>
            <w:r w:rsidRPr="00D13C9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3C96">
              <w:rPr>
                <w:w w:val="105"/>
                <w:sz w:val="15"/>
                <w:lang w:val="en-US"/>
              </w:rPr>
              <w:t>ushi.ru</w:t>
            </w:r>
          </w:p>
        </w:tc>
      </w:tr>
      <w:tr w:rsidR="003109E3" w:rsidRPr="00D13C96">
        <w:trPr>
          <w:trHeight w:val="1293"/>
        </w:trPr>
        <w:tc>
          <w:tcPr>
            <w:tcW w:w="468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Морфемика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3109E3" w:rsidRDefault="003109E3">
            <w:pPr>
              <w:pStyle w:val="TableParagraph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109E3" w:rsidRDefault="007465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line="266" w:lineRule="auto"/>
              <w:ind w:right="307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морфему как минимальную значимую единицу языка.;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(корень,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слова.;</w:t>
            </w:r>
          </w:p>
          <w:p w:rsidR="003109E3" w:rsidRDefault="00D13C9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звука).;</w:t>
            </w:r>
          </w:p>
          <w:p w:rsidR="003109E3" w:rsidRDefault="00D13C9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line="266" w:lineRule="auto"/>
              <w:ind w:left="80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spacing w:line="535" w:lineRule="auto"/>
              <w:ind w:left="80" w:right="576"/>
              <w:rPr>
                <w:sz w:val="15"/>
                <w:lang w:val="en-US"/>
              </w:rPr>
            </w:pPr>
            <w:r w:rsidRPr="00D13C96">
              <w:rPr>
                <w:spacing w:val="-1"/>
                <w:w w:val="105"/>
                <w:sz w:val="15"/>
                <w:lang w:val="en-US"/>
              </w:rPr>
              <w:t>resh.edu.ru</w:t>
            </w:r>
            <w:r w:rsidRPr="00D13C9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3C96">
              <w:rPr>
                <w:w w:val="105"/>
                <w:sz w:val="15"/>
                <w:lang w:val="en-US"/>
              </w:rPr>
              <w:t>ushi.ru</w:t>
            </w:r>
          </w:p>
        </w:tc>
      </w:tr>
      <w:tr w:rsidR="003109E3">
        <w:trPr>
          <w:trHeight w:val="333"/>
        </w:trPr>
        <w:tc>
          <w:tcPr>
            <w:tcW w:w="3349" w:type="dxa"/>
            <w:gridSpan w:val="2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619" w:type="dxa"/>
            <w:gridSpan w:val="6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09E3">
        <w:trPr>
          <w:trHeight w:val="333"/>
        </w:trPr>
        <w:tc>
          <w:tcPr>
            <w:tcW w:w="15496" w:type="dxa"/>
            <w:gridSpan w:val="9"/>
          </w:tcPr>
          <w:p w:rsidR="003109E3" w:rsidRDefault="00D13C9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</w:tbl>
    <w:p w:rsidR="003109E3" w:rsidRDefault="003109E3">
      <w:pPr>
        <w:rPr>
          <w:sz w:val="15"/>
        </w:rPr>
        <w:sectPr w:rsidR="003109E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6111"/>
        <w:gridCol w:w="1020"/>
        <w:gridCol w:w="1380"/>
      </w:tblGrid>
      <w:tr w:rsidR="003109E3" w:rsidRPr="00D13C96">
        <w:trPr>
          <w:trHeight w:val="2710"/>
        </w:trPr>
        <w:tc>
          <w:tcPr>
            <w:tcW w:w="468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09E3" w:rsidRDefault="00D13C9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лексического.;</w:t>
            </w:r>
          </w:p>
          <w:p w:rsidR="003109E3" w:rsidRDefault="00D13C9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самостоятельные (знаменательные) части речи и их формы 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служебные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междометия,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звукоподражательные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представление).;</w:t>
            </w:r>
          </w:p>
          <w:p w:rsidR="003109E3" w:rsidRDefault="00D13C96">
            <w:pPr>
              <w:pStyle w:val="TableParagraph"/>
              <w:spacing w:before="2" w:line="266" w:lineRule="auto"/>
              <w:ind w:right="1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классификации.;</w:t>
            </w:r>
          </w:p>
          <w:p w:rsidR="003109E3" w:rsidRDefault="00D13C96">
            <w:pPr>
              <w:pStyle w:val="TableParagraph"/>
              <w:spacing w:before="1" w:line="266" w:lineRule="auto"/>
              <w:ind w:right="307"/>
              <w:rPr>
                <w:sz w:val="15"/>
              </w:rPr>
            </w:pPr>
            <w:r>
              <w:rPr>
                <w:w w:val="105"/>
                <w:sz w:val="15"/>
              </w:rPr>
              <w:t>Применять знания о части речи как лексико-грамматическом разряде слов,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задач.;</w:t>
            </w:r>
          </w:p>
          <w:p w:rsidR="003109E3" w:rsidRDefault="00D13C96">
            <w:pPr>
              <w:pStyle w:val="TableParagraph"/>
              <w:spacing w:before="2" w:line="266" w:lineRule="auto"/>
              <w:ind w:right="11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имена существительные, имена </w:t>
            </w:r>
            <w:r>
              <w:rPr>
                <w:w w:val="105"/>
                <w:sz w:val="15"/>
              </w:rPr>
              <w:t>прилагательные, глаголы.;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Проводить морфологический анализ имён существительных, </w:t>
            </w:r>
            <w:r>
              <w:rPr>
                <w:w w:val="105"/>
                <w:sz w:val="15"/>
              </w:rPr>
              <w:t>частичный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spacing w:line="535" w:lineRule="auto"/>
              <w:ind w:left="80" w:right="576"/>
              <w:rPr>
                <w:sz w:val="15"/>
                <w:lang w:val="en-US"/>
              </w:rPr>
            </w:pPr>
            <w:r w:rsidRPr="00D13C96">
              <w:rPr>
                <w:spacing w:val="-1"/>
                <w:w w:val="105"/>
                <w:sz w:val="15"/>
                <w:lang w:val="en-US"/>
              </w:rPr>
              <w:t>resh.edu.ru</w:t>
            </w:r>
            <w:r w:rsidRPr="00D13C9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3C96">
              <w:rPr>
                <w:w w:val="105"/>
                <w:sz w:val="15"/>
                <w:lang w:val="en-US"/>
              </w:rPr>
              <w:t>ushi.ru</w:t>
            </w:r>
          </w:p>
        </w:tc>
      </w:tr>
      <w:tr w:rsidR="003109E3" w:rsidRPr="00D13C96">
        <w:trPr>
          <w:trHeight w:val="2350"/>
        </w:trPr>
        <w:tc>
          <w:tcPr>
            <w:tcW w:w="468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109E3" w:rsidRDefault="007465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существительного.;</w:t>
            </w:r>
          </w:p>
          <w:p w:rsidR="003109E3" w:rsidRDefault="00D13C9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речи.;</w:t>
            </w:r>
          </w:p>
          <w:p w:rsidR="003109E3" w:rsidRDefault="00D13C96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лексико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значению, имена существительные собственные и нарицательные; имена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одушевлённые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неодушевлённые.;</w:t>
            </w:r>
          </w:p>
          <w:p w:rsidR="003109E3" w:rsidRDefault="00D13C9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существительных.;</w:t>
            </w:r>
          </w:p>
          <w:p w:rsidR="003109E3" w:rsidRDefault="00D13C96">
            <w:pPr>
              <w:pStyle w:val="TableParagraph"/>
              <w:spacing w:before="20" w:line="266" w:lineRule="auto"/>
              <w:ind w:right="8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разносклоняемые и несклоняемые </w:t>
            </w:r>
            <w:r>
              <w:rPr>
                <w:w w:val="105"/>
                <w:sz w:val="15"/>
              </w:rPr>
              <w:t>имена существительные.;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существительных.;</w:t>
            </w:r>
          </w:p>
          <w:p w:rsidR="003109E3" w:rsidRDefault="00D13C9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line="266" w:lineRule="auto"/>
              <w:ind w:left="80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spacing w:line="535" w:lineRule="auto"/>
              <w:ind w:left="80" w:right="576"/>
              <w:rPr>
                <w:sz w:val="15"/>
                <w:lang w:val="en-US"/>
              </w:rPr>
            </w:pPr>
            <w:r w:rsidRPr="00D13C96">
              <w:rPr>
                <w:spacing w:val="-1"/>
                <w:w w:val="105"/>
                <w:sz w:val="15"/>
                <w:lang w:val="en-US"/>
              </w:rPr>
              <w:t>resh.edu.ru</w:t>
            </w:r>
            <w:r w:rsidRPr="00D13C9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3C96">
              <w:rPr>
                <w:w w:val="105"/>
                <w:sz w:val="15"/>
                <w:lang w:val="en-US"/>
              </w:rPr>
              <w:t>ushi.ru</w:t>
            </w:r>
          </w:p>
        </w:tc>
      </w:tr>
      <w:tr w:rsidR="003109E3" w:rsidRPr="00D13C96">
        <w:trPr>
          <w:trHeight w:val="2830"/>
        </w:trPr>
        <w:tc>
          <w:tcPr>
            <w:tcW w:w="468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109E3" w:rsidRDefault="007465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прилагательного.;</w:t>
            </w:r>
          </w:p>
          <w:p w:rsidR="003109E3" w:rsidRDefault="00D13C96">
            <w:pPr>
              <w:pStyle w:val="TableParagraph"/>
              <w:spacing w:before="2" w:line="266" w:lineRule="auto"/>
              <w:ind w:right="301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его роль в речи.;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прилагательные.;</w:t>
            </w:r>
          </w:p>
          <w:p w:rsidR="003109E3" w:rsidRDefault="00D13C9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безударных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прилагательных.;</w:t>
            </w:r>
          </w:p>
          <w:p w:rsidR="003109E3" w:rsidRDefault="00D13C9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шипящий.;</w:t>
            </w:r>
          </w:p>
          <w:p w:rsidR="003109E3" w:rsidRDefault="00D13C9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частичный морфологический анализ имён прилагательных (в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изученного).;</w:t>
            </w:r>
          </w:p>
          <w:p w:rsidR="003109E3" w:rsidRDefault="00D13C9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Применять нормы словоизменения имён прилагательных, нормы согласования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 с существительными общего рода, неизменяемыми именами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существительными;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произношения,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line="266" w:lineRule="auto"/>
              <w:ind w:left="80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spacing w:line="535" w:lineRule="auto"/>
              <w:ind w:left="80" w:right="576"/>
              <w:rPr>
                <w:sz w:val="15"/>
                <w:lang w:val="en-US"/>
              </w:rPr>
            </w:pPr>
            <w:r w:rsidRPr="00D13C96">
              <w:rPr>
                <w:spacing w:val="-1"/>
                <w:w w:val="105"/>
                <w:sz w:val="15"/>
                <w:lang w:val="en-US"/>
              </w:rPr>
              <w:t>resh.edu.ru</w:t>
            </w:r>
            <w:r w:rsidRPr="00D13C9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3C96">
              <w:rPr>
                <w:w w:val="105"/>
                <w:sz w:val="15"/>
                <w:lang w:val="en-US"/>
              </w:rPr>
              <w:t>ushi.ru</w:t>
            </w:r>
          </w:p>
        </w:tc>
      </w:tr>
      <w:tr w:rsidR="003109E3" w:rsidRPr="00D13C96">
        <w:trPr>
          <w:trHeight w:val="1677"/>
        </w:trPr>
        <w:tc>
          <w:tcPr>
            <w:tcW w:w="468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109E3" w:rsidRDefault="0074651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.;</w:t>
            </w:r>
          </w:p>
          <w:p w:rsidR="003109E3" w:rsidRDefault="00D13C96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речи.;</w:t>
            </w:r>
          </w:p>
          <w:p w:rsidR="003109E3" w:rsidRDefault="00D13C96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Различать глаголы совершенного и несовершенного вида, возвратные и невозвратные.;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тся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ться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ова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ева</w:t>
            </w:r>
            <w:proofErr w:type="spellEnd"/>
            <w:r>
              <w:rPr>
                <w:w w:val="105"/>
                <w:sz w:val="15"/>
              </w:rPr>
              <w:t>-,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ыва</w:t>
            </w:r>
            <w:proofErr w:type="spellEnd"/>
            <w:r>
              <w:rPr>
                <w:w w:val="105"/>
                <w:sz w:val="15"/>
              </w:rPr>
              <w:t>-</w:t>
            </w:r>
          </w:p>
          <w:p w:rsidR="003109E3" w:rsidRDefault="00D13C96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-ива-.;</w:t>
            </w:r>
          </w:p>
          <w:p w:rsidR="003109E3" w:rsidRDefault="00D13C96">
            <w:pPr>
              <w:pStyle w:val="TableParagraph"/>
              <w:spacing w:before="19"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инфинитив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line="266" w:lineRule="auto"/>
              <w:ind w:left="80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spacing w:line="535" w:lineRule="auto"/>
              <w:ind w:left="80" w:right="576"/>
              <w:rPr>
                <w:sz w:val="15"/>
                <w:lang w:val="en-US"/>
              </w:rPr>
            </w:pPr>
            <w:r w:rsidRPr="00D13C96">
              <w:rPr>
                <w:spacing w:val="-1"/>
                <w:w w:val="105"/>
                <w:sz w:val="15"/>
                <w:lang w:val="en-US"/>
              </w:rPr>
              <w:t>resh.edu.ru</w:t>
            </w:r>
            <w:r w:rsidRPr="00D13C9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3C96">
              <w:rPr>
                <w:w w:val="105"/>
                <w:sz w:val="15"/>
                <w:lang w:val="en-US"/>
              </w:rPr>
              <w:t>ushi.ru</w:t>
            </w:r>
          </w:p>
        </w:tc>
      </w:tr>
      <w:tr w:rsidR="003109E3">
        <w:trPr>
          <w:trHeight w:val="333"/>
        </w:trPr>
        <w:tc>
          <w:tcPr>
            <w:tcW w:w="3349" w:type="dxa"/>
            <w:gridSpan w:val="2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619" w:type="dxa"/>
            <w:gridSpan w:val="6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09E3">
        <w:trPr>
          <w:trHeight w:val="333"/>
        </w:trPr>
        <w:tc>
          <w:tcPr>
            <w:tcW w:w="15496" w:type="dxa"/>
            <w:gridSpan w:val="9"/>
          </w:tcPr>
          <w:p w:rsidR="003109E3" w:rsidRDefault="00D13C9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3109E3" w:rsidRDefault="003109E3">
      <w:pPr>
        <w:rPr>
          <w:sz w:val="15"/>
        </w:rPr>
        <w:sectPr w:rsidR="003109E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6111"/>
        <w:gridCol w:w="1020"/>
        <w:gridCol w:w="1380"/>
      </w:tblGrid>
      <w:tr w:rsidR="003109E3" w:rsidRPr="00D13C96">
        <w:trPr>
          <w:trHeight w:val="909"/>
        </w:trPr>
        <w:tc>
          <w:tcPr>
            <w:tcW w:w="468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8.1.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Синтаксис</w:t>
            </w:r>
          </w:p>
          <w:p w:rsidR="003109E3" w:rsidRDefault="00D13C96">
            <w:pPr>
              <w:pStyle w:val="TableParagraph"/>
              <w:spacing w:before="20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09E3" w:rsidRDefault="00D13C9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line="266" w:lineRule="auto"/>
              <w:ind w:right="14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единицы синтаксиса (словосочетание </w:t>
            </w:r>
            <w:r>
              <w:rPr>
                <w:w w:val="105"/>
                <w:sz w:val="15"/>
              </w:rPr>
              <w:t>и предложение).;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препинания.;</w:t>
            </w:r>
          </w:p>
          <w:p w:rsidR="003109E3" w:rsidRDefault="00D13C9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Выделять словосочетания из предложения, распознавать словосочетания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наречные).;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spacing w:line="535" w:lineRule="auto"/>
              <w:ind w:left="80" w:right="576"/>
              <w:rPr>
                <w:sz w:val="15"/>
                <w:lang w:val="en-US"/>
              </w:rPr>
            </w:pPr>
            <w:r w:rsidRPr="00D13C96">
              <w:rPr>
                <w:spacing w:val="-1"/>
                <w:w w:val="105"/>
                <w:sz w:val="15"/>
                <w:lang w:val="en-US"/>
              </w:rPr>
              <w:t>resh.edu.ru</w:t>
            </w:r>
            <w:r w:rsidRPr="00D13C9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3C96">
              <w:rPr>
                <w:w w:val="105"/>
                <w:sz w:val="15"/>
                <w:lang w:val="en-US"/>
              </w:rPr>
              <w:t>ushi.ru</w:t>
            </w:r>
          </w:p>
        </w:tc>
      </w:tr>
      <w:tr w:rsidR="003109E3" w:rsidRPr="00D13C96">
        <w:trPr>
          <w:trHeight w:val="1677"/>
        </w:trPr>
        <w:tc>
          <w:tcPr>
            <w:tcW w:w="468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09E3" w:rsidRDefault="0074651F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line="266" w:lineRule="auto"/>
              <w:ind w:right="1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предложения по цели высказывания (повествовательные, </w:t>
            </w:r>
            <w:r>
              <w:rPr>
                <w:w w:val="105"/>
                <w:sz w:val="15"/>
              </w:rPr>
              <w:t>побудительные,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вопросительные), эмоциональной окраске (восклицательные и невосклицательные),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грамматических основ (простые и сложные), наличию второстепенных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(распространённые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нераспространённые)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их.;</w:t>
            </w:r>
          </w:p>
          <w:p w:rsidR="003109E3" w:rsidRDefault="00D13C96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Употреблять повествовательные, побудительные, вопросительные, восклицательные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в речевой практике, корректируя интонацию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высказывания.;</w:t>
            </w:r>
          </w:p>
          <w:p w:rsidR="003109E3" w:rsidRDefault="00D13C9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(грамматическую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spacing w:line="535" w:lineRule="auto"/>
              <w:ind w:left="80" w:right="576"/>
              <w:rPr>
                <w:sz w:val="15"/>
                <w:lang w:val="en-US"/>
              </w:rPr>
            </w:pPr>
            <w:r w:rsidRPr="00D13C96">
              <w:rPr>
                <w:spacing w:val="-1"/>
                <w:w w:val="105"/>
                <w:sz w:val="15"/>
                <w:lang w:val="en-US"/>
              </w:rPr>
              <w:t>resh.edu.ru</w:t>
            </w:r>
            <w:r w:rsidRPr="00D13C9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3C96">
              <w:rPr>
                <w:w w:val="105"/>
                <w:sz w:val="15"/>
                <w:lang w:val="en-US"/>
              </w:rPr>
              <w:t>ushi.ru</w:t>
            </w:r>
          </w:p>
        </w:tc>
      </w:tr>
      <w:tr w:rsidR="003109E3" w:rsidRPr="00D13C96">
        <w:trPr>
          <w:trHeight w:val="2638"/>
        </w:trPr>
        <w:tc>
          <w:tcPr>
            <w:tcW w:w="468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09E3" w:rsidRDefault="00D13C9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неосложнённые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обращением.;</w:t>
            </w:r>
          </w:p>
          <w:p w:rsidR="003109E3" w:rsidRDefault="00D13C96">
            <w:pPr>
              <w:pStyle w:val="TableParagraph"/>
              <w:spacing w:before="2" w:line="266" w:lineRule="auto"/>
              <w:ind w:right="480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предложения.;</w:t>
            </w:r>
          </w:p>
          <w:p w:rsidR="003109E3" w:rsidRDefault="00D13C96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речи.;</w:t>
            </w:r>
          </w:p>
          <w:p w:rsidR="003109E3" w:rsidRDefault="00D13C96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Точно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членах.;</w:t>
            </w:r>
          </w:p>
          <w:p w:rsidR="003109E3" w:rsidRDefault="00D13C9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 членами и обобщающим словом при них (в рамках изученного).;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обращение.;</w:t>
            </w:r>
          </w:p>
          <w:p w:rsidR="003109E3" w:rsidRDefault="00D13C96">
            <w:pPr>
              <w:pStyle w:val="TableParagraph"/>
              <w:spacing w:before="2" w:line="266" w:lineRule="auto"/>
              <w:ind w:right="4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отсутствие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(обращение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предложения).;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spacing w:line="535" w:lineRule="auto"/>
              <w:ind w:left="80" w:right="576"/>
              <w:rPr>
                <w:sz w:val="15"/>
                <w:lang w:val="en-US"/>
              </w:rPr>
            </w:pPr>
            <w:r w:rsidRPr="00D13C96">
              <w:rPr>
                <w:spacing w:val="-1"/>
                <w:w w:val="105"/>
                <w:sz w:val="15"/>
                <w:lang w:val="en-US"/>
              </w:rPr>
              <w:t>resy.edu.ru</w:t>
            </w:r>
            <w:r w:rsidRPr="00D13C9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3C96">
              <w:rPr>
                <w:w w:val="105"/>
                <w:sz w:val="15"/>
                <w:lang w:val="en-US"/>
              </w:rPr>
              <w:t>ushi.ru</w:t>
            </w:r>
          </w:p>
        </w:tc>
      </w:tr>
      <w:tr w:rsidR="003109E3" w:rsidRPr="00D13C96">
        <w:trPr>
          <w:trHeight w:val="2254"/>
        </w:trPr>
        <w:tc>
          <w:tcPr>
            <w:tcW w:w="468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109E3" w:rsidRDefault="00D13C9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членами.;</w:t>
            </w:r>
          </w:p>
          <w:p w:rsidR="003109E3" w:rsidRDefault="00D13C96">
            <w:pPr>
              <w:pStyle w:val="TableParagraph"/>
              <w:spacing w:before="2" w:line="266" w:lineRule="auto"/>
              <w:ind w:right="3220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основания для сравнения.;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выводы.;</w:t>
            </w:r>
          </w:p>
          <w:p w:rsidR="003109E3" w:rsidRDefault="00D13C9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основ.;</w:t>
            </w:r>
          </w:p>
          <w:p w:rsidR="003109E3" w:rsidRDefault="00D13C9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сформулированному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основанию.;</w:t>
            </w:r>
          </w:p>
          <w:p w:rsidR="003109E3" w:rsidRDefault="00D13C96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выводы.;</w:t>
            </w:r>
          </w:p>
          <w:p w:rsidR="003109E3" w:rsidRDefault="00D13C96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однако,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109E3" w:rsidRPr="00D13C96" w:rsidRDefault="00D13C96">
            <w:pPr>
              <w:pStyle w:val="TableParagraph"/>
              <w:spacing w:line="535" w:lineRule="auto"/>
              <w:ind w:left="80" w:right="576"/>
              <w:rPr>
                <w:sz w:val="15"/>
                <w:lang w:val="en-US"/>
              </w:rPr>
            </w:pPr>
            <w:r w:rsidRPr="00D13C96">
              <w:rPr>
                <w:spacing w:val="-1"/>
                <w:w w:val="105"/>
                <w:sz w:val="15"/>
                <w:lang w:val="en-US"/>
              </w:rPr>
              <w:t>resh.edu.ru</w:t>
            </w:r>
            <w:r w:rsidRPr="00D13C9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13C96">
              <w:rPr>
                <w:w w:val="105"/>
                <w:sz w:val="15"/>
                <w:lang w:val="en-US"/>
              </w:rPr>
              <w:t>ushi.ru</w:t>
            </w:r>
          </w:p>
        </w:tc>
      </w:tr>
      <w:tr w:rsidR="003109E3">
        <w:trPr>
          <w:trHeight w:val="1293"/>
        </w:trPr>
        <w:tc>
          <w:tcPr>
            <w:tcW w:w="468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</w:p>
          <w:p w:rsidR="003109E3" w:rsidRDefault="00D13C96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109E3" w:rsidRDefault="00D13C9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предложения с прямой речью и сравнивать их с точки зрения позиции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автора в предложении и пунктуационного оформления этих предложений.;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line="266" w:lineRule="auto"/>
              <w:ind w:left="80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109E3" w:rsidRDefault="00D13C96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ushi.ru</w:t>
            </w:r>
            <w:proofErr w:type="spellEnd"/>
          </w:p>
        </w:tc>
      </w:tr>
      <w:tr w:rsidR="003109E3">
        <w:trPr>
          <w:trHeight w:val="1485"/>
        </w:trPr>
        <w:tc>
          <w:tcPr>
            <w:tcW w:w="468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09E3" w:rsidRDefault="00D13C9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109E3" w:rsidRDefault="00D13C96">
            <w:pPr>
              <w:pStyle w:val="TableParagraph"/>
              <w:spacing w:before="20" w:line="266" w:lineRule="auto"/>
              <w:ind w:right="480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наблюдений.;</w:t>
            </w:r>
          </w:p>
          <w:p w:rsidR="003109E3" w:rsidRDefault="00D13C9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оформления.;</w:t>
            </w:r>
          </w:p>
          <w:p w:rsidR="003109E3" w:rsidRDefault="00D13C9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письме.;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109E3" w:rsidRDefault="00D13C96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</w:p>
        </w:tc>
      </w:tr>
      <w:tr w:rsidR="003109E3">
        <w:trPr>
          <w:trHeight w:val="333"/>
        </w:trPr>
        <w:tc>
          <w:tcPr>
            <w:tcW w:w="3349" w:type="dxa"/>
            <w:gridSpan w:val="2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619" w:type="dxa"/>
            <w:gridSpan w:val="6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109E3" w:rsidRDefault="003109E3">
      <w:pPr>
        <w:rPr>
          <w:sz w:val="14"/>
        </w:rPr>
        <w:sectPr w:rsidR="003109E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6111"/>
        <w:gridCol w:w="1020"/>
        <w:gridCol w:w="1380"/>
      </w:tblGrid>
      <w:tr w:rsidR="003109E3">
        <w:trPr>
          <w:trHeight w:val="333"/>
        </w:trPr>
        <w:tc>
          <w:tcPr>
            <w:tcW w:w="15496" w:type="dxa"/>
            <w:gridSpan w:val="9"/>
          </w:tcPr>
          <w:p w:rsidR="003109E3" w:rsidRDefault="00D13C9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3109E3">
        <w:trPr>
          <w:trHeight w:val="1293"/>
        </w:trPr>
        <w:tc>
          <w:tcPr>
            <w:tcW w:w="468" w:type="dxa"/>
          </w:tcPr>
          <w:p w:rsidR="003109E3" w:rsidRDefault="00D13C9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109E3" w:rsidRDefault="00D13C9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  <w:p w:rsidR="003109E3" w:rsidRDefault="00D13C9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закрепление</w:t>
            </w:r>
          </w:p>
        </w:tc>
        <w:tc>
          <w:tcPr>
            <w:tcW w:w="1020" w:type="dxa"/>
          </w:tcPr>
          <w:p w:rsidR="003109E3" w:rsidRDefault="00D13C96">
            <w:pPr>
              <w:pStyle w:val="TableParagraph"/>
              <w:spacing w:line="266" w:lineRule="auto"/>
              <w:ind w:left="80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109E3" w:rsidRDefault="00D13C96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</w:p>
        </w:tc>
      </w:tr>
      <w:tr w:rsidR="003109E3">
        <w:trPr>
          <w:trHeight w:val="333"/>
        </w:trPr>
        <w:tc>
          <w:tcPr>
            <w:tcW w:w="3349" w:type="dxa"/>
            <w:gridSpan w:val="2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19" w:type="dxa"/>
            <w:gridSpan w:val="6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09E3">
        <w:trPr>
          <w:trHeight w:val="333"/>
        </w:trPr>
        <w:tc>
          <w:tcPr>
            <w:tcW w:w="15496" w:type="dxa"/>
            <w:gridSpan w:val="9"/>
          </w:tcPr>
          <w:p w:rsidR="003109E3" w:rsidRDefault="00D13C9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3109E3">
        <w:trPr>
          <w:trHeight w:val="333"/>
        </w:trPr>
        <w:tc>
          <w:tcPr>
            <w:tcW w:w="468" w:type="dxa"/>
          </w:tcPr>
          <w:p w:rsidR="003109E3" w:rsidRDefault="00D13C9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109E3" w:rsidRDefault="00D13C9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22.04.2023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творческая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020" w:type="dxa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09E3">
        <w:trPr>
          <w:trHeight w:val="333"/>
        </w:trPr>
        <w:tc>
          <w:tcPr>
            <w:tcW w:w="468" w:type="dxa"/>
          </w:tcPr>
          <w:p w:rsidR="003109E3" w:rsidRDefault="00D13C9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109E3" w:rsidRDefault="00D13C9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репродуктивно-продуктивный(воспроизведение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образца)</w:t>
            </w:r>
          </w:p>
        </w:tc>
        <w:tc>
          <w:tcPr>
            <w:tcW w:w="1020" w:type="dxa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09E3">
        <w:trPr>
          <w:trHeight w:val="333"/>
        </w:trPr>
        <w:tc>
          <w:tcPr>
            <w:tcW w:w="468" w:type="dxa"/>
          </w:tcPr>
          <w:p w:rsidR="003109E3" w:rsidRDefault="00D13C9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3109E3" w:rsidRDefault="00D13C9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3109E3" w:rsidRDefault="00D13C96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6111" w:type="dxa"/>
          </w:tcPr>
          <w:p w:rsidR="003109E3" w:rsidRDefault="00D13C9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</w:p>
        </w:tc>
        <w:tc>
          <w:tcPr>
            <w:tcW w:w="1020" w:type="dxa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09E3">
        <w:trPr>
          <w:trHeight w:val="333"/>
        </w:trPr>
        <w:tc>
          <w:tcPr>
            <w:tcW w:w="3349" w:type="dxa"/>
            <w:gridSpan w:val="2"/>
          </w:tcPr>
          <w:p w:rsidR="003109E3" w:rsidRDefault="00D13C9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619" w:type="dxa"/>
            <w:gridSpan w:val="6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09E3">
        <w:trPr>
          <w:trHeight w:val="525"/>
        </w:trPr>
        <w:tc>
          <w:tcPr>
            <w:tcW w:w="3349" w:type="dxa"/>
            <w:gridSpan w:val="2"/>
          </w:tcPr>
          <w:p w:rsidR="003109E3" w:rsidRDefault="00D13C96">
            <w:pPr>
              <w:pStyle w:val="TableParagraph"/>
              <w:spacing w:line="266" w:lineRule="auto"/>
              <w:ind w:left="76" w:right="7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3109E3" w:rsidRDefault="00D13C9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40" w:type="dxa"/>
          </w:tcPr>
          <w:p w:rsidR="003109E3" w:rsidRDefault="00D13C9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375" w:type="dxa"/>
            <w:gridSpan w:val="4"/>
          </w:tcPr>
          <w:p w:rsidR="003109E3" w:rsidRDefault="003109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109E3" w:rsidRDefault="003109E3">
      <w:pPr>
        <w:rPr>
          <w:sz w:val="14"/>
        </w:rPr>
        <w:sectPr w:rsidR="003109E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109E3" w:rsidRDefault="003109E3">
      <w:pPr>
        <w:pStyle w:val="Heading1"/>
        <w:spacing w:before="66"/>
        <w:ind w:left="106"/>
      </w:pPr>
      <w:r>
        <w:lastRenderedPageBreak/>
        <w:pict>
          <v:rect 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r w:rsidR="00D13C96">
        <w:t>УЧЕБНО-МЕТОДИЧЕСКОЕ</w:t>
      </w:r>
      <w:r w:rsidR="00D13C96">
        <w:rPr>
          <w:spacing w:val="-13"/>
        </w:rPr>
        <w:t xml:space="preserve"> </w:t>
      </w:r>
      <w:r w:rsidR="00D13C96">
        <w:t>ОБЕСПЕЧЕНИЕ</w:t>
      </w:r>
      <w:r w:rsidR="00D13C96">
        <w:rPr>
          <w:spacing w:val="-12"/>
        </w:rPr>
        <w:t xml:space="preserve"> </w:t>
      </w:r>
      <w:r w:rsidR="00D13C96">
        <w:t>ОБРАЗОВАТЕЛЬНОГО</w:t>
      </w:r>
      <w:r w:rsidR="00D13C96">
        <w:rPr>
          <w:spacing w:val="-13"/>
        </w:rPr>
        <w:t xml:space="preserve"> </w:t>
      </w:r>
      <w:r w:rsidR="00D13C96">
        <w:t>ПРОЦЕССА</w:t>
      </w:r>
    </w:p>
    <w:p w:rsidR="003109E3" w:rsidRDefault="003109E3">
      <w:pPr>
        <w:pStyle w:val="a3"/>
        <w:spacing w:before="2"/>
        <w:ind w:left="0"/>
        <w:rPr>
          <w:b/>
          <w:sz w:val="29"/>
        </w:rPr>
      </w:pPr>
    </w:p>
    <w:p w:rsidR="003109E3" w:rsidRDefault="00D13C96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3109E3" w:rsidRDefault="00D13C96">
      <w:pPr>
        <w:pStyle w:val="a3"/>
        <w:spacing w:before="157" w:line="292" w:lineRule="auto"/>
      </w:pPr>
      <w:proofErr w:type="spellStart"/>
      <w:r>
        <w:t>Ладыженская</w:t>
      </w:r>
      <w:proofErr w:type="spellEnd"/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Баранов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Т.,</w:t>
      </w:r>
      <w:r>
        <w:rPr>
          <w:spacing w:val="-2"/>
        </w:rPr>
        <w:t xml:space="preserve"> </w:t>
      </w:r>
      <w:proofErr w:type="spellStart"/>
      <w:r>
        <w:t>Тростенцова</w:t>
      </w:r>
      <w:proofErr w:type="spellEnd"/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3109E3" w:rsidRDefault="00D13C96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3109E3" w:rsidRDefault="003109E3">
      <w:pPr>
        <w:pStyle w:val="a3"/>
        <w:spacing w:before="10"/>
        <w:ind w:left="0"/>
        <w:rPr>
          <w:sz w:val="21"/>
        </w:rPr>
      </w:pPr>
    </w:p>
    <w:p w:rsidR="003109E3" w:rsidRDefault="00D13C96">
      <w:pPr>
        <w:pStyle w:val="Heading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109E3" w:rsidRDefault="00D13C96">
      <w:pPr>
        <w:pStyle w:val="a3"/>
        <w:spacing w:before="156" w:line="292" w:lineRule="auto"/>
      </w:pPr>
      <w:r>
        <w:t>Русский</w:t>
      </w:r>
      <w:r>
        <w:rPr>
          <w:spacing w:val="-7"/>
        </w:rPr>
        <w:t xml:space="preserve"> </w:t>
      </w:r>
      <w:proofErr w:type="spellStart"/>
      <w:r>
        <w:t>язык:Учебник</w:t>
      </w:r>
      <w:proofErr w:type="spellEnd"/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учреждений</w:t>
      </w:r>
      <w:r>
        <w:rPr>
          <w:spacing w:val="-6"/>
        </w:rPr>
        <w:t xml:space="preserve"> </w:t>
      </w:r>
      <w:proofErr w:type="spellStart"/>
      <w:r>
        <w:t>Т.А.Ладыженская</w:t>
      </w:r>
      <w:proofErr w:type="spellEnd"/>
      <w:r>
        <w:t>,</w:t>
      </w:r>
      <w:r>
        <w:rPr>
          <w:spacing w:val="-57"/>
        </w:rPr>
        <w:t xml:space="preserve"> </w:t>
      </w:r>
      <w:r>
        <w:t>М.Т.Баранов</w:t>
      </w:r>
      <w:r>
        <w:rPr>
          <w:spacing w:val="-2"/>
        </w:rPr>
        <w:t xml:space="preserve"> </w:t>
      </w:r>
      <w:r>
        <w:t>и др.</w:t>
      </w:r>
    </w:p>
    <w:p w:rsidR="003109E3" w:rsidRDefault="00D13C96">
      <w:pPr>
        <w:pStyle w:val="a3"/>
        <w:spacing w:before="22" w:line="672" w:lineRule="exact"/>
        <w:ind w:right="38"/>
      </w:pPr>
      <w:r>
        <w:t>Виноградова</w:t>
      </w:r>
      <w:r>
        <w:rPr>
          <w:spacing w:val="-5"/>
        </w:rPr>
        <w:t xml:space="preserve"> </w:t>
      </w:r>
      <w:r>
        <w:t>Л.А.</w:t>
      </w:r>
      <w:r>
        <w:rPr>
          <w:spacing w:val="-5"/>
        </w:rPr>
        <w:t xml:space="preserve"> </w:t>
      </w:r>
      <w:r>
        <w:t>Сборник</w:t>
      </w:r>
      <w:r>
        <w:rPr>
          <w:spacing w:val="-6"/>
        </w:rPr>
        <w:t xml:space="preserve"> </w:t>
      </w:r>
      <w:r>
        <w:t>диктантов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языку:5кл.Л.А.Виноградова.-М.,1991</w:t>
      </w:r>
      <w:r>
        <w:rPr>
          <w:spacing w:val="-57"/>
        </w:rPr>
        <w:t xml:space="preserve"> </w:t>
      </w:r>
      <w:proofErr w:type="spellStart"/>
      <w:r>
        <w:t>ГраникГ.Г</w:t>
      </w:r>
      <w:proofErr w:type="spellEnd"/>
      <w:r>
        <w:rPr>
          <w:spacing w:val="-1"/>
        </w:rPr>
        <w:t xml:space="preserve"> </w:t>
      </w:r>
      <w:r>
        <w:t>Секреты</w:t>
      </w:r>
      <w:r>
        <w:rPr>
          <w:spacing w:val="-1"/>
        </w:rPr>
        <w:t xml:space="preserve"> </w:t>
      </w:r>
      <w:r>
        <w:t xml:space="preserve">орфографии. </w:t>
      </w:r>
      <w:proofErr w:type="spellStart"/>
      <w:r>
        <w:t>Г.Г.Граник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С.М.Бондоренко</w:t>
      </w:r>
      <w:proofErr w:type="spellEnd"/>
      <w:r>
        <w:t xml:space="preserve"> -М.,1991.</w:t>
      </w:r>
    </w:p>
    <w:p w:rsidR="003109E3" w:rsidRDefault="00D13C96">
      <w:pPr>
        <w:pStyle w:val="Heading1"/>
        <w:spacing w:before="17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109E3" w:rsidRDefault="003109E3">
      <w:pPr>
        <w:pStyle w:val="a3"/>
        <w:spacing w:before="156" w:line="292" w:lineRule="auto"/>
        <w:ind w:right="5681"/>
      </w:pPr>
      <w:hyperlink r:id="rId5">
        <w:r w:rsidR="00D13C96">
          <w:t>http://repetitor.1c.ru/</w:t>
        </w:r>
      </w:hyperlink>
      <w:r w:rsidR="00D13C96">
        <w:rPr>
          <w:spacing w:val="1"/>
        </w:rPr>
        <w:t xml:space="preserve"> </w:t>
      </w:r>
      <w:hyperlink r:id="rId6">
        <w:r w:rsidR="00D13C96">
          <w:t>http://www.school.edu.ru/</w:t>
        </w:r>
      </w:hyperlink>
      <w:r w:rsidR="00D13C96">
        <w:rPr>
          <w:spacing w:val="1"/>
        </w:rPr>
        <w:t xml:space="preserve"> </w:t>
      </w:r>
      <w:hyperlink r:id="rId7">
        <w:r w:rsidR="00D13C96">
          <w:t>http://schools.techno.ru/</w:t>
        </w:r>
      </w:hyperlink>
      <w:r w:rsidR="00D13C96">
        <w:rPr>
          <w:spacing w:val="1"/>
        </w:rPr>
        <w:t xml:space="preserve"> </w:t>
      </w:r>
      <w:hyperlink r:id="rId8">
        <w:r w:rsidR="00D13C96">
          <w:rPr>
            <w:spacing w:val="-1"/>
          </w:rPr>
          <w:t>http://www.1september.ru/ru/</w:t>
        </w:r>
      </w:hyperlink>
    </w:p>
    <w:p w:rsidR="003109E3" w:rsidRDefault="003109E3">
      <w:pPr>
        <w:spacing w:line="292" w:lineRule="auto"/>
        <w:sectPr w:rsidR="003109E3">
          <w:pgSz w:w="11900" w:h="16840"/>
          <w:pgMar w:top="520" w:right="1060" w:bottom="280" w:left="560" w:header="720" w:footer="720" w:gutter="0"/>
          <w:cols w:space="720"/>
        </w:sectPr>
      </w:pPr>
    </w:p>
    <w:p w:rsidR="003109E3" w:rsidRDefault="003109E3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48.9pt;width:528.15pt;height:.6pt;z-index:15731200;mso-position-horizontal-relative:page;mso-position-vertical-relative:page" fillcolor="black" stroked="f">
            <w10:wrap anchorx="page" anchory="page"/>
          </v:rect>
        </w:pict>
      </w:r>
      <w:r w:rsidR="00D13C96">
        <w:t>МАТЕРИАЛЬНО-ТЕХНИЧЕСКОЕ</w:t>
      </w:r>
      <w:r w:rsidR="00D13C96">
        <w:rPr>
          <w:spacing w:val="-14"/>
        </w:rPr>
        <w:t xml:space="preserve"> </w:t>
      </w:r>
      <w:r w:rsidR="00D13C96">
        <w:t>ОБЕСПЕЧЕНИЕ</w:t>
      </w:r>
      <w:r w:rsidR="00D13C96">
        <w:rPr>
          <w:spacing w:val="-13"/>
        </w:rPr>
        <w:t xml:space="preserve"> </w:t>
      </w:r>
      <w:r w:rsidR="00D13C96">
        <w:t>ОБРАЗОВАТЕЛЬНОГО</w:t>
      </w:r>
      <w:r w:rsidR="00D13C96">
        <w:rPr>
          <w:spacing w:val="-14"/>
        </w:rPr>
        <w:t xml:space="preserve"> </w:t>
      </w:r>
      <w:r w:rsidR="00D13C96">
        <w:t>ПРОЦЕССА</w:t>
      </w:r>
    </w:p>
    <w:p w:rsidR="003109E3" w:rsidRDefault="003109E3">
      <w:pPr>
        <w:pStyle w:val="a3"/>
        <w:spacing w:before="2"/>
        <w:ind w:left="0"/>
        <w:rPr>
          <w:b/>
          <w:sz w:val="29"/>
        </w:rPr>
      </w:pPr>
    </w:p>
    <w:p w:rsidR="003109E3" w:rsidRDefault="00D13C96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109E3" w:rsidRDefault="003109E3">
      <w:pPr>
        <w:pStyle w:val="a3"/>
        <w:spacing w:before="11"/>
        <w:ind w:left="0"/>
        <w:rPr>
          <w:b/>
          <w:sz w:val="21"/>
        </w:rPr>
      </w:pPr>
    </w:p>
    <w:p w:rsidR="003109E3" w:rsidRDefault="00D13C96">
      <w:pPr>
        <w:pStyle w:val="Heading1"/>
        <w:spacing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3109E3" w:rsidRDefault="003109E3">
      <w:pPr>
        <w:spacing w:line="292" w:lineRule="auto"/>
        <w:sectPr w:rsidR="003109E3">
          <w:pgSz w:w="11900" w:h="16840"/>
          <w:pgMar w:top="520" w:right="1060" w:bottom="280" w:left="560" w:header="720" w:footer="720" w:gutter="0"/>
          <w:cols w:space="720"/>
        </w:sectPr>
      </w:pPr>
    </w:p>
    <w:p w:rsidR="003109E3" w:rsidRDefault="003109E3">
      <w:pPr>
        <w:pStyle w:val="a3"/>
        <w:spacing w:before="4"/>
        <w:ind w:left="0"/>
        <w:rPr>
          <w:b/>
          <w:sz w:val="17"/>
        </w:rPr>
      </w:pPr>
    </w:p>
    <w:sectPr w:rsidR="003109E3" w:rsidSect="003109E3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BB4"/>
    <w:multiLevelType w:val="hybridMultilevel"/>
    <w:tmpl w:val="41C20E96"/>
    <w:lvl w:ilvl="0" w:tplc="D730F4D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54B8B4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57ACD32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489E66A4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08A8622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D1E03DD6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85E2D3A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755CACEE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CC0A0EE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09E3"/>
    <w:rsid w:val="003109E3"/>
    <w:rsid w:val="0074651F"/>
    <w:rsid w:val="00D13C96"/>
    <w:rsid w:val="00E2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9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9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09E3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109E3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109E3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109E3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3109E3"/>
    <w:pPr>
      <w:spacing w:before="64"/>
      <w:ind w:left="7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s.tech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5" Type="http://schemas.openxmlformats.org/officeDocument/2006/relationships/hyperlink" Target="http://repetitor.1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8704</Words>
  <Characters>49618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Levan</cp:lastModifiedBy>
  <cp:revision>3</cp:revision>
  <dcterms:created xsi:type="dcterms:W3CDTF">2022-06-02T13:00:00Z</dcterms:created>
  <dcterms:modified xsi:type="dcterms:W3CDTF">2022-06-02T14:46:00Z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2022-03-31T00:00:00Z</vt:filetime>
  </property>
</Properties>
</file>