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1" w:rsidRPr="0077459F" w:rsidRDefault="003B6171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="000C3446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«ГЕОГРАФИЯ СЕВЕРНОЙ ОСЕТИИ-АЛАНИИ»</w:t>
      </w:r>
    </w:p>
    <w:p w:rsidR="003B6171" w:rsidRPr="0077459F" w:rsidRDefault="003B6171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ОСНОВНОГО ОБЩЕГО ОБРАЗОВАНИЯ</w:t>
      </w:r>
    </w:p>
    <w:p w:rsidR="0079504E" w:rsidRPr="0077459F" w:rsidRDefault="0079504E" w:rsidP="00C631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id w:val="41713366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</w:rPr>
      </w:sdtEndPr>
      <w:sdtContent>
        <w:p w:rsidR="00367A44" w:rsidRDefault="00367A44" w:rsidP="0077459F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77459F">
            <w:rPr>
              <w:rFonts w:ascii="Times New Roman" w:hAnsi="Times New Roman" w:cs="Times New Roman"/>
              <w:b/>
              <w:color w:val="auto"/>
              <w:sz w:val="24"/>
            </w:rPr>
            <w:t>Оглавление</w:t>
          </w:r>
        </w:p>
        <w:p w:rsidR="009D48B0" w:rsidRPr="009D48B0" w:rsidRDefault="009D48B0" w:rsidP="009D48B0">
          <w:pPr>
            <w:rPr>
              <w:lang w:eastAsia="ru-RU"/>
            </w:rPr>
          </w:pPr>
        </w:p>
        <w:p w:rsidR="009D48B0" w:rsidRPr="009D48B0" w:rsidRDefault="00367A44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sz w:val="24"/>
            </w:rPr>
          </w:pPr>
          <w:r w:rsidRPr="009D48B0">
            <w:rPr>
              <w:rStyle w:val="a6"/>
              <w:rFonts w:ascii="Times New Roman" w:hAnsi="Times New Roman" w:cs="Times New Roman"/>
              <w:noProof/>
              <w:sz w:val="24"/>
            </w:rPr>
            <w:fldChar w:fldCharType="begin"/>
          </w:r>
          <w:r w:rsidRPr="009D48B0">
            <w:rPr>
              <w:rStyle w:val="a6"/>
              <w:rFonts w:ascii="Times New Roman" w:hAnsi="Times New Roman" w:cs="Times New Roman"/>
              <w:noProof/>
              <w:sz w:val="24"/>
            </w:rPr>
            <w:instrText xml:space="preserve"> TOC \o "1-3" \h \z \u </w:instrText>
          </w:r>
          <w:r w:rsidRPr="009D48B0">
            <w:rPr>
              <w:rStyle w:val="a6"/>
              <w:rFonts w:ascii="Times New Roman" w:hAnsi="Times New Roman" w:cs="Times New Roman"/>
              <w:noProof/>
              <w:sz w:val="24"/>
            </w:rPr>
            <w:fldChar w:fldCharType="separate"/>
          </w:r>
          <w:hyperlink w:anchor="_Toc80121141" w:history="1">
            <w:r w:rsidR="009D48B0" w:rsidRPr="009D48B0">
              <w:rPr>
                <w:rStyle w:val="a6"/>
                <w:rFonts w:ascii="Times New Roman" w:hAnsi="Times New Roman" w:cs="Times New Roman"/>
                <w:noProof/>
                <w:sz w:val="24"/>
              </w:rPr>
              <w:t>I. ПОЯСНИТЕЛЬНАЯ ЗАПИСКА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ab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instrText xml:space="preserve"> PAGEREF _Toc80121141 \h </w:instrTex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>2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9D48B0" w:rsidRPr="009D48B0" w:rsidRDefault="00867025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sz w:val="24"/>
            </w:rPr>
          </w:pPr>
          <w:hyperlink w:anchor="_Toc80121142" w:history="1">
            <w:r w:rsidR="009D48B0" w:rsidRPr="009D48B0">
              <w:rPr>
                <w:rStyle w:val="a6"/>
                <w:rFonts w:ascii="Times New Roman" w:hAnsi="Times New Roman" w:cs="Times New Roman"/>
                <w:noProof/>
                <w:sz w:val="24"/>
              </w:rPr>
              <w:t>II. ПЛАНИРУЕМЫЕ РЕЗУЛЬТАТЫ ОСВОЕНИЯ ОСНОВНОЙ ОБРАЗОВАТЕЛЬНОЙ ПРОГРАММЫ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ab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instrText xml:space="preserve"> PAGEREF _Toc80121142 \h </w:instrTex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>3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9D48B0" w:rsidRPr="009D48B0" w:rsidRDefault="00867025" w:rsidP="009D48B0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sz w:val="24"/>
            </w:rPr>
          </w:pPr>
          <w:hyperlink w:anchor="_Toc80121143" w:history="1">
            <w:r w:rsidR="009D48B0" w:rsidRPr="009D48B0">
              <w:rPr>
                <w:rStyle w:val="a6"/>
                <w:rFonts w:ascii="Times New Roman" w:hAnsi="Times New Roman" w:cs="Times New Roman"/>
                <w:noProof/>
                <w:sz w:val="24"/>
              </w:rPr>
              <w:t>1. Личностные результаты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ab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instrText xml:space="preserve"> PAGEREF _Toc80121143 \h </w:instrTex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>3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9D48B0" w:rsidRPr="009D48B0" w:rsidRDefault="00867025" w:rsidP="009D48B0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sz w:val="24"/>
            </w:rPr>
          </w:pPr>
          <w:hyperlink w:anchor="_Toc80121144" w:history="1">
            <w:r w:rsidR="009D48B0" w:rsidRPr="009D48B0">
              <w:rPr>
                <w:rStyle w:val="a6"/>
                <w:rFonts w:ascii="Times New Roman" w:hAnsi="Times New Roman" w:cs="Times New Roman"/>
                <w:noProof/>
                <w:sz w:val="24"/>
              </w:rPr>
              <w:t>2. Метапредметные результаты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ab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instrText xml:space="preserve"> PAGEREF _Toc80121144 \h </w:instrTex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>5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9D48B0" w:rsidRPr="009D48B0" w:rsidRDefault="00867025" w:rsidP="009D48B0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sz w:val="24"/>
            </w:rPr>
          </w:pPr>
          <w:hyperlink w:anchor="_Toc80121145" w:history="1">
            <w:r w:rsidR="009D48B0" w:rsidRPr="009D48B0">
              <w:rPr>
                <w:rStyle w:val="a6"/>
                <w:rFonts w:ascii="Times New Roman" w:hAnsi="Times New Roman" w:cs="Times New Roman"/>
                <w:noProof/>
                <w:sz w:val="24"/>
              </w:rPr>
              <w:t>3. Предметные результаты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ab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instrText xml:space="preserve"> PAGEREF _Toc80121145 \h </w:instrTex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>10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9D48B0" w:rsidRPr="009D48B0" w:rsidRDefault="00867025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sz w:val="24"/>
            </w:rPr>
          </w:pPr>
          <w:hyperlink w:anchor="_Toc80121146" w:history="1">
            <w:r w:rsidR="009D48B0" w:rsidRPr="009D48B0">
              <w:rPr>
                <w:rStyle w:val="a6"/>
                <w:rFonts w:ascii="Times New Roman" w:hAnsi="Times New Roman" w:cs="Times New Roman"/>
                <w:noProof/>
                <w:sz w:val="24"/>
              </w:rPr>
              <w:t>III. СОДЕРЖАНИЕ КУРСА «ГЕОГРАФИЯ СЕВЕРНОЙ ОСЕТИИ»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ab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instrText xml:space="preserve"> PAGEREF _Toc80121146 \h </w:instrTex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>14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9D48B0" w:rsidRPr="009D48B0" w:rsidRDefault="00867025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sz w:val="24"/>
            </w:rPr>
          </w:pPr>
          <w:hyperlink w:anchor="_Toc80121147" w:history="1">
            <w:r w:rsidR="009D48B0" w:rsidRPr="009D48B0">
              <w:rPr>
                <w:rStyle w:val="a6"/>
                <w:rFonts w:ascii="Times New Roman" w:hAnsi="Times New Roman" w:cs="Times New Roman"/>
                <w:noProof/>
                <w:sz w:val="24"/>
              </w:rPr>
              <w:t>IV. УЧЕБНО-ТЕМАТИЧЕСКИЙ ПЛАН ПРОГРАММЫ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ab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instrText xml:space="preserve"> PAGEREF _Toc80121147 \h </w:instrTex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>18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9D48B0" w:rsidRPr="009D48B0" w:rsidRDefault="00867025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sz w:val="24"/>
            </w:rPr>
          </w:pPr>
          <w:hyperlink w:anchor="_Toc80121148" w:history="1">
            <w:r w:rsidR="009D48B0" w:rsidRPr="009D48B0">
              <w:rPr>
                <w:rStyle w:val="a6"/>
                <w:rFonts w:ascii="Times New Roman" w:hAnsi="Times New Roman" w:cs="Times New Roman"/>
                <w:noProof/>
                <w:sz w:val="24"/>
              </w:rPr>
              <w:t>V. ПОУРОЧНО-КАЛЕНДАРНОЕ ПЛАНИРОВАНИЕ КУРСА «ГЕОГРАФИЯ СЕВЕРНОЙ ОСЕТИИ»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ab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begin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instrText xml:space="preserve"> PAGEREF _Toc80121148 \h </w:instrTex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separate"/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t>20</w:t>
            </w:r>
            <w:r w:rsidR="009D48B0" w:rsidRPr="009D48B0">
              <w:rPr>
                <w:rStyle w:val="a6"/>
                <w:rFonts w:ascii="Times New Roman" w:hAnsi="Times New Roman" w:cs="Times New Roman"/>
                <w:webHidden/>
                <w:sz w:val="24"/>
              </w:rPr>
              <w:fldChar w:fldCharType="end"/>
            </w:r>
          </w:hyperlink>
        </w:p>
        <w:p w:rsidR="00367A44" w:rsidRPr="0077459F" w:rsidRDefault="00367A44" w:rsidP="009D48B0">
          <w:pPr>
            <w:pStyle w:val="11"/>
            <w:tabs>
              <w:tab w:val="right" w:leader="dot" w:pos="9345"/>
            </w:tabs>
          </w:pPr>
          <w:r w:rsidRPr="009D48B0">
            <w:rPr>
              <w:rStyle w:val="a6"/>
              <w:rFonts w:ascii="Times New Roman" w:hAnsi="Times New Roman" w:cs="Times New Roman"/>
              <w:noProof/>
              <w:sz w:val="24"/>
            </w:rPr>
            <w:fldChar w:fldCharType="end"/>
          </w:r>
        </w:p>
      </w:sdtContent>
    </w:sdt>
    <w:p w:rsidR="00367A44" w:rsidRPr="0077459F" w:rsidRDefault="00367A44" w:rsidP="00C631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8B0" w:rsidRDefault="009D48B0" w:rsidP="009D48B0">
      <w:pPr>
        <w:pStyle w:val="11"/>
        <w:tabs>
          <w:tab w:val="right" w:leader="dot" w:pos="9345"/>
        </w:tabs>
      </w:pPr>
      <w:r>
        <w:br w:type="page"/>
      </w:r>
    </w:p>
    <w:p w:rsidR="0079504E" w:rsidRDefault="0077459F" w:rsidP="00CC12B9">
      <w:pPr>
        <w:pStyle w:val="1"/>
        <w:numPr>
          <w:ilvl w:val="0"/>
          <w:numId w:val="24"/>
        </w:numPr>
      </w:pPr>
      <w:bookmarkStart w:id="1" w:name="_Toc80121141"/>
      <w:r w:rsidRPr="0077459F">
        <w:lastRenderedPageBreak/>
        <w:t>ПОЯСНИТЕЛЬНАЯ ЗАПИСКА</w:t>
      </w:r>
      <w:bookmarkEnd w:id="1"/>
    </w:p>
    <w:p w:rsidR="00CC12B9" w:rsidRPr="00CC12B9" w:rsidRDefault="00CC12B9" w:rsidP="00CC12B9">
      <w:pPr>
        <w:rPr>
          <w:lang w:eastAsia="ru-RU"/>
        </w:rPr>
      </w:pPr>
    </w:p>
    <w:p w:rsidR="00550BDF" w:rsidRPr="0077459F" w:rsidRDefault="00550BDF" w:rsidP="00C631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учётом требований </w:t>
      </w:r>
      <w:r w:rsidR="006A756E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 национально-регионального компонентов стандарта школьного географического образования</w:t>
      </w:r>
      <w:r w:rsidR="006A756E" w:rsidRPr="0077459F">
        <w:rPr>
          <w:rFonts w:ascii="Times New Roman" w:hAnsi="Times New Roman" w:cs="Times New Roman"/>
          <w:sz w:val="24"/>
          <w:szCs w:val="24"/>
        </w:rPr>
        <w:t xml:space="preserve"> </w:t>
      </w:r>
      <w:r w:rsidRPr="0077459F">
        <w:rPr>
          <w:rFonts w:ascii="Times New Roman" w:hAnsi="Times New Roman" w:cs="Times New Roman"/>
          <w:sz w:val="24"/>
          <w:szCs w:val="24"/>
        </w:rPr>
        <w:t>основн</w:t>
      </w:r>
      <w:r w:rsidRPr="0077459F">
        <w:rPr>
          <w:rFonts w:ascii="Times New Roman" w:hAnsi="Times New Roman" w:cs="Times New Roman"/>
          <w:sz w:val="24"/>
          <w:szCs w:val="24"/>
        </w:rPr>
        <w:t>о</w:t>
      </w:r>
      <w:r w:rsidRPr="0077459F">
        <w:rPr>
          <w:rFonts w:ascii="Times New Roman" w:hAnsi="Times New Roman" w:cs="Times New Roman"/>
          <w:sz w:val="24"/>
          <w:szCs w:val="24"/>
        </w:rPr>
        <w:t>го общего образования, Примерной основной образовательной программы и Концепции развития географического образования в РФ</w:t>
      </w:r>
      <w:r w:rsidR="006A756E" w:rsidRPr="0077459F">
        <w:rPr>
          <w:rFonts w:ascii="Times New Roman" w:hAnsi="Times New Roman" w:cs="Times New Roman"/>
          <w:sz w:val="24"/>
          <w:szCs w:val="24"/>
        </w:rPr>
        <w:t>,</w:t>
      </w:r>
      <w:r w:rsidR="006A756E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 учетом изменений, происходящих в общеобразовательной школе.</w:t>
      </w:r>
    </w:p>
    <w:p w:rsidR="00550BDF" w:rsidRPr="0077459F" w:rsidRDefault="00550BDF" w:rsidP="00C631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>Содержание рабочей программы учитывает специфические условия региона Ро</w:t>
      </w:r>
      <w:r w:rsidRPr="0077459F">
        <w:rPr>
          <w:rFonts w:ascii="Times New Roman" w:hAnsi="Times New Roman" w:cs="Times New Roman"/>
          <w:sz w:val="24"/>
          <w:szCs w:val="24"/>
        </w:rPr>
        <w:t>с</w:t>
      </w:r>
      <w:r w:rsidRPr="0077459F">
        <w:rPr>
          <w:rFonts w:ascii="Times New Roman" w:hAnsi="Times New Roman" w:cs="Times New Roman"/>
          <w:sz w:val="24"/>
          <w:szCs w:val="24"/>
        </w:rPr>
        <w:t>сии, основывается на содержании предмета «География» и выполняет структурирующую и междисциплинарно–интегрирующую роль в системе естественно-научного и гуман</w:t>
      </w:r>
      <w:r w:rsidRPr="0077459F">
        <w:rPr>
          <w:rFonts w:ascii="Times New Roman" w:hAnsi="Times New Roman" w:cs="Times New Roman"/>
          <w:sz w:val="24"/>
          <w:szCs w:val="24"/>
        </w:rPr>
        <w:t>и</w:t>
      </w:r>
      <w:r w:rsidRPr="0077459F">
        <w:rPr>
          <w:rFonts w:ascii="Times New Roman" w:hAnsi="Times New Roman" w:cs="Times New Roman"/>
          <w:sz w:val="24"/>
          <w:szCs w:val="24"/>
        </w:rPr>
        <w:t>тарного образования. Главное при реализации программы — организовать самостоятел</w:t>
      </w:r>
      <w:r w:rsidRPr="0077459F">
        <w:rPr>
          <w:rFonts w:ascii="Times New Roman" w:hAnsi="Times New Roman" w:cs="Times New Roman"/>
          <w:sz w:val="24"/>
          <w:szCs w:val="24"/>
        </w:rPr>
        <w:t>ь</w:t>
      </w:r>
      <w:r w:rsidRPr="0077459F">
        <w:rPr>
          <w:rFonts w:ascii="Times New Roman" w:hAnsi="Times New Roman" w:cs="Times New Roman"/>
          <w:sz w:val="24"/>
          <w:szCs w:val="24"/>
        </w:rPr>
        <w:t>ную работу учащихся, направленную на глубокое осмысление регионального содержания.</w:t>
      </w:r>
    </w:p>
    <w:p w:rsidR="00AD4893" w:rsidRPr="0077459F" w:rsidRDefault="00AD4893" w:rsidP="00C631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>Программа курса</w:t>
      </w:r>
      <w:r w:rsidR="004C6225" w:rsidRPr="0077459F">
        <w:rPr>
          <w:rFonts w:ascii="Times New Roman" w:hAnsi="Times New Roman" w:cs="Times New Roman"/>
          <w:sz w:val="24"/>
          <w:szCs w:val="24"/>
        </w:rPr>
        <w:t xml:space="preserve"> </w:t>
      </w:r>
      <w:r w:rsidRPr="0077459F">
        <w:rPr>
          <w:rFonts w:ascii="Times New Roman" w:hAnsi="Times New Roman" w:cs="Times New Roman"/>
          <w:sz w:val="24"/>
          <w:szCs w:val="24"/>
        </w:rPr>
        <w:t>строится с учётом следующих содержательных линий:</w:t>
      </w:r>
    </w:p>
    <w:p w:rsidR="00AD4893" w:rsidRPr="0077459F" w:rsidRDefault="00AD4893" w:rsidP="00056D9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>многообразие природы и хозяйственной деятельности человека;</w:t>
      </w:r>
    </w:p>
    <w:p w:rsidR="00AD4893" w:rsidRPr="0077459F" w:rsidRDefault="00AD4893" w:rsidP="00056D9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>социальная сущность человека;</w:t>
      </w:r>
    </w:p>
    <w:p w:rsidR="00AD4893" w:rsidRPr="0077459F" w:rsidRDefault="00AD4893" w:rsidP="00056D9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>уровневая организация природы, населения и хозяйства.</w:t>
      </w:r>
    </w:p>
    <w:p w:rsidR="00AD4893" w:rsidRPr="0077459F" w:rsidRDefault="00AD4893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 xml:space="preserve">Содержание курса в 8–9 классах структурировано по двум разделам: «Природа </w:t>
      </w:r>
      <w:r w:rsidR="00D74375" w:rsidRPr="0077459F">
        <w:rPr>
          <w:rFonts w:ascii="Times New Roman" w:hAnsi="Times New Roman" w:cs="Times New Roman"/>
          <w:sz w:val="24"/>
          <w:szCs w:val="24"/>
        </w:rPr>
        <w:t>С</w:t>
      </w:r>
      <w:r w:rsidR="00D74375" w:rsidRPr="0077459F">
        <w:rPr>
          <w:rFonts w:ascii="Times New Roman" w:hAnsi="Times New Roman" w:cs="Times New Roman"/>
          <w:sz w:val="24"/>
          <w:szCs w:val="24"/>
        </w:rPr>
        <w:t>е</w:t>
      </w:r>
      <w:r w:rsidR="00D74375" w:rsidRPr="0077459F">
        <w:rPr>
          <w:rFonts w:ascii="Times New Roman" w:hAnsi="Times New Roman" w:cs="Times New Roman"/>
          <w:sz w:val="24"/>
          <w:szCs w:val="24"/>
        </w:rPr>
        <w:t>верной Осетии</w:t>
      </w:r>
      <w:r w:rsidRPr="0077459F">
        <w:rPr>
          <w:rFonts w:ascii="Times New Roman" w:hAnsi="Times New Roman" w:cs="Times New Roman"/>
          <w:sz w:val="24"/>
          <w:szCs w:val="24"/>
        </w:rPr>
        <w:t xml:space="preserve">» и «Население и хозяйство </w:t>
      </w:r>
      <w:r w:rsidR="00D74375" w:rsidRPr="0077459F">
        <w:rPr>
          <w:rFonts w:ascii="Times New Roman" w:hAnsi="Times New Roman" w:cs="Times New Roman"/>
          <w:sz w:val="24"/>
          <w:szCs w:val="24"/>
        </w:rPr>
        <w:t>Северной Осетии</w:t>
      </w:r>
      <w:r w:rsidRPr="0077459F">
        <w:rPr>
          <w:rFonts w:ascii="Times New Roman" w:hAnsi="Times New Roman" w:cs="Times New Roman"/>
          <w:sz w:val="24"/>
          <w:szCs w:val="24"/>
        </w:rPr>
        <w:t>», рассчитанным в зависим</w:t>
      </w:r>
      <w:r w:rsidRPr="0077459F">
        <w:rPr>
          <w:rFonts w:ascii="Times New Roman" w:hAnsi="Times New Roman" w:cs="Times New Roman"/>
          <w:sz w:val="24"/>
          <w:szCs w:val="24"/>
        </w:rPr>
        <w:t>о</w:t>
      </w:r>
      <w:r w:rsidRPr="0077459F">
        <w:rPr>
          <w:rFonts w:ascii="Times New Roman" w:hAnsi="Times New Roman" w:cs="Times New Roman"/>
          <w:sz w:val="24"/>
          <w:szCs w:val="24"/>
        </w:rPr>
        <w:t>сти от возможностей образовательной организации на один или два года изучения.</w:t>
      </w:r>
    </w:p>
    <w:p w:rsidR="00AD4893" w:rsidRPr="0077459F" w:rsidRDefault="00AD4893" w:rsidP="002F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 xml:space="preserve">Раздел «Природа </w:t>
      </w:r>
      <w:r w:rsidR="00D74375" w:rsidRPr="0077459F">
        <w:rPr>
          <w:rFonts w:ascii="Times New Roman" w:hAnsi="Times New Roman" w:cs="Times New Roman"/>
          <w:sz w:val="24"/>
          <w:szCs w:val="24"/>
        </w:rPr>
        <w:t>Северной Осетии</w:t>
      </w:r>
      <w:r w:rsidRPr="0077459F">
        <w:rPr>
          <w:rFonts w:ascii="Times New Roman" w:hAnsi="Times New Roman" w:cs="Times New Roman"/>
          <w:sz w:val="24"/>
          <w:szCs w:val="24"/>
        </w:rPr>
        <w:t>» (8 класс) посвящён изучению природы субъекта РФ. Разделы курса знакомят обучающихся с особенностями географического положения те</w:t>
      </w:r>
      <w:r w:rsidRPr="0077459F">
        <w:rPr>
          <w:rFonts w:ascii="Times New Roman" w:hAnsi="Times New Roman" w:cs="Times New Roman"/>
          <w:sz w:val="24"/>
          <w:szCs w:val="24"/>
        </w:rPr>
        <w:t>р</w:t>
      </w:r>
      <w:r w:rsidRPr="0077459F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614A5C" w:rsidRPr="0077459F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77459F">
        <w:rPr>
          <w:rFonts w:ascii="Times New Roman" w:hAnsi="Times New Roman" w:cs="Times New Roman"/>
          <w:sz w:val="24"/>
          <w:szCs w:val="24"/>
        </w:rPr>
        <w:t xml:space="preserve"> на карте России, особенностями освоения и изучения региона, спецификой его природы.</w:t>
      </w:r>
    </w:p>
    <w:p w:rsidR="00AD4893" w:rsidRPr="0077459F" w:rsidRDefault="00AD4893" w:rsidP="002F37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 xml:space="preserve">В разделе «Население и хозяйство </w:t>
      </w:r>
      <w:r w:rsidR="00D74375" w:rsidRPr="0077459F">
        <w:rPr>
          <w:rFonts w:ascii="Times New Roman" w:hAnsi="Times New Roman" w:cs="Times New Roman"/>
          <w:sz w:val="24"/>
          <w:szCs w:val="24"/>
        </w:rPr>
        <w:t>Северной Осетии</w:t>
      </w:r>
      <w:r w:rsidRPr="0077459F">
        <w:rPr>
          <w:rFonts w:ascii="Times New Roman" w:hAnsi="Times New Roman" w:cs="Times New Roman"/>
          <w:sz w:val="24"/>
          <w:szCs w:val="24"/>
        </w:rPr>
        <w:t>» (9 класс) обучающиеся зн</w:t>
      </w:r>
      <w:r w:rsidRPr="0077459F">
        <w:rPr>
          <w:rFonts w:ascii="Times New Roman" w:hAnsi="Times New Roman" w:cs="Times New Roman"/>
          <w:sz w:val="24"/>
          <w:szCs w:val="24"/>
        </w:rPr>
        <w:t>а</w:t>
      </w:r>
      <w:r w:rsidRPr="0077459F">
        <w:rPr>
          <w:rFonts w:ascii="Times New Roman" w:hAnsi="Times New Roman" w:cs="Times New Roman"/>
          <w:sz w:val="24"/>
          <w:szCs w:val="24"/>
        </w:rPr>
        <w:t>комятся с населением, особенностями развития отраслевой структуры и территориальной организации хозяйства субъекта РФ и крупными его частями (районами).</w:t>
      </w:r>
    </w:p>
    <w:p w:rsidR="00AD4893" w:rsidRPr="0077459F" w:rsidRDefault="00AD4893" w:rsidP="002F37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9F">
        <w:rPr>
          <w:rFonts w:ascii="Times New Roman" w:hAnsi="Times New Roman" w:cs="Times New Roman"/>
          <w:sz w:val="24"/>
          <w:szCs w:val="24"/>
        </w:rPr>
        <w:t>Разделы курса раскрывают специфику географического положения родного края, взаимодействие природы и общества, специфику природных районов и природно-хозяйственных регионов, отраслевую структуру хозяйства субъекта РФ (районами).</w:t>
      </w:r>
    </w:p>
    <w:p w:rsidR="00AD4893" w:rsidRPr="0077459F" w:rsidRDefault="00AD4893" w:rsidP="002F3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изучение курса «География </w:t>
      </w:r>
      <w:r w:rsidR="00D74375" w:rsidRPr="0077459F">
        <w:rPr>
          <w:rFonts w:ascii="Times New Roman" w:hAnsi="Times New Roman" w:cs="Times New Roman"/>
          <w:sz w:val="24"/>
          <w:szCs w:val="24"/>
        </w:rPr>
        <w:t>Северной Осетии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возможно, как в рамках урочной, так и внеурочной деятельности:</w:t>
      </w:r>
    </w:p>
    <w:p w:rsidR="00AD4893" w:rsidRPr="0077459F" w:rsidRDefault="00AD4893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урок в рамках основной сетки расписания;</w:t>
      </w:r>
    </w:p>
    <w:p w:rsidR="00AD4893" w:rsidRPr="0077459F" w:rsidRDefault="00AD4893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внеурочное занятие в рамках проведения факультатива, кружка.</w:t>
      </w:r>
    </w:p>
    <w:p w:rsidR="00970F7F" w:rsidRPr="0077459F" w:rsidRDefault="00232223" w:rsidP="0012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развития географического образования в РФ, оптимальной является ситуация, при которой на изучение курса отводится по одному учебному часу в неделю в 8–9 классах в третьей-четвертой четвертях. Отбор часовой нагрузки, форм орг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обучения осуществляется с учётом содержания и практической значимости ку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а также возможностей образовательной организации.</w:t>
      </w:r>
      <w:r w:rsidR="001228A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8A8" w:rsidRPr="0077459F" w:rsidRDefault="00970F7F" w:rsidP="0012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28A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нагрузки при изучении курса:</w:t>
      </w:r>
    </w:p>
    <w:p w:rsidR="001228A8" w:rsidRPr="0077459F" w:rsidRDefault="00056D99" w:rsidP="0012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1 час</w:t>
      </w:r>
      <w:r w:rsidR="001228A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8 и 9 классах;</w:t>
      </w:r>
    </w:p>
    <w:p w:rsidR="00970F7F" w:rsidRPr="0077459F" w:rsidRDefault="00232223" w:rsidP="0012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программу можно реализовывать по одному из предлагаемых вариантов: </w:t>
      </w:r>
    </w:p>
    <w:p w:rsidR="00232223" w:rsidRPr="0077459F" w:rsidRDefault="00232223" w:rsidP="00970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0F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содержательного компонента «География Осетии» в соответствии со структурой, логикой и последовательностью тематического плана учебного предмета «География» в 5-11 классах, посредством включения в содержание учебного предмета «География» учебных модулей «Физическая география Осетии» 17 часов в 8 классе), «С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циально-экономическая география Осетии (17 часов в 9 классе).</w:t>
      </w:r>
    </w:p>
    <w:p w:rsidR="00232223" w:rsidRPr="0077459F" w:rsidRDefault="00232223" w:rsidP="00970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учебного курса по географии Осетии за счет части учебного плана, формируемой участниками образовательных отношений, или курса внеурочной деятел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5-8 классах.</w:t>
      </w:r>
    </w:p>
    <w:p w:rsidR="00232223" w:rsidRPr="0077459F" w:rsidRDefault="00232223" w:rsidP="0012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по географии РСО-Алания может быть реализован </w:t>
      </w:r>
      <w:r w:rsidR="00970F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r w:rsidR="00970F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0F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программы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 Северной Осетии» для 6-9 классов общеобразовательной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школы, автор </w:t>
      </w:r>
      <w:proofErr w:type="spellStart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В.А.Станкевич</w:t>
      </w:r>
      <w:proofErr w:type="spellEnd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Владикавказ, 1996 г</w:t>
      </w:r>
      <w:r w:rsidR="005A2AA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73123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РСО-Алания, авторы </w:t>
      </w:r>
      <w:proofErr w:type="spellStart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А.Д.Бадов</w:t>
      </w:r>
      <w:proofErr w:type="spellEnd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М.Р.Дряев</w:t>
      </w:r>
      <w:proofErr w:type="spellEnd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редакц</w:t>
      </w:r>
      <w:r w:rsidR="0073123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proofErr w:type="spellStart"/>
      <w:r w:rsidR="0073123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Б.М.Бероева</w:t>
      </w:r>
      <w:proofErr w:type="spellEnd"/>
      <w:r w:rsidR="0073123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учебная литера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тура, 2003. Направленность этих пособий обеспечивает методическое сопровождение курса «Геогр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 Осетии» при введении его в систему географического образования в образовательных организациях.</w:t>
      </w:r>
    </w:p>
    <w:p w:rsidR="00232223" w:rsidRPr="0077459F" w:rsidRDefault="00232223" w:rsidP="007312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предусматривается в региональном компоненте базисного учебн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плана. В соответствии с учебным планом школы, годовым календарным графиком и расписанием учебных занятий на 20</w:t>
      </w:r>
      <w:r w:rsidR="001228A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="001228A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8 </w:t>
      </w:r>
      <w:r w:rsidR="00042F6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9 классах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часа.</w:t>
      </w:r>
    </w:p>
    <w:p w:rsidR="00AD4893" w:rsidRPr="0077459F" w:rsidRDefault="00AD4893" w:rsidP="002F3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место среди них должно быть отведено таким новым формам работы, как дистанционное географическое образование, интерактивные экспозиции, географические проекты в сети Интернет, в том числе фенологические, краеведческие, добровольческие, волонтёрские и особенно в социальных сетях, профессиональные географические инте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нет-сообщества и сетевые структуры.</w:t>
      </w:r>
    </w:p>
    <w:p w:rsidR="00AD4893" w:rsidRPr="0077459F" w:rsidRDefault="00AD4893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урочной и внеурочной деятельности, а также дополнительного обр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должны сопровождаться воссозданием наиболее действенных из традиционных форм работы со школьниками — проведение экскурсий и походов, организация слётов и соревнований, развитие и поддержка олимпиадного движения, проведение интеллект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турниров, квестов и дискуссионных клубов.</w:t>
      </w:r>
      <w:r w:rsidR="00D74375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деятельности опред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возможностями образовательной организации.</w:t>
      </w:r>
    </w:p>
    <w:p w:rsidR="00AD4893" w:rsidRPr="0077459F" w:rsidRDefault="00AD4893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 основной школе является базой для изучения общих географ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закономерностей, законов, теорий применительно к территории родного края. 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образом, курс «География </w:t>
      </w:r>
      <w:r w:rsidR="00522D09" w:rsidRPr="0077459F">
        <w:rPr>
          <w:rFonts w:ascii="Times New Roman" w:hAnsi="Times New Roman" w:cs="Times New Roman"/>
          <w:sz w:val="24"/>
          <w:szCs w:val="24"/>
        </w:rPr>
        <w:t>Северной Осетии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это важное звено в системе непр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рывного географического образования. Он является основой для познания малой родины.</w:t>
      </w:r>
    </w:p>
    <w:p w:rsidR="00803F42" w:rsidRPr="0077459F" w:rsidRDefault="00803F42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7C3" w:rsidRPr="0077459F" w:rsidRDefault="00522D09" w:rsidP="0091044B">
      <w:pPr>
        <w:pStyle w:val="1"/>
      </w:pPr>
      <w:bookmarkStart w:id="2" w:name="_Toc80121142"/>
      <w:r w:rsidRPr="0077459F">
        <w:t>II. ПЛАНИРУЕМЫЕ РЕЗУЛЬТАТЫ ОСВОЕНИЯ</w:t>
      </w:r>
      <w:r w:rsidR="00F807C3" w:rsidRPr="0077459F">
        <w:t xml:space="preserve"> </w:t>
      </w:r>
      <w:r w:rsidRPr="0077459F">
        <w:t>ОСНО</w:t>
      </w:r>
      <w:r w:rsidR="00F807C3" w:rsidRPr="0077459F">
        <w:t>ВНОЙ ОБРАЗОВАТЕЛ</w:t>
      </w:r>
      <w:r w:rsidR="00F807C3" w:rsidRPr="0077459F">
        <w:t>Ь</w:t>
      </w:r>
      <w:r w:rsidR="00F807C3" w:rsidRPr="0077459F">
        <w:t>НОЙ ПРОГРАММЫ</w:t>
      </w:r>
      <w:bookmarkEnd w:id="2"/>
    </w:p>
    <w:p w:rsidR="00522D09" w:rsidRPr="0077459F" w:rsidRDefault="00522D09" w:rsidP="0091044B">
      <w:pPr>
        <w:pStyle w:val="2"/>
        <w:rPr>
          <w:rFonts w:eastAsia="Times New Roman"/>
          <w:lang w:eastAsia="ru-RU"/>
        </w:rPr>
      </w:pPr>
      <w:bookmarkStart w:id="3" w:name="_Toc80121143"/>
      <w:r w:rsidRPr="0077459F">
        <w:rPr>
          <w:rFonts w:eastAsia="Times New Roman"/>
          <w:lang w:eastAsia="ru-RU"/>
        </w:rPr>
        <w:t>1</w:t>
      </w:r>
      <w:r w:rsidR="00F807C3" w:rsidRPr="0077459F">
        <w:rPr>
          <w:rFonts w:eastAsia="Times New Roman"/>
          <w:lang w:eastAsia="ru-RU"/>
        </w:rPr>
        <w:t>.</w:t>
      </w:r>
      <w:r w:rsidRPr="0077459F">
        <w:rPr>
          <w:rFonts w:eastAsia="Times New Roman"/>
          <w:lang w:eastAsia="ru-RU"/>
        </w:rPr>
        <w:t xml:space="preserve"> Личностные результаты</w:t>
      </w:r>
      <w:bookmarkEnd w:id="3"/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языков народов России, осознание и ощущ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личностной сопричастности судьбе российского народа). Осознание этнической 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надлежности, знание истории, языка, культуры своего народа, своего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основ культу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наследия народов России и человечества (идентичность человека с российской мн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гонациональной культурой, сопричастность истории народов и государств, находившихся на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жительное и доброжелательное отношение к истории, культуре, религии, традициям, яз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кам, ценностям народов России</w:t>
      </w:r>
    </w:p>
    <w:p w:rsidR="00522D09" w:rsidRPr="0077459F" w:rsidRDefault="00522D09" w:rsidP="005A2A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обучающихся к саморазвитию и самообразованию на основе мотивации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и познанию; готовность и способность к осознанному 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 и построению дальнейшей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траектории образования на базе орие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тировки в мире профессий и профессиональных предпочтений с учётом устойчивых п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интересов.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осознанного</w:t>
      </w:r>
      <w:r w:rsidR="00F807C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ответственного отношения к собственным поступкам (спосо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 нравственному самосовершенствованию; веротерпимость, уважительное отнош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религиозным чувствам, взглядам людей или их отсутствию; знание основных норм морали, нравственных, духовных идеалов, хранимых культурных традициях народов Ро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сии, готовность на их основе к сознательному самоограничению в поступках, поведении,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расточительном потребительстве; сформированность представлений</w:t>
      </w:r>
      <w:r w:rsidR="009917D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</w:t>
      </w:r>
      <w:r w:rsidR="009917D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понимание значения нравственности, веры и религии в жизни человека, семьи и общ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ства).</w:t>
      </w:r>
    </w:p>
    <w:p w:rsidR="00522D09" w:rsidRPr="0077459F" w:rsidRDefault="00522D09" w:rsidP="00731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ответственного отношения к учению, уважительного отнош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труду, наличие опыта участия в социально значимом труде. Осознание значения 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 в жизни человека и общества, принятие ценности семейной жизни, уважительное и заботливое отношение к членам своей</w:t>
      </w:r>
    </w:p>
    <w:p w:rsidR="00522D09" w:rsidRPr="0077459F" w:rsidRDefault="00E13EC2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22D0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="00522D0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2D0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языковое, духовное</w:t>
      </w:r>
      <w:r w:rsidR="009917D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D0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современного мира.</w:t>
      </w:r>
    </w:p>
    <w:p w:rsidR="00E13EC2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3EC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Осознанное, уважительное и доброжелательное отношение к другому человеку, его мнению,</w:t>
      </w:r>
      <w:r w:rsidR="00E13EC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мировоззрению, культуре, языку, вере, гражданской позиции. Готовность и способность вести диалог с другими людьми и достигать в нём взаимопонимания (иде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себя как полноправного субъекта общения, готовность к конструированию 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партнёра по диалогу, готовность</w:t>
      </w:r>
      <w:r w:rsidR="00E13EC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конструированию образа допустимых способов диалога, готовность к конструированию процесса</w:t>
      </w:r>
      <w:r w:rsidR="00E13EC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 как конвенционирования инт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ресов, процедур, готовность и способность к ведению пере</w:t>
      </w:r>
      <w:r w:rsidR="003A168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говоров).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168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Освоенность социальных норм, правил поведения, ролей и форм социальной жизни в группах</w:t>
      </w:r>
      <w:r w:rsidR="003A168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сообществах. Участие в школьном самоуправлении и общественной жизни в пределах возрастных</w:t>
      </w:r>
      <w:r w:rsidRPr="0077459F">
        <w:rPr>
          <w:rFonts w:ascii="Times New Roman" w:hAnsi="Times New Roman" w:cs="Times New Roman"/>
          <w:sz w:val="24"/>
          <w:szCs w:val="24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с учётом региональных, этнокультурных, 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и экономических особенностей (формирование готовности к участию в проце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упорядочения социальных связей и отношений, в которые включены и которые форм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руют сами учащиеся; </w:t>
      </w:r>
      <w:r w:rsidR="001619A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непосредственное</w:t>
      </w:r>
      <w:r w:rsidR="003A168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участие, готовность участвовать в жизнедеятельности подросткового общественного объединения, продукти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взаимодействующего с социальной средой и социальными институтами; идентифик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себя в качестве субъекта социальных преобразований, освоение компетентностей в сфере</w:t>
      </w:r>
      <w:r w:rsidR="003A168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организаторской деятельности; интериоризация ценностей созидательного отнош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окружающей</w:t>
      </w:r>
      <w:r w:rsidR="003A168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 ценностей социального творчества, ценности 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дуктивной организации совместной деятельности, самореализации в группе и организ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ценности «другого» как равноправного</w:t>
      </w:r>
      <w:r w:rsidR="003A168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партнёра, формирование компетенций анал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за, проектирования, организации деятельности, рефлексии изменений, способов взаим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выгодного сотрудничества, способов реализации собственного лидерского потенциала).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ценности здорового и безопасного образа жизни; интериор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Развитость эстетического сознания через освоение художественного наследия народов России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мира, творческой деятельности эстетического характера (способность понимать художественные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разные этнокультурные традиции; сформированность основ художественной культуры обучающихся как части их общей 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ховной культуры, как особого способа познания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средства организации общения; эстетическое, эмоционально-ценностное видение окружающего мира; способность к эм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ционально-ценностному освоению мира, самовыражению и ориентации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жественными произведениями, сформированность активного отношения к традициям х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дожественной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как смысловой, эстетической и личностно-значимой ценности).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основ экологической культуры, соответствующей совреме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ровню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мышления, наличие опыта экологически ориентированной рефлексивно-оценочной и практической деятельности в жизненных ситуациях (гото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ность к исследованию природы,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сельскохозяйственным трудом, к худож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ственно-эстетическому отражению природы,</w:t>
      </w:r>
      <w:r w:rsidR="001C241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туризмом, в том числе экотури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мом, к осуществлению природоохранной деятельности).</w:t>
      </w:r>
    </w:p>
    <w:p w:rsidR="0073123F" w:rsidRPr="0077459F" w:rsidRDefault="0073123F" w:rsidP="0073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D09" w:rsidRPr="0077459F" w:rsidRDefault="00522D09" w:rsidP="0091044B">
      <w:pPr>
        <w:pStyle w:val="2"/>
        <w:rPr>
          <w:rFonts w:eastAsia="Times New Roman"/>
          <w:lang w:eastAsia="ru-RU"/>
        </w:rPr>
      </w:pPr>
      <w:bookmarkStart w:id="4" w:name="_Toc80121144"/>
      <w:r w:rsidRPr="0077459F">
        <w:rPr>
          <w:rFonts w:eastAsia="Times New Roman"/>
          <w:lang w:eastAsia="ru-RU"/>
        </w:rPr>
        <w:t>2</w:t>
      </w:r>
      <w:r w:rsidR="001C241D" w:rsidRPr="0077459F">
        <w:rPr>
          <w:rFonts w:eastAsia="Times New Roman"/>
          <w:lang w:eastAsia="ru-RU"/>
        </w:rPr>
        <w:t>.</w:t>
      </w:r>
      <w:r w:rsidRPr="0077459F">
        <w:rPr>
          <w:rFonts w:eastAsia="Times New Roman"/>
          <w:lang w:eastAsia="ru-RU"/>
        </w:rPr>
        <w:t xml:space="preserve"> Метапредметные результаты</w:t>
      </w:r>
      <w:bookmarkEnd w:id="4"/>
    </w:p>
    <w:p w:rsidR="00522D09" w:rsidRPr="0077459F" w:rsidRDefault="00522D09" w:rsidP="002F3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тивные).</w:t>
      </w:r>
    </w:p>
    <w:p w:rsidR="00522D09" w:rsidRPr="0077459F" w:rsidRDefault="00522D09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понятия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формирования межпредметных понятий, таких как система, факт, зак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номерность,</w:t>
      </w:r>
      <w:r w:rsidR="005A45C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феномен, анализ, синтез является овладение обучающимися основами чит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компетенции, приобретение навыков работы с информацией, участие в проек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деятельности. В основной</w:t>
      </w:r>
      <w:r w:rsidR="00E21FA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на всех предметах будет продолжена работа по фо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и развитию основ читательской компетенции. Обучающиеся овладеют чтен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как средством осуществления своих дальнейших планов: продолжение образования и самообразования, осознанное планирование своего</w:t>
      </w:r>
      <w:r w:rsidR="00E21FA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актуального и перспективного круга чтения, в том числе досугового, подготовка к трудовой и социальной деятельности. У 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пускников будет сформирована потребность в систематическом чтении</w:t>
      </w:r>
      <w:r w:rsidR="00E21FA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средстве п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мира и себя в этом мире, гармонизации отношений человека и общества,</w:t>
      </w:r>
      <w:r w:rsidR="00E21FA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образа «потребного будущего».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обучающиеся усовершенствуют приобретённые на первом уровне</w:t>
      </w:r>
      <w:r w:rsidR="00E21FA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22D09" w:rsidRPr="0077459F" w:rsidRDefault="00522D09" w:rsidP="002563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22D09" w:rsidRPr="0077459F" w:rsidRDefault="00522D09" w:rsidP="002563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</w:t>
      </w:r>
      <w:r w:rsidR="00E21FA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мыслей; представлять информацию в сжатой словесной форме (в виде плана или тезисов)</w:t>
      </w:r>
      <w:r w:rsidR="00E21FA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наглядно-символической форме (в виде таблиц, гр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фических схем и диаграмм, карт понятий —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концептуальных диаграмм, опорных конспектов);</w:t>
      </w:r>
    </w:p>
    <w:p w:rsidR="00522D09" w:rsidRPr="0077459F" w:rsidRDefault="00522D09" w:rsidP="002563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всех учебных предметов, обучающиеся приобретут опыт проек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особой формы учебной работы, способствующей воспитанию сам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стоятельности, инициативности, ответственности, повышению мотивации и эффективн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учебной деятельности; в ходе реализации исходного замысла на практическом уровне овладеют умением выбирать адекватные стоящей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 средства, принимать решения, в том числе и в ситуациях неопределённости. Они получат возможность развить спосо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 разработке нескольких вариантов решений, к поиску нестандартных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п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 и осуществлению наиболее приемлемого решения.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ключевых межпредметных понятий определяется в 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разработки о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 основного общего образования образовательной 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 зависимости от материально-технического оснащения, кадрового потенциала, используемых методов работы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технологий.</w:t>
      </w:r>
    </w:p>
    <w:p w:rsidR="00522D09" w:rsidRPr="0077459F" w:rsidRDefault="00522D09" w:rsidP="00256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522D09" w:rsidRPr="0077459F" w:rsidRDefault="00522D09" w:rsidP="00636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4E515B" w:rsidRPr="0077459F" w:rsidRDefault="00522D09" w:rsidP="00746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25630A" w:rsidRPr="0077459F" w:rsidRDefault="004E515B" w:rsidP="004E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774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22D09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</w:t>
      </w:r>
      <w:r w:rsidR="00522D09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22D09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знавательной деятельности</w:t>
      </w:r>
      <w:r w:rsidR="00522D0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D09" w:rsidRPr="0077459F" w:rsidRDefault="00522D09" w:rsidP="0025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522D09" w:rsidRPr="0077459F" w:rsidRDefault="00522D09" w:rsidP="002563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существующие и планировать будущие образовательные результ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ты;</w:t>
      </w:r>
    </w:p>
    <w:p w:rsidR="00522D09" w:rsidRPr="0077459F" w:rsidRDefault="00522D09" w:rsidP="002563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522D09" w:rsidRPr="0077459F" w:rsidRDefault="00522D09" w:rsidP="002563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522D09" w:rsidRPr="0077459F" w:rsidRDefault="00522D09" w:rsidP="002563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определённой проблемы и существующих возможностей;</w:t>
      </w:r>
    </w:p>
    <w:p w:rsidR="00522D09" w:rsidRPr="0077459F" w:rsidRDefault="00522D09" w:rsidP="002563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4E515B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</w:t>
      </w:r>
      <w:r w:rsidR="00BB6B3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логическую последовательность шагов.</w:t>
      </w:r>
    </w:p>
    <w:p w:rsidR="0025630A" w:rsidRPr="0077459F" w:rsidRDefault="004E515B" w:rsidP="004E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522D09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самостоятельно планировать пути достижения целей, в том числе альтерн</w:t>
      </w:r>
      <w:r w:rsidR="00522D09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22D09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тивные, осознанно выбирать наиболее эффективные способы решения учебных и позн</w:t>
      </w:r>
      <w:r w:rsidR="00522D09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22D09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вательных задач. </w:t>
      </w:r>
    </w:p>
    <w:p w:rsidR="00522D09" w:rsidRPr="0077459F" w:rsidRDefault="00522D09" w:rsidP="004E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действия в соответствии с учебной и познавательной 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дачей и составлять</w:t>
      </w:r>
      <w:r w:rsidR="0069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их выполнения;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учебной </w:t>
      </w:r>
      <w:r w:rsidRPr="0077459F">
        <w:rPr>
          <w:rFonts w:ascii="Times New Roman" w:hAnsi="Times New Roman" w:cs="Times New Roman"/>
          <w:sz w:val="24"/>
          <w:szCs w:val="24"/>
          <w:shd w:val="clear" w:color="auto" w:fill="FFFFFF"/>
        </w:rPr>
        <w:t>и познавательной задачи;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ентиры, ставить</w:t>
      </w:r>
      <w:r w:rsidR="0069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адекватные им задачи и предлагать действия, указывая и обосн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вывая логическую последовательность шагов);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ния);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</w:t>
      </w:r>
      <w:r w:rsidR="009C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их устранения;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522D09" w:rsidRPr="0077459F" w:rsidRDefault="00522D09" w:rsidP="004E51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рию.</w:t>
      </w:r>
    </w:p>
    <w:p w:rsidR="007465A9" w:rsidRPr="0077459F" w:rsidRDefault="00522D09" w:rsidP="005A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690A21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с</w:t>
      </w:r>
      <w:r w:rsidR="00690A21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 в процессе достижения результата, определять способы де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ствий в рамках предложенных условий и требований, корректировать свои действия в соответствии с изменяющейся ситуацией.</w:t>
      </w:r>
      <w:r w:rsidR="009C0A21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22D09" w:rsidRPr="0077459F" w:rsidRDefault="00522D09" w:rsidP="005A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и критерии</w:t>
      </w:r>
      <w:r w:rsidR="009C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своей учебной деятельности;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своей деятельности в рамках предложенных условий и требований;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ситуации и/или</w:t>
      </w:r>
      <w:r w:rsidR="009C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планируемого результата;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</w:t>
      </w:r>
      <w:r w:rsidR="009C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для получения запланированных характеристик 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дукта/результата;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связь между полученными характеристиками продукта и характер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стиками процесса</w:t>
      </w:r>
      <w:r w:rsidR="009C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по завершении деятельности предлагать измен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характеристик процесса для получения улучшенных характеристик продукта;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ятельно.</w:t>
      </w:r>
    </w:p>
    <w:p w:rsidR="007465A9" w:rsidRPr="0077459F" w:rsidRDefault="00522D09" w:rsidP="00746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9C0A21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оценивать правильность выполнения учебной задачи, собственные возможн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 её решения.</w:t>
      </w:r>
    </w:p>
    <w:p w:rsidR="00522D09" w:rsidRPr="0077459F" w:rsidRDefault="00522D09" w:rsidP="00746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</w:t>
      </w:r>
      <w:r w:rsidR="009C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задачи;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лённым критериям в соответствии с целью деятельности;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7465A9" w:rsidRPr="0077459F" w:rsidRDefault="00522D09" w:rsidP="005A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6822C0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осознанного</w:t>
      </w:r>
      <w:r w:rsidR="009C0A21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выбора в учебной и познавательной деятельности.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D09" w:rsidRPr="0077459F" w:rsidRDefault="00522D09" w:rsidP="005A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</w:t>
      </w:r>
      <w:r w:rsidR="009C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обучающихся в процессе взаимопроверки;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</w:t>
      </w:r>
      <w:r w:rsidR="009C0A2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делать выводы;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выхода из ситуации неуспеха;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метры этих действий привели к получению имеющегося продукта учебной де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522D09" w:rsidRPr="0077459F" w:rsidRDefault="00522D09" w:rsidP="007465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приёмы регуляции психофизиологических/эмоциональных сост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яний для достижения эффекта успокоения (устранения эмоциональной напряжё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ности), эффекта восстановления</w:t>
      </w:r>
      <w:r w:rsidR="006822C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(ослабления проявлений утомления), эффекта 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тивизации (повышения психофизиологической реактивности).</w:t>
      </w:r>
    </w:p>
    <w:p w:rsidR="00522D09" w:rsidRPr="0077459F" w:rsidRDefault="00522D09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0B7FBA" w:rsidRPr="0077459F" w:rsidRDefault="00522D09" w:rsidP="00746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6822C0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фицировать,</w:t>
      </w:r>
      <w:r w:rsidR="006822C0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выбирать основания и критерии для классификации, уст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навливать причинно-следственные связи, строить логическое рассуждение, умозаключ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(индуктивное, дедуктивное, по аналогии) и делать выводы.</w:t>
      </w:r>
    </w:p>
    <w:p w:rsidR="00522D09" w:rsidRPr="0077459F" w:rsidRDefault="00522D09" w:rsidP="00746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522D09" w:rsidRPr="0077459F" w:rsidRDefault="006822C0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2D0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одбирать слова, соподчинённые ключевому слову, определяющие его признаки и свойства;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соподчинё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ему слов;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определённым приз</w:t>
      </w:r>
      <w:r w:rsidR="006822C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накам, сравнивать, классифициро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обобщать факты и явления;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обстоятельства, которые предшествовали возникновению связи между явлениями, из</w:t>
      </w:r>
      <w:r w:rsidR="006822C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обстоятельств выделять определяющие, способные быть 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чиной данного явления, выявлять</w:t>
      </w:r>
      <w:r w:rsidR="006822C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следствия явлений;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</w:t>
      </w:r>
      <w:r w:rsidR="006822C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закономерностям;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её в контексте решаемой зад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исследовательской деятельности (приводить объяснение с изменением фо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представления; объяснять,</w:t>
      </w:r>
      <w:r w:rsidR="006822C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детализируя или обобщая; объяснять с заданной точки зрения);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B7FBA" w:rsidRPr="0077459F" w:rsidRDefault="00522D09" w:rsidP="000B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914F36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создавать, применять и преобразовывать знаки и символы, модели и схемы для решения</w:t>
      </w:r>
      <w:r w:rsidR="00914F36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учебных и познавательных задач. </w:t>
      </w:r>
    </w:p>
    <w:p w:rsidR="00522D09" w:rsidRPr="0077459F" w:rsidRDefault="00522D09" w:rsidP="000B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логические</w:t>
      </w:r>
      <w:r w:rsidR="00914F3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помощью знаков в схеме;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её решения;</w:t>
      </w:r>
    </w:p>
    <w:p w:rsidR="00522D09" w:rsidRPr="0077459F" w:rsidRDefault="00522D09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предметную область;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</w:t>
      </w:r>
      <w:r w:rsidR="00914F3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имеющегося знания об объекте, к которому применяется алгоритм;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ситуации, поставленной цели</w:t>
      </w:r>
      <w:r w:rsidR="00914F3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заданных критериев оценки проду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та/результата.</w:t>
      </w:r>
    </w:p>
    <w:p w:rsidR="000B7FBA" w:rsidRPr="0077459F" w:rsidRDefault="00E34CB7" w:rsidP="000B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914F36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Смысловое чтение. </w:t>
      </w:r>
    </w:p>
    <w:p w:rsidR="00E34CB7" w:rsidRPr="0077459F" w:rsidRDefault="00E34CB7" w:rsidP="000B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тельности);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рировать текст;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0B7FBA" w:rsidRPr="0077459F" w:rsidRDefault="00E34CB7" w:rsidP="000B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9</w:t>
      </w:r>
      <w:r w:rsidR="00914F36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и развитие экологического мышления, умение применять его в познав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тельной, коммуникативной, социальной практике и профессиональной ориентации. </w:t>
      </w:r>
    </w:p>
    <w:p w:rsidR="00E34CB7" w:rsidRPr="0077459F" w:rsidRDefault="00E34CB7" w:rsidP="000B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312B7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сможет: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своё отношение к природной среде;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низмов;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другого</w:t>
      </w:r>
      <w:r w:rsidR="00312B7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 окружающей</w:t>
      </w:r>
      <w:r w:rsidR="00312B7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среды;</w:t>
      </w:r>
    </w:p>
    <w:p w:rsidR="00E34CB7" w:rsidRPr="0077459F" w:rsidRDefault="00E34CB7" w:rsidP="000B7FB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отношение к природе через рисунки, сочинения, модели, проектные работы.</w:t>
      </w:r>
    </w:p>
    <w:p w:rsidR="00B95A53" w:rsidRPr="0077459F" w:rsidRDefault="00E34CB7" w:rsidP="000B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C855EE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гих поисковых систем. </w:t>
      </w:r>
    </w:p>
    <w:p w:rsidR="00E34CB7" w:rsidRPr="0077459F" w:rsidRDefault="00E34CB7" w:rsidP="000B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результатов</w:t>
      </w:r>
      <w:r w:rsidR="00312B7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E34CB7" w:rsidRPr="0077459F" w:rsidRDefault="00E34CB7" w:rsidP="00B95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B95A53" w:rsidRPr="0077459F" w:rsidRDefault="00E34CB7" w:rsidP="00B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312B77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организовывать учебное сотрудничество и совместную деятельность с уч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вать, аргументировать и отстаивать своё</w:t>
      </w:r>
      <w:r w:rsidR="00312B77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мнение. </w:t>
      </w:r>
    </w:p>
    <w:p w:rsidR="00E34CB7" w:rsidRPr="0077459F" w:rsidRDefault="00E34CB7" w:rsidP="00B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определённую роль в совместной деятельности;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</w:t>
      </w:r>
      <w:r w:rsidR="00312B7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зрения), доказательство (аргументы), факты; гипотезы, аксиомы, теории;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партнёра, которые способствовали или 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пятствовали продуктивной коммуникации;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бочность своего</w:t>
      </w:r>
      <w:r w:rsidR="00312B7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(если оно таково) и корректировать его;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перед группой</w:t>
      </w:r>
      <w:r w:rsidR="007963BA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роли, договариваться друг с другом и т. д.);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="005A45C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/неприятием</w:t>
      </w:r>
      <w:r w:rsidR="007963BA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собеседника задачи, формы или содержания диалога.</w:t>
      </w:r>
    </w:p>
    <w:p w:rsidR="00B95A53" w:rsidRPr="0077459F" w:rsidRDefault="00E34CB7" w:rsidP="00B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7963BA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осознанно использовать речевые средства в соответствии с задачей комм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никации</w:t>
      </w:r>
      <w:r w:rsidR="007963BA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выражения своих чувств, мыслей и потребностей для планирования и регул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ции своей деятельности; владение устной и письменной речью, монологической ко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текстной речью. </w:t>
      </w:r>
    </w:p>
    <w:p w:rsidR="00E34CB7" w:rsidRPr="0077459F" w:rsidRDefault="00E34CB7" w:rsidP="00B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</w:t>
      </w:r>
      <w:r w:rsidR="007963BA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паре, в малой группе и т. д.);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развёрнутый план собственной де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коммуникативной задачей;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партнёра в рамках диалога;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</w:t>
      </w:r>
      <w:r w:rsidR="007963BA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средств;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</w:t>
      </w:r>
      <w:r w:rsidR="007963BA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выступления;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ные/отобранные под</w:t>
      </w:r>
      <w:r w:rsidR="007963BA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учителя;</w:t>
      </w:r>
    </w:p>
    <w:p w:rsidR="00E34CB7" w:rsidRPr="0077459F" w:rsidRDefault="00E34CB7" w:rsidP="00B95A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</w:t>
      </w:r>
      <w:r w:rsidR="007963BA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коммуникативного контакта и обосновывать его.</w:t>
      </w:r>
    </w:p>
    <w:p w:rsidR="004F2656" w:rsidRPr="0077459F" w:rsidRDefault="00E34CB7" w:rsidP="00B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 w:rsidR="008B3893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и развитие компетентности в области использования информацио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но-коммуникационных технологий (далее — ИКТ). </w:t>
      </w:r>
    </w:p>
    <w:p w:rsidR="00E34CB7" w:rsidRPr="0077459F" w:rsidRDefault="00E34CB7" w:rsidP="00B95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E34CB7" w:rsidRPr="0077459F" w:rsidRDefault="00E34CB7" w:rsidP="004F265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</w:t>
      </w:r>
      <w:r w:rsidR="007963BA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практических задач с помощью средств ИКТ;</w:t>
      </w:r>
    </w:p>
    <w:p w:rsidR="00E34CB7" w:rsidRPr="0077459F" w:rsidRDefault="00E34CB7" w:rsidP="004F265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своих мыслей</w:t>
      </w:r>
      <w:r w:rsidR="008B389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естественных и формальных языков в соответствии с условиями коммуникации;</w:t>
      </w:r>
    </w:p>
    <w:p w:rsidR="00E34CB7" w:rsidRPr="0077459F" w:rsidRDefault="00E34CB7" w:rsidP="004F265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 решения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задачи;</w:t>
      </w:r>
    </w:p>
    <w:p w:rsidR="00E34CB7" w:rsidRPr="0077459F" w:rsidRDefault="00E34CB7" w:rsidP="004F265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струментальных программно-аппаратных средств и сервисов) для решения инфо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и коммуникационных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задач, в том числе: вычисление, нап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 писем, сочинений, докладов, рефератов, создание презентаций и др.;</w:t>
      </w:r>
    </w:p>
    <w:p w:rsidR="00E34CB7" w:rsidRPr="0077459F" w:rsidRDefault="00E34CB7" w:rsidP="004F265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учётом этических и правовых норм;</w:t>
      </w:r>
    </w:p>
    <w:p w:rsidR="00E34CB7" w:rsidRPr="0077459F" w:rsidRDefault="00E34CB7" w:rsidP="004F265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информационную гигиену и правила информационной безопасности.</w:t>
      </w:r>
    </w:p>
    <w:p w:rsidR="002C03FB" w:rsidRPr="0077459F" w:rsidRDefault="002C03FB" w:rsidP="006F2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CB7" w:rsidRPr="0077459F" w:rsidRDefault="00E34CB7" w:rsidP="0091044B">
      <w:pPr>
        <w:pStyle w:val="2"/>
        <w:rPr>
          <w:rFonts w:eastAsia="Times New Roman"/>
          <w:lang w:eastAsia="ru-RU"/>
        </w:rPr>
      </w:pPr>
      <w:bookmarkStart w:id="5" w:name="_Toc80121145"/>
      <w:r w:rsidRPr="0077459F">
        <w:rPr>
          <w:rFonts w:eastAsia="Times New Roman"/>
          <w:lang w:eastAsia="ru-RU"/>
        </w:rPr>
        <w:t>3</w:t>
      </w:r>
      <w:r w:rsidR="00206228" w:rsidRPr="0077459F">
        <w:rPr>
          <w:rFonts w:eastAsia="Times New Roman"/>
          <w:lang w:eastAsia="ru-RU"/>
        </w:rPr>
        <w:t>.</w:t>
      </w:r>
      <w:r w:rsidRPr="0077459F">
        <w:rPr>
          <w:rFonts w:eastAsia="Times New Roman"/>
          <w:lang w:eastAsia="ru-RU"/>
        </w:rPr>
        <w:t xml:space="preserve"> Предметные результаты</w:t>
      </w:r>
      <w:bookmarkEnd w:id="5"/>
    </w:p>
    <w:p w:rsidR="00E34CB7" w:rsidRPr="0077459F" w:rsidRDefault="00E34CB7" w:rsidP="005A4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«География родного края» являются лог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продолжением и частью общих предметных результатов изучения курса «Геогр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фия», представлены в блоках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«Выпускник получит возможность научиться».</w:t>
      </w:r>
    </w:p>
    <w:p w:rsidR="00E34CB7" w:rsidRPr="0077459F" w:rsidRDefault="00E34CB7" w:rsidP="005A4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отнесённые к блоку «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ориентир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пользователя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достижение какого уровня освоения учебных действий с изуча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опорным учебным материалом ожидается от выпускника.</w:t>
      </w:r>
    </w:p>
    <w:p w:rsidR="00E34CB7" w:rsidRPr="0077459F" w:rsidRDefault="00E34CB7" w:rsidP="005A4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результатов служат их значимость для решения основных задач образования на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уровне и необходимость для последующего обучения, а также п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тенциальная возможность их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большинством обучающихся. Иными словами, в этот блок включается такой круг учебных задач, построенных на опорном учебном мат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риале, овладе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которыми принципиально необ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для успешного обучения и соц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и которые могут быть освоены всеми обучающимися.</w:t>
      </w:r>
    </w:p>
    <w:p w:rsidR="00E34CB7" w:rsidRPr="0077459F" w:rsidRDefault="00E34CB7" w:rsidP="0016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результатов, отнесённых к блоку «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выносится на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оценивание, которое может осуществляться как в ходе обуч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(с помощью накопленной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или портфеля индивидуальных достижений), так и в конце обучения, в том числе в форме государственной итоговой аттестации. Оценка 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планируемых результатов этого блока ведётся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заданий базового уровня, а на уровне действий, составляющих зону ближайшего развития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 обучающихся, — с помощью заданий повышенного уровня. Успешное выполнение об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чающимися заданий базового уровня служит единственным основанием для положител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решения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о возможности перехода на следующий уровень обучения.</w:t>
      </w:r>
    </w:p>
    <w:p w:rsidR="00E34CB7" w:rsidRPr="0077459F" w:rsidRDefault="006911FD" w:rsidP="0016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</w:t>
      </w:r>
      <w:r w:rsidR="00E34CB7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ступающих как пропедевтика для дальнейшего изучения данного предмета. Уровень д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стижений, соответствующий планируемым результатам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блока, могут продемонстр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</w:t>
      </w:r>
      <w:r w:rsidR="0020622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планируемых результатов ведётся преимущественно в ходе процедур, допускающих предоставление и использование исключительно </w:t>
      </w:r>
      <w:r w:rsidR="00F478C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</w:t>
      </w:r>
      <w:r w:rsidR="00F478C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78C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цированной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 Соответствующая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результатов в тексте выделена курс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вом.</w:t>
      </w:r>
    </w:p>
    <w:p w:rsidR="00E34CB7" w:rsidRPr="0077459F" w:rsidRDefault="00E34CB7" w:rsidP="0016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 «Выпускник</w:t>
      </w:r>
      <w:r w:rsidR="006911F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возможность научиться», могут включаться в материалы ит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гового контроля блока «Выпускник научится». Основные цели такого включения — предоставить возможность обучающимся продемонстрировать овладение более высоким (по сравнению с базовым) уровнем достижений и выявить</w:t>
      </w:r>
      <w:r w:rsidR="006911F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роста численности наиболее подготовленных обучающихся. При этом невыполнение обучающимися зад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 помощью которых ведётся оценка достижения планируемых результатов данного</w:t>
      </w:r>
      <w:r w:rsidR="006911F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</w:t>
      </w:r>
      <w:r w:rsidR="006911F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оценивания, а полученные результаты фиксировать в виде накопленной оценки (например, в форме</w:t>
      </w:r>
      <w:r w:rsidR="006911F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 достижений) и учитывать при опред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итоговой оценки.</w:t>
      </w:r>
    </w:p>
    <w:p w:rsidR="00E34CB7" w:rsidRPr="0077459F" w:rsidRDefault="00E34CB7" w:rsidP="0016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технологий, которые основаны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дифференциации требований к подготовке обучающихся.</w:t>
      </w:r>
    </w:p>
    <w:p w:rsidR="00E34CB7" w:rsidRPr="0077459F" w:rsidRDefault="00E34CB7" w:rsidP="0016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источники географической информации (картографические, статистич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ские, текстовые,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 и фотоизображения, компьютерные базы данных), адеква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решаемым задачам;</w:t>
      </w:r>
    </w:p>
    <w:p w:rsidR="00E34CB7" w:rsidRPr="0077459F" w:rsidRDefault="00485B7F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источниках географической информации (картографические, статистические,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текстовые, видео- и фотоизображения, компьютерные базы да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географическим картам разного содержания и другим источникам; выявлять недостающую, вза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модополняющую и/или противоречивую географическую информацию, предста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в одном или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источниках;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(в виде карты, таблицы, графика, географич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описания)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информацию, необходимую для решения уче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практико-ориентированных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ские, статистические, текстовые, видео- и фотоизображения, компьютерные базы данных) для решения различных учебных и практико-ориентированных задач: 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географических зависимостей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закономерностей на основе результатов наблюдений, на основе анализа, обобщения и интерпретации географической 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объяснение географических явлений и процессов</w:t>
      </w:r>
      <w:r w:rsidR="00BA517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 свойств, условий протекания и географических различий); расчёт количественных показателей, х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рактеризующих географические объекты, явления и процессы; составление 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стейших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прогнозов; принятие решений, основанных на сопоста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лении, сравнении и/или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географической информации;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помощью приборов измерения температуры, влажности воздуха, атм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сферного давления, силы и направления ветра, абсолютной и относительной выс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направления и скорости течения водных потоков;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процессы и явления на основе известных характерных свойств и проводить их простейшую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яснения их свойств, условий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протекания и различий;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 разных географических условиях с точки зрения концепции устойчивого ра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(распознавать, приводить примеры) изученные демографические проце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и явления, характеризующие динамику численности населения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населении и взаимосвязях между изученными демографич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процессами и явлениями для решения различных учебных и практико-ориентированных задач;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карте положение и взаиморасположение географических объектов;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населения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черты сходства и различия особенностей природы и населения, 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териальной и духовной культуры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адаптации человека к разным 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условиям;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компонентов природы отдельных территорий;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принципы выделения и устанавливать соотношения между госуда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территорией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исключительной экономической зоной России, в том числе в пределах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воздействие географического положения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отдельных частей на особенности природы, жизнь и хозяйственную деятельность населения;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тдельных регионов;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особенности взаимодействия природы и общества в пределах отдельных территорий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особенности компонентов природы отдельных частей </w:t>
      </w:r>
      <w:r w:rsidR="00BA517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природные условия и обеспеченность природными ресурсами отдельных территорий </w:t>
      </w:r>
      <w:r w:rsidR="00BA5173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особенностях компонентов природы родного края и его 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территорий, об особенностях взаимодействия природы и общества в 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делах отдельных территорий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практико-ориентированных задач в контексте реальной жизни;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(распознавать, приводить примеры) демографические процессы и явл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характеризующие динамику численности населения </w:t>
      </w:r>
      <w:r w:rsidR="00B149E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регионов; факторы, определяющие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населения родного края, полово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растную структуру, особенности размещения населения</w:t>
      </w:r>
      <w:r w:rsidR="0050219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территории, геогр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 различия в уровне занятости, качестве и уровне жизни населения;</w:t>
      </w:r>
    </w:p>
    <w:p w:rsidR="00E34CB7" w:rsidRPr="0077459F" w:rsidRDefault="00485B7F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о естественном и механическом движении населения, пол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структуре, трудовых ресурсах, городском и сельском населении, этн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и религиозном составе населения 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E34CB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практико-ориентированных задач в контексте реальной жизни;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распознавать ответы на вопросы, возникающие в ситуациях повседне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характера,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них проявление тех или иных демографических и соц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процессов или закономер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(распознавать) показатели, характеризующие отраслевую, функционал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и территориальную структуры хозяйства 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факторах размещения хозяйства и особенностях размещения отраслей экономики 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объяснения особенностей отраслевой, функци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и территориальной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хозяйства 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факторов, влияющих на размещение отраслей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предприятий по его территории;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особенности природы, населения и хозяйства отдельных регионов 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особенности природы, населения и хозяйства отдельных регионов 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показатели воспроизводства населения, средней продолжительности жизни, качества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общероссийскими, мировыми показател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показателями других стран;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при помощи компаса, определять стороны горизонта, 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компас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азимута;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погоду своей местности;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рельефа своей местности;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в записках путешественников географические особенности терр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современных видов связи, применять современные виды связи для решения</w:t>
      </w:r>
      <w:r w:rsidR="00485B7F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практических задач по географии;</w:t>
      </w:r>
    </w:p>
    <w:p w:rsidR="00E34CB7" w:rsidRPr="0077459F" w:rsidRDefault="00E34CB7" w:rsidP="008F08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место и роль </w:t>
      </w:r>
      <w:r w:rsidR="00D446A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в хозяйстве страны.</w:t>
      </w:r>
    </w:p>
    <w:p w:rsidR="00E34CB7" w:rsidRPr="0077459F" w:rsidRDefault="00E34CB7" w:rsidP="0016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 географические объекты и явления;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с записками, отчётами, дневниками путешественников как источник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 географической информации;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подготавливать сообщения (презентации) о выдающихся путешественниках, о с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временных исследованиях родного края;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на местности: в мегаполисе и в природе;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использовать знания о географических явлениях в повседневной жизни для сохр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нения здоровья и соблюдения норм экологического поведения в быту и окружа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щей среде;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примеры, показывающие роль географической науки в решении социал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но-экономических</w:t>
      </w:r>
      <w:r w:rsidR="00485B7F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геоэкологических проблем человечества; примеры практич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ского использования географических знаний</w:t>
      </w:r>
      <w:r w:rsidR="00485B7F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различных областях деятельности;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</w:t>
      </w:r>
      <w:r w:rsidR="00485B7F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литературе и средствах массовой информации;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описание природного комплекса;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существующие в науке точки зрения о причинах происходящих гл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бальных изменений климата;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положительные и негативные последствия глобальных изменений кл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мата для территории родного края;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закономерности размещения населения и хозяйства отдельных терр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торий в связи с природными и социально-экономическими факторами;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оценивать возможные в будущем изменения географического положения </w:t>
      </w:r>
      <w:r w:rsidR="002A0585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</w:t>
      </w:r>
      <w:r w:rsidR="002A0585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2A0585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обусловленные мировыми геодемографическими, геополитическими и геоэк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номическими изменениями, а также развитием глобальной коммуникационной с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стемы;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 и приводить примеры изменения значения границ во времени, оцен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 границы с точки</w:t>
      </w:r>
      <w:r w:rsidR="00485B7F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зрения их доступности;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прогнозы трансформации географических систем и комплексов в резул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тате изменения их компонентов;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наносить на контурные карты основные формы рельефа;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давать характеристику климата </w:t>
      </w:r>
      <w:r w:rsidR="002A0585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и обосновывать на основе статистических данных гипотезы об изм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нении численности населения родного края, его половозрастной структуры, ра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витии человеческого капитала;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объяснять различия в обеспеченности трудовыми ресурсами отдельных регионов </w:t>
      </w:r>
      <w:r w:rsidR="00177ECE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и обосновывать на основе анализа комплекса источников информации гипотезы об изменении</w:t>
      </w:r>
      <w:r w:rsidR="00485B7F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отраслевой и территориальной структуры хозяйства </w:t>
      </w:r>
      <w:r w:rsidR="00177ECE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обосновывать возможные пути решения проблем развития хозяйства </w:t>
      </w:r>
      <w:r w:rsidR="00177ECE"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34CB7" w:rsidRPr="0077459F" w:rsidRDefault="00E34CB7" w:rsidP="008F08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социально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-экономическое положение и перспективы развития родного края.</w:t>
      </w:r>
    </w:p>
    <w:p w:rsidR="008F0865" w:rsidRPr="0077459F" w:rsidRDefault="008F0865" w:rsidP="0016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865" w:rsidRPr="0077459F" w:rsidRDefault="008F0865" w:rsidP="0016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0EC" w:rsidRPr="0077459F" w:rsidRDefault="0077459F" w:rsidP="00367A44">
      <w:pPr>
        <w:pStyle w:val="1"/>
      </w:pPr>
      <w:bookmarkStart w:id="6" w:name="_Toc80121146"/>
      <w:r w:rsidRPr="0077459F">
        <w:rPr>
          <w:lang w:val="en-US"/>
        </w:rPr>
        <w:t>III</w:t>
      </w:r>
      <w:r w:rsidR="001D70EC" w:rsidRPr="0077459F">
        <w:t xml:space="preserve">. СОДЕРЖАНИЕ КУРСА «ГЕОГРАФИЯ </w:t>
      </w:r>
      <w:r w:rsidR="00F478C2" w:rsidRPr="0077459F">
        <w:t>СЕВЕРНОЙ ОСЕТИИ</w:t>
      </w:r>
      <w:r w:rsidR="001D70EC" w:rsidRPr="0077459F">
        <w:t>»</w:t>
      </w:r>
      <w:bookmarkEnd w:id="6"/>
    </w:p>
    <w:p w:rsidR="001D70EC" w:rsidRPr="0077459F" w:rsidRDefault="001D70EC" w:rsidP="0016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  <w:r w:rsidR="0003576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реализовать зал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женную в образовательных стандартах метапредметную направленность в обучении ге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ективными реалиями жизни.</w:t>
      </w:r>
    </w:p>
    <w:p w:rsidR="001D70EC" w:rsidRPr="0077459F" w:rsidRDefault="001D70EC" w:rsidP="00166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География синтезирует элементы общественно-научного и естественно-научного знания, поэтому содержание курса «География </w:t>
      </w:r>
      <w:r w:rsidR="0016633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Северной Осетии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</w:r>
    </w:p>
    <w:p w:rsidR="001D70EC" w:rsidRPr="0077459F" w:rsidRDefault="001D70EC" w:rsidP="0016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основного общего образования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Земли. Содержание курса «</w:t>
      </w:r>
      <w:r w:rsidR="0016633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Северной Осетии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учебного предмета «География» включает темы, посвящённые актуал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геополитической ситуации субъекта РФ и страны.</w:t>
      </w:r>
    </w:p>
    <w:p w:rsidR="001D70EC" w:rsidRPr="0077459F" w:rsidRDefault="001D70EC" w:rsidP="00317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16633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Северной Осетии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учебного предмета «География» сп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собствует формированию у обучающихся умения безопасно использовать учебное обор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дование, проводить исследования, анализировать полученные результаты, представлять и научно аргументировать полученные выводы.</w:t>
      </w:r>
      <w:r w:rsidR="0003576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</w:t>
      </w:r>
      <w:r w:rsidR="0016633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Северной Ос</w:t>
      </w:r>
      <w:r w:rsidR="0016633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633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тематического блока предмета «География», в части формирования у обуча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связях с предметами: «Физика», «Химия», «Биология», «Математика», «Эк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логия», «Основы безопасности жизнедеятельности», «История», «Русский язык», «Лит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ратура» и др.</w:t>
      </w:r>
    </w:p>
    <w:p w:rsidR="004F2656" w:rsidRPr="0077459F" w:rsidRDefault="004F2656" w:rsidP="00376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D70EC" w:rsidRPr="0077459F" w:rsidRDefault="001D70EC" w:rsidP="00376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3174DD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Территория </w:t>
      </w:r>
      <w:r w:rsidR="00364461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Северной Осети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64461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-Алания 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карте России</w:t>
      </w:r>
    </w:p>
    <w:p w:rsidR="001D70EC" w:rsidRPr="0077459F" w:rsidRDefault="001D70EC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географического положения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Водные </w:t>
      </w:r>
      <w:r w:rsidR="0025086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на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25086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="0025086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границы территории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Административно-территориальное устройство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 край на карте часовых поясов (зон).</w:t>
      </w:r>
    </w:p>
    <w:p w:rsidR="001D70EC" w:rsidRPr="0077459F" w:rsidRDefault="001D70EC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Местное, поясное (зональное) время, его роль в хозяйстве и жизни людей.</w:t>
      </w:r>
    </w:p>
    <w:p w:rsidR="004F2656" w:rsidRPr="0077459F" w:rsidRDefault="004F2656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D70EC" w:rsidRPr="0077459F" w:rsidRDefault="001D70EC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3174DD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освоения и изучения территории </w:t>
      </w:r>
      <w:r w:rsidR="00250867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РСО-Алания</w:t>
      </w:r>
    </w:p>
    <w:p w:rsidR="001D70EC" w:rsidRPr="0077459F" w:rsidRDefault="001D70EC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освоения и заселения территории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XI–XVI вв. История освоения и зас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территории </w:t>
      </w:r>
      <w:r w:rsidR="00405DD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XVII–XVIII вв. История освоения и заселения территории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XIX–XXI вв.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D70EC" w:rsidRPr="0077459F" w:rsidRDefault="001D70EC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3174DD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природы </w:t>
      </w:r>
      <w:r w:rsidR="00A23120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РСО-А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23120" w:rsidRPr="0077459F" w:rsidRDefault="001D70EC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Рельеф и полезные ископаемые </w:t>
      </w:r>
    </w:p>
    <w:p w:rsidR="001D70EC" w:rsidRPr="0077459F" w:rsidRDefault="001D70EC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Геологическое строение территории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Тектоническое строение территории родного</w:t>
      </w:r>
      <w:r w:rsidR="0003576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Основные формы рельефа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взаимосвязь с тектоническими структурами. Фа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</w:t>
      </w:r>
      <w:r w:rsidR="0003576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современного рельефа. Изображение рельефа на картах разного ма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штаба. Построение</w:t>
      </w:r>
      <w:r w:rsidR="0003576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рельефа. Закономерности размещения полезных ископаемых на территории родного края.</w:t>
      </w:r>
      <w:r w:rsidR="0003576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ресурсы.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23120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Климат </w:t>
      </w: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особенности климата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климатообразующие факторы. Закономерн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циркуляции воздушных масс на территории родного края. Закономерности распред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основных элементов климата на территории родного края. Определение величин суммарной солнечной радиации на разных территориях </w:t>
      </w:r>
      <w:r w:rsidR="00405DD8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Климатические пояса и типы климата родного</w:t>
      </w:r>
      <w:r w:rsidR="008D1D95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 Человек и климат. Неблагоприятные и опасные климатич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явления. Прогноз и прогнозирование. Значение прогнозирования погоды. Работа с климатическими и синоптическими картами,</w:t>
      </w:r>
      <w:r w:rsidR="008D1D95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картодиаграммами.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Внутренние воды </w:t>
      </w: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внутренних вод</w:t>
      </w:r>
      <w:r w:rsidR="0036446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внутренних вод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различных видов внутренних вод </w:t>
      </w:r>
      <w:r w:rsidR="00D7254C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Водные ресурсы в жизни человека.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Почвы </w:t>
      </w: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Образование почв и их разнообразие на территории </w:t>
      </w:r>
      <w:r w:rsidR="00C4405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Почвообразующие факторы и закономерности распространения почв. Земельные и почвенные ресурсы </w:t>
      </w:r>
      <w:r w:rsidR="00C4405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рационального использования и охраны почв.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Растительный и животный мир </w:t>
      </w: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растительного и животного мира родного края. Охрана растительного и ж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вотного</w:t>
      </w:r>
      <w:r w:rsidR="008D1D95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мира. Биологические ресурсы </w:t>
      </w:r>
      <w:r w:rsidR="00C4405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8D1D95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Природно-территориальные комплексы </w:t>
      </w: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Природно-территориальные комплексы (ПТК)</w:t>
      </w:r>
      <w:r w:rsidR="000A6672" w:rsidRPr="0077459F">
        <w:t xml:space="preserve"> </w:t>
      </w:r>
      <w:r w:rsidR="000A66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природные, природно-антропогенные и антропогенные. Природное районирование территории родного края. Природно-хозяйственные зоны и природные районы </w:t>
      </w:r>
      <w:r w:rsidR="00C4405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географическ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положения, геологического строения,</w:t>
      </w:r>
      <w:r w:rsidR="008D1D95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ископаемых, рельефа, климата, вну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ренних вод, почв, растительного и животного мира.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8D1D95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Население </w:t>
      </w: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 w:rsidR="000A66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изменение в разные исторические периоды. Воспр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 населения. Показатели рождаемости, смертности, естественного и миграцио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прироста/убыли. Характеристика половозрастной структуры населения </w:t>
      </w:r>
      <w:r w:rsidR="00C32F4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Миграции населения в </w:t>
      </w:r>
      <w:r w:rsidR="00C32F4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географии рынка труда </w:t>
      </w:r>
      <w:r w:rsidR="00C32F4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Этнический состав населения </w:t>
      </w:r>
      <w:r w:rsidR="00C32F4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Разнообразие этнического состава населения родного края. Религии народов родного края. Географические особенности размещения населения </w:t>
      </w:r>
      <w:r w:rsidR="0036446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Городское и сельское нас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ление. Расселение и урбанизация. Типы населённых пунктов. Города </w:t>
      </w:r>
      <w:r w:rsidR="0036446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классиф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8D1D95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Хозяйство </w:t>
      </w:r>
      <w:r w:rsidR="00376AA2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РСО-А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характеристика хозяйства</w:t>
      </w:r>
      <w:r w:rsidR="00376AA2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576D" w:rsidRPr="0077459F" w:rsidRDefault="0003576D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Экономико-географическое и политико-географическое положение. Отраслевая и терр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ториальная структура хозяйства. Сферы хозяйства. Этапы развития хозяйства. Этапы ра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хозяйства родного края. Экономико-географическое районирование. Природно-ресурсный потенциал.</w:t>
      </w:r>
    </w:p>
    <w:p w:rsidR="004A2033" w:rsidRPr="0077459F" w:rsidRDefault="004A2033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76596" w:rsidRPr="0077459F" w:rsidRDefault="00276596" w:rsidP="004C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Главные отрасли и межотраслевые комплексы </w:t>
      </w:r>
    </w:p>
    <w:p w:rsidR="00276596" w:rsidRPr="0077459F" w:rsidRDefault="00276596" w:rsidP="0083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хозяйства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Исторические особенности формирования хозяйства родного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Проблемы экономического развития </w:t>
      </w:r>
      <w:r w:rsidR="006F2EA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Показатели, характеризующие уровень экономического развития. Современное хозяйство родного края, его задачи. 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хозяйства на сектора, межотраслевые комплексы, отрасли. Виды предприятий и факторы их размещения. Отраслевая</w:t>
      </w:r>
      <w:r w:rsidR="00394C9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функциональная структура экономики. Территор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структура хозяйства. Место и роль хозяйства </w:t>
      </w:r>
      <w:r w:rsidR="00A41B9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 России.</w:t>
      </w:r>
    </w:p>
    <w:p w:rsidR="00276596" w:rsidRPr="0077459F" w:rsidRDefault="00276596" w:rsidP="0083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Топливно-энергетический комплекс.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место и значение комплекса в хозяйстве </w:t>
      </w:r>
      <w:r w:rsidR="00A41B9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страны, связь с другими межотраслевыми комплексами. Топливно-энергетические ресурсы. Размещение основных топливных баз и районов потребления энергии. Проблемы и перспективы развития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комплекса. ТЭК и проблемы окружающей среды.</w:t>
      </w:r>
    </w:p>
    <w:p w:rsidR="00276596" w:rsidRPr="0077459F" w:rsidRDefault="00276596" w:rsidP="0083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Металлургический комплекс.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место и значение комплекса в хозяйстве региона, связь с другими межотраслевыми комплексами. Основные факторы размещения предпр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ятий. Основные черты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металлургии на территории </w:t>
      </w:r>
      <w:r w:rsidR="00A41B9D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и перспективы развития комплекса.</w:t>
      </w:r>
      <w:r w:rsidR="00394C9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 и проблемы охраны окружающей среды.</w:t>
      </w:r>
    </w:p>
    <w:p w:rsidR="00276596" w:rsidRPr="0077459F" w:rsidRDefault="00276596" w:rsidP="0083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Химико-лесной комплекс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место и значение в экономике страны, связь с друг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межотраслевыми комплексами. Главные факторы размещения предприятий химико-лесного комплекса. География химико-лесного комплекса. Проблемы и перспективы ра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комплекса. Химико-лесной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 окружающая среда.</w:t>
      </w:r>
    </w:p>
    <w:p w:rsidR="00276596" w:rsidRPr="0077459F" w:rsidRDefault="00276596" w:rsidP="0005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Машиностроительный комплекс.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место и значение комплекса в хозяйстве рег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связь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межотраслевыми комплексами. Факторы размещения предприятий машиностроительного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комплекса. География отраслей. Основные районы и центры на территории родного края. Особенности размещения предприятий основных отраслей 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енно-промышленного комплекса. Проблемы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перспек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 развития комплекса. Маш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комплекс и окружающая среда.</w:t>
      </w:r>
    </w:p>
    <w:p w:rsidR="00276596" w:rsidRPr="0077459F" w:rsidRDefault="00276596" w:rsidP="0005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Агропромышленный комплекс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место и значение комплекса в хозяйстве стр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связь с другими межотраслевыми комплексами. Факторы размещения и типы пре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АПК. Сельское хозяйство: отраслевой состав. Специализация отраслей сельского хозяйства. Главные районы размещения земледелия и животноводства. Пищевая и лёгкая промышленность: отраслевой состав, основные районы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центры размещения. Проблемы и перспективы развития комплекса. АПК и окружающая среда.</w:t>
      </w:r>
    </w:p>
    <w:p w:rsidR="00276596" w:rsidRPr="0077459F" w:rsidRDefault="00276596" w:rsidP="0005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Инфраструктурный комплекс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место и значение инфраструктурного комплекса в хозяйстве</w:t>
      </w:r>
      <w:r w:rsidR="0020427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связь с другими межотраслевыми комплексами. Влияние транспорта на размещение населения и хозяйства родного края. Особенности разных видов транспо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Важнейшие транспортные магистрали и узлы на территории региона. Социальная и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фраструктура: отраслевой состав, значение,</w:t>
      </w:r>
      <w:r w:rsidR="00345CC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диспропорции в размещении. Научный ко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плекс: особенности размещения, значение в хозяйстве,</w:t>
      </w:r>
      <w:r w:rsidR="00345CC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развития. Проблемы и перспективы развития инфраструктурного комплекса. Влияние</w:t>
      </w:r>
      <w:r w:rsidR="00345CC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на окружа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среду.</w:t>
      </w:r>
    </w:p>
    <w:p w:rsidR="004A2033" w:rsidRPr="0077459F" w:rsidRDefault="004A2033" w:rsidP="00364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76596" w:rsidRPr="0077459F" w:rsidRDefault="00276596" w:rsidP="00364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345CC7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Социально-экономические районы </w:t>
      </w:r>
      <w:r w:rsidR="00C43C46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РСО-А</w:t>
      </w:r>
    </w:p>
    <w:p w:rsidR="00276596" w:rsidRPr="0077459F" w:rsidRDefault="00276596" w:rsidP="0005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выделения районов. Особенности формирования территории, ЭГП района. Природно-ресурсный потенциал района. Особенности населения района. Этапы развития и специализация</w:t>
      </w:r>
      <w:r w:rsidR="00345CC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района. Отраслевая и территориальная структура хозяйства района. География важнейших</w:t>
      </w:r>
      <w:r w:rsidR="00345CC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 хозяйства района. Проблемы</w:t>
      </w:r>
      <w:r w:rsidR="00345CC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перспективы ра</w:t>
      </w:r>
      <w:r w:rsidR="00345CC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45CC7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района.</w:t>
      </w:r>
    </w:p>
    <w:p w:rsidR="004A2033" w:rsidRPr="0077459F" w:rsidRDefault="004A2033" w:rsidP="00364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76596" w:rsidRPr="0077459F" w:rsidRDefault="00276596" w:rsidP="00364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345CC7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Природопользование и охрана природы </w:t>
      </w:r>
      <w:r w:rsidR="00844B89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РСО-А</w:t>
      </w:r>
    </w:p>
    <w:p w:rsidR="00276596" w:rsidRPr="0077459F" w:rsidRDefault="00276596" w:rsidP="0005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Природопользование на территории </w:t>
      </w:r>
      <w:r w:rsidR="00F9638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Экологические проблемы </w:t>
      </w:r>
      <w:r w:rsidR="00844B8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 охраняемые природные территории </w:t>
      </w:r>
      <w:r w:rsidR="00C312A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 Всемирного природного и культу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наследия</w:t>
      </w:r>
      <w:r w:rsidR="00F9638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033" w:rsidRPr="0077459F" w:rsidRDefault="004A2033" w:rsidP="00364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B18A0" w:rsidRPr="0077459F" w:rsidRDefault="005B18A0" w:rsidP="00364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r w:rsidR="00F96389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России</w:t>
      </w:r>
    </w:p>
    <w:p w:rsidR="005B18A0" w:rsidRPr="0077459F" w:rsidRDefault="005B18A0" w:rsidP="00052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в современной России (место </w:t>
      </w:r>
      <w:r w:rsidR="00844B8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по уровню экономического развития, участие в федеральных проектах и программах). </w:t>
      </w:r>
      <w:r w:rsidR="00C312A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общероссийском х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зяйстве (главные внутрироссийские и внешнеэкономические партнёры </w:t>
      </w:r>
      <w:r w:rsidR="00C312A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структура и география экспорта и импорта товаров и услуг). </w:t>
      </w:r>
      <w:r w:rsidR="00C43C4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субъекты РФ.</w:t>
      </w:r>
    </w:p>
    <w:p w:rsidR="00A05D45" w:rsidRPr="0077459F" w:rsidRDefault="00A05D45" w:rsidP="00364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практических работ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 «Имена на карте».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перспективных путей рационального природопользования на террит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38601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РСО-А.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географического положения и оценка его влияния на природу и жизнь людей на</w:t>
      </w:r>
      <w:r w:rsidR="0038601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РСО-А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картографическими источниками: нанесение особенностей географического положения </w:t>
      </w:r>
      <w:r w:rsidR="00C43C4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контурную карту.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динамики изменения границ </w:t>
      </w:r>
      <w:r w:rsidR="00C43C4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эссе о роли землепроходцев и исследователей в освоении и изучении террит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386010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РСО-А.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на определение разницы во времени различных территорий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</w:t>
      </w:r>
      <w:r w:rsidR="0029607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субъектов РФ.</w:t>
      </w:r>
    </w:p>
    <w:p w:rsidR="00296074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взаимозависимостей тектонической структуры, формы рельефа, полезных ископае</w:t>
      </w:r>
      <w:r w:rsidR="00364461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r w:rsidR="00C2146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РСО-А.</w:t>
      </w:r>
    </w:p>
    <w:p w:rsidR="00296074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картографическими источниками: нанесение элементов рельефа на кон</w:t>
      </w:r>
      <w:r w:rsidR="00296074" w:rsidRPr="0077459F">
        <w:rPr>
          <w:rFonts w:ascii="Times New Roman" w:hAnsi="Times New Roman" w:cs="Times New Roman"/>
          <w:sz w:val="24"/>
          <w:szCs w:val="24"/>
          <w:shd w:val="clear" w:color="auto" w:fill="FFFFFF"/>
        </w:rPr>
        <w:t>турную карту.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элементов рельефа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профиля рельефа местности.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картографическими источниками: нанесение объектов гидрографии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объектов гидрографии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закономерностей распределения солнечной радиации, радиационного баланса, выявление особенностей распределения средних температур января и июля на территории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количества осадков по территории </w:t>
      </w:r>
      <w:r w:rsidR="00C43C4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климатограммами.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климата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прогноза погоды в своём населённом пункте на</w:t>
      </w:r>
      <w:r w:rsidR="00C2146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различных источн</w:t>
      </w:r>
      <w:r w:rsidR="00C2146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1469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информации.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основных компонентов природы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презентационных материалов о природе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различных источн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28F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информации.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особенностей природы отдельных районов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видов особо охраняемых природных территорий и их особенностей в пределах</w:t>
      </w:r>
      <w:r w:rsidR="0084439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РСО-А.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разными источниками информации: чтение и анализ диаграмм, графиков, схем, карт</w:t>
      </w:r>
      <w:r w:rsidR="002A28FB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статистических материалов для определения особенностей географии населения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особенностей размещения народов на территории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Определение, вычисление и сравнение показателей естественного прироста населения в разных</w:t>
      </w:r>
      <w:r w:rsidR="00844394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РСО-А.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анализ половозрастных пирамид.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демографической ситуации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его территорий.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величины миграционного прироста населения в разных частях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видов и направлений внутренних и внешних миграций, объяснение причин, составление схемы.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различий в обеспеченности трудовыми ресурсами отдельных районов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уровня урбанизации отдельных районов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3644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основных компонентов природы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презентационных материалов о природе, проблемах и особенностях населения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различных источников информации.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картографическими источниками: нанесение административных районов на контурную карту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разными источниками информации: чтение и анализ диаграмм, графиков, схем, карт</w:t>
      </w:r>
      <w:r w:rsidR="00E55E9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статистических материалов для определения особенностей хозяйства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двух и более экономических районов </w:t>
      </w:r>
      <w:r w:rsidR="00FD2DC6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заданным характеристикам.</w:t>
      </w:r>
    </w:p>
    <w:p w:rsidR="00A05D45" w:rsidRPr="0077459F" w:rsidRDefault="00A05D45" w:rsidP="00C631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презентационных материалов об экономических районах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различных источников информации.</w:t>
      </w:r>
    </w:p>
    <w:p w:rsidR="00A05D45" w:rsidRPr="0077459F" w:rsidRDefault="00A05D45" w:rsidP="00C43C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картосхем и других графических материалов, отражающих экономические, политические и культурные взаимосвязи </w:t>
      </w:r>
      <w:r w:rsidR="00DA503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РСО-А 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субъектами РФ и государств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мира.</w:t>
      </w:r>
    </w:p>
    <w:p w:rsidR="00522D09" w:rsidRPr="0077459F" w:rsidRDefault="00522D09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41" w:rsidRPr="0077459F" w:rsidRDefault="00325841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17" w:rsidRPr="0077459F" w:rsidRDefault="0077459F" w:rsidP="00367A44">
      <w:pPr>
        <w:pStyle w:val="1"/>
      </w:pPr>
      <w:bookmarkStart w:id="7" w:name="_Toc80121147"/>
      <w:r>
        <w:rPr>
          <w:lang w:val="en-US"/>
        </w:rPr>
        <w:t>I</w:t>
      </w:r>
      <w:r w:rsidR="00462DB8" w:rsidRPr="0077459F">
        <w:rPr>
          <w:lang w:val="en-US"/>
        </w:rPr>
        <w:t>V</w:t>
      </w:r>
      <w:r w:rsidR="00462DB8" w:rsidRPr="0077459F">
        <w:t xml:space="preserve">. </w:t>
      </w:r>
      <w:r w:rsidR="00E343E1" w:rsidRPr="0077459F">
        <w:t>УЧЕБНО-ТЕМАТИЧЕСКИЙ ПЛАН ПРОГРАММЫ</w:t>
      </w:r>
      <w:bookmarkEnd w:id="7"/>
    </w:p>
    <w:p w:rsidR="001B1017" w:rsidRPr="0077459F" w:rsidRDefault="001B1017" w:rsidP="001B10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4657"/>
        <w:gridCol w:w="1778"/>
        <w:gridCol w:w="1731"/>
      </w:tblGrid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2C4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2C4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2C4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практических работ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2C4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РСО-Алания на карте России 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4D84"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и изучения территории </w:t>
            </w:r>
            <w:r w:rsidRPr="0077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4D84"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природы </w:t>
            </w:r>
            <w:r w:rsidRPr="0077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4D84"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Природно-территориальные комплексы РСО-А 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РСО-А</w:t>
            </w:r>
            <w:r w:rsidR="00E343E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лания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РСО-А</w:t>
            </w:r>
            <w:r w:rsidR="00E343E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лания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районы РСО-А</w:t>
            </w:r>
            <w:r w:rsidR="00E343E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лания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и охрана природы РСО-А</w:t>
            </w:r>
            <w:r w:rsidR="00E343E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лания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РСО-Алания в России 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2C4D8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контроль и систематизация знаний по курсу (резерв)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017" w:rsidRPr="0077459F" w:rsidTr="002C4D84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017" w:rsidRPr="0077459F" w:rsidRDefault="001B1017" w:rsidP="001B101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325841" w:rsidRPr="0077459F" w:rsidRDefault="00325841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41" w:rsidRPr="0077459F" w:rsidRDefault="00325841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41" w:rsidRPr="0077459F" w:rsidRDefault="00325841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41" w:rsidRPr="0077459F" w:rsidRDefault="00325841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41" w:rsidRPr="0077459F" w:rsidRDefault="00325841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41" w:rsidRPr="0077459F" w:rsidRDefault="00325841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41" w:rsidRPr="0077459F" w:rsidRDefault="00325841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09" w:rsidRPr="0077459F" w:rsidRDefault="00522D09" w:rsidP="00C631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C0" w:rsidRPr="0077459F" w:rsidRDefault="00A33EC0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17" w:rsidRPr="0077459F" w:rsidRDefault="001B1017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17" w:rsidRPr="0077459F" w:rsidRDefault="001B1017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17" w:rsidRPr="0077459F" w:rsidRDefault="001B1017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17" w:rsidRPr="0077459F" w:rsidRDefault="001B1017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17" w:rsidRPr="0077459F" w:rsidRDefault="001B1017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E1" w:rsidRPr="0077459F" w:rsidRDefault="00E343E1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E1" w:rsidRPr="0077459F" w:rsidRDefault="00E343E1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17" w:rsidRPr="0077459F" w:rsidRDefault="001B1017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43" w:rsidRPr="0077459F" w:rsidRDefault="00ED6A43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6A43" w:rsidRPr="0077459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017" w:rsidRPr="0077459F" w:rsidRDefault="001B1017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C0" w:rsidRPr="0077459F" w:rsidRDefault="00A33EC0" w:rsidP="00367A44">
      <w:pPr>
        <w:pStyle w:val="1"/>
        <w:spacing w:before="0"/>
      </w:pPr>
      <w:bookmarkStart w:id="8" w:name="_Toc80121148"/>
      <w:r w:rsidRPr="0077459F">
        <w:t>V. ПОУРОЧНО-КАЛЕНДАРНОЕ ПЛАНИРОВАНИЕ</w:t>
      </w:r>
      <w:r w:rsidR="0077459F" w:rsidRPr="0077459F">
        <w:t xml:space="preserve"> </w:t>
      </w:r>
      <w:r w:rsidRPr="0077459F">
        <w:t xml:space="preserve">КУРСА «ГЕОГРАФИЯ </w:t>
      </w:r>
      <w:r w:rsidR="00A0445C" w:rsidRPr="0077459F">
        <w:t>СЕВЕРНОЙ ОСЕТИИ</w:t>
      </w:r>
      <w:r w:rsidRPr="0077459F">
        <w:t>»</w:t>
      </w:r>
      <w:bookmarkEnd w:id="8"/>
    </w:p>
    <w:p w:rsidR="00367A44" w:rsidRPr="0077459F" w:rsidRDefault="00367A44" w:rsidP="00367A44">
      <w:pPr>
        <w:rPr>
          <w:lang w:eastAsia="ru-RU"/>
        </w:rPr>
      </w:pPr>
    </w:p>
    <w:p w:rsidR="00A33EC0" w:rsidRPr="0077459F" w:rsidRDefault="00C46254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Поурочно-календарное планир</w:t>
      </w:r>
      <w:r w:rsidR="00A33EC0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 курса.</w:t>
      </w:r>
    </w:p>
    <w:p w:rsidR="00A33EC0" w:rsidRPr="0077459F" w:rsidRDefault="00A33EC0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часов</w:t>
      </w:r>
    </w:p>
    <w:p w:rsidR="00A33EC0" w:rsidRPr="0077459F" w:rsidRDefault="00A33EC0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 в течение одного года или 1 час в неделю</w:t>
      </w:r>
    </w:p>
    <w:p w:rsidR="00A33EC0" w:rsidRPr="0077459F" w:rsidRDefault="00C46254" w:rsidP="00C6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33EC0" w:rsidRPr="0077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одного полугодия в 8 классе и одного полугодия в 9 классе)</w:t>
      </w:r>
    </w:p>
    <w:p w:rsidR="00A33EC0" w:rsidRPr="0077459F" w:rsidRDefault="00A33EC0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6160" w:type="dxa"/>
        <w:tblInd w:w="-856" w:type="dxa"/>
        <w:tblLook w:val="04A0" w:firstRow="1" w:lastRow="0" w:firstColumn="1" w:lastColumn="0" w:noHBand="0" w:noVBand="1"/>
      </w:tblPr>
      <w:tblGrid>
        <w:gridCol w:w="844"/>
        <w:gridCol w:w="2842"/>
        <w:gridCol w:w="10348"/>
        <w:gridCol w:w="1008"/>
        <w:gridCol w:w="1118"/>
      </w:tblGrid>
      <w:tr w:rsidR="008D0B6B" w:rsidRPr="0077459F" w:rsidTr="00B37804">
        <w:trPr>
          <w:trHeight w:val="310"/>
        </w:trPr>
        <w:tc>
          <w:tcPr>
            <w:tcW w:w="844" w:type="dxa"/>
            <w:vMerge w:val="restart"/>
          </w:tcPr>
          <w:p w:rsidR="008D0B6B" w:rsidRPr="0077459F" w:rsidRDefault="008D0B6B" w:rsidP="00C631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2" w:type="dxa"/>
            <w:vMerge w:val="restart"/>
          </w:tcPr>
          <w:p w:rsidR="008D0B6B" w:rsidRPr="0077459F" w:rsidRDefault="008D0B6B" w:rsidP="00C631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348" w:type="dxa"/>
            <w:vMerge w:val="restart"/>
          </w:tcPr>
          <w:p w:rsidR="008D0B6B" w:rsidRPr="0077459F" w:rsidRDefault="008D0B6B" w:rsidP="000C1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ru-RU"/>
              </w:rPr>
              <w:t>виды</w:t>
            </w: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77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26" w:type="dxa"/>
            <w:gridSpan w:val="2"/>
          </w:tcPr>
          <w:p w:rsidR="008D0B6B" w:rsidRPr="0077459F" w:rsidRDefault="008D0B6B" w:rsidP="00C631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D0B6B" w:rsidRPr="0077459F" w:rsidTr="00B37804">
        <w:trPr>
          <w:trHeight w:val="310"/>
        </w:trPr>
        <w:tc>
          <w:tcPr>
            <w:tcW w:w="844" w:type="dxa"/>
            <w:vMerge/>
          </w:tcPr>
          <w:p w:rsidR="008D0B6B" w:rsidRPr="0077459F" w:rsidRDefault="008D0B6B" w:rsidP="00220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</w:tcPr>
          <w:p w:rsidR="008D0B6B" w:rsidRPr="0077459F" w:rsidRDefault="008D0B6B" w:rsidP="00220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vMerge/>
          </w:tcPr>
          <w:p w:rsidR="008D0B6B" w:rsidRPr="0077459F" w:rsidRDefault="008D0B6B" w:rsidP="00220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8D0B6B" w:rsidRPr="0077459F" w:rsidRDefault="000C13DB" w:rsidP="00220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8" w:type="dxa"/>
          </w:tcPr>
          <w:p w:rsidR="008D0B6B" w:rsidRPr="0077459F" w:rsidRDefault="008D0B6B" w:rsidP="000C1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0C13DB" w:rsidRPr="0077459F" w:rsidTr="006F2EA7">
        <w:tc>
          <w:tcPr>
            <w:tcW w:w="16160" w:type="dxa"/>
            <w:gridSpan w:val="5"/>
          </w:tcPr>
          <w:p w:rsidR="000C13DB" w:rsidRPr="0077459F" w:rsidRDefault="000C13DB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1. Территория РСО-Алания на карте России (3 часа)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Северная Осетия-Алания на ге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графических картах</w:t>
            </w:r>
          </w:p>
        </w:tc>
        <w:tc>
          <w:tcPr>
            <w:tcW w:w="10348" w:type="dxa"/>
          </w:tcPr>
          <w:p w:rsidR="0065267C" w:rsidRPr="0077459F" w:rsidRDefault="00685ABA" w:rsidP="0065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картах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6526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по картам географическое положение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РСО-А </w:t>
            </w:r>
            <w:r w:rsidR="006526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географическим положением других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России</w:t>
            </w:r>
            <w:r w:rsidR="006526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6093" w:rsidRPr="0077459F" w:rsidRDefault="0065267C" w:rsidP="0065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находить, извлекать и исполь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информацию из разл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 источн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географической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решени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различных учебных и практико-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 задач: характериз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географическое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России.</w:t>
            </w:r>
          </w:p>
        </w:tc>
        <w:tc>
          <w:tcPr>
            <w:tcW w:w="1008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2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Административно-территориальное устро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 РСО-А</w:t>
            </w:r>
          </w:p>
        </w:tc>
        <w:tc>
          <w:tcPr>
            <w:tcW w:w="10348" w:type="dxa"/>
          </w:tcPr>
          <w:p w:rsidR="00926093" w:rsidRPr="0077459F" w:rsidRDefault="00C65E6C" w:rsidP="0092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федеральный округ</w:t>
            </w:r>
            <w:r w:rsidR="0092609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который территориально входит РСО-А,</w:t>
            </w:r>
            <w:r w:rsidR="0092609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15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показывать на картах административно-территориальные единицы РСО-А, </w:t>
            </w:r>
            <w:r w:rsidR="0092609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  <w:p w:rsidR="00F81985" w:rsidRPr="0077459F" w:rsidRDefault="00926093" w:rsidP="00F8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районы </w:t>
            </w:r>
            <w:r w:rsidR="00C65E6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</w:t>
            </w:r>
            <w:r w:rsidR="00C65E6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числе при 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выполнении практической работы);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сам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стоятельно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выбирать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источники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находить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них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различных</w:t>
            </w:r>
          </w:p>
          <w:p w:rsidR="00CA6A31" w:rsidRPr="0077459F" w:rsidRDefault="00F81985" w:rsidP="00F8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видах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районирования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РСО-А.</w:t>
            </w:r>
          </w:p>
        </w:tc>
        <w:tc>
          <w:tcPr>
            <w:tcW w:w="1008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Физико-географическое положение РСО-А</w:t>
            </w:r>
          </w:p>
        </w:tc>
        <w:tc>
          <w:tcPr>
            <w:tcW w:w="10348" w:type="dxa"/>
          </w:tcPr>
          <w:p w:rsidR="00C65E6C" w:rsidRPr="0077459F" w:rsidRDefault="00C65E6C" w:rsidP="00C65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Показывать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или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контурной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крайние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точки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оценивать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влияние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географического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положения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 на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природы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жизнь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хозяйственную</w:t>
            </w:r>
          </w:p>
          <w:p w:rsidR="00CA6A31" w:rsidRPr="0077459F" w:rsidRDefault="00C65E6C" w:rsidP="003E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населения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7980" w:rsidRPr="0077459F">
              <w:t xml:space="preserve"> 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информацией: находить, извлекать и использовать </w:t>
            </w:r>
            <w:r w:rsidR="001E2F7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различных источни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географической информации для решения различных учебных и пра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тико-ориентированных задач: характеризовать </w:t>
            </w:r>
            <w:r w:rsidR="001E2F7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</w:t>
            </w:r>
            <w:r w:rsidR="003E798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РСО-А.</w:t>
            </w:r>
          </w:p>
        </w:tc>
        <w:tc>
          <w:tcPr>
            <w:tcW w:w="1008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ED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3DB" w:rsidRPr="0077459F" w:rsidTr="006F2EA7">
        <w:tc>
          <w:tcPr>
            <w:tcW w:w="16160" w:type="dxa"/>
            <w:gridSpan w:val="5"/>
          </w:tcPr>
          <w:p w:rsidR="000C13DB" w:rsidRPr="0077459F" w:rsidRDefault="000C13DB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2. История освоения и изучения территории родного края (1 час)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освоения и из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чения родного края</w:t>
            </w:r>
          </w:p>
        </w:tc>
        <w:tc>
          <w:tcPr>
            <w:tcW w:w="10348" w:type="dxa"/>
          </w:tcPr>
          <w:p w:rsidR="0065267C" w:rsidRPr="0077459F" w:rsidRDefault="0065267C" w:rsidP="0065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этапы истории формирования и изучения территории РСО-А.</w:t>
            </w:r>
          </w:p>
          <w:p w:rsidR="00CA6A31" w:rsidRPr="0077459F" w:rsidRDefault="0065267C" w:rsidP="00CA6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находить в различных источниках информации (включая интернет-ресурсы) факты, позволяющие определить вклад российских/осетинских учёных и путешестве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 освоение территории РСО-А; анализировать географическую информацию, представле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ную в картографической форме и систематизировать её в таблице (при выполнении практической работы).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3DB" w:rsidRPr="0077459F" w:rsidTr="006F2EA7">
        <w:tc>
          <w:tcPr>
            <w:tcW w:w="16160" w:type="dxa"/>
            <w:gridSpan w:val="5"/>
          </w:tcPr>
          <w:p w:rsidR="000C13DB" w:rsidRPr="0077459F" w:rsidRDefault="000C13DB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Тема 3. Общая характеристика природы родного края (8 часов)</w:t>
            </w:r>
          </w:p>
        </w:tc>
      </w:tr>
      <w:tr w:rsidR="000C13DB" w:rsidRPr="0077459F" w:rsidTr="006F2EA7">
        <w:tc>
          <w:tcPr>
            <w:tcW w:w="16160" w:type="dxa"/>
            <w:gridSpan w:val="5"/>
          </w:tcPr>
          <w:p w:rsidR="000C13DB" w:rsidRPr="0077459F" w:rsidRDefault="000C13DB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Рельеф и полезные ископаемые родного края (2 часа)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Геологическое и тект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ническое строение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0348" w:type="dxa"/>
          </w:tcPr>
          <w:p w:rsidR="00CA6A31" w:rsidRPr="0077459F" w:rsidRDefault="00F81985" w:rsidP="00F8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Определять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картам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возраст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пород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тектонических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структур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слагающих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территорию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геохронологическую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таблицу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решения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учебных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практико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ориентированных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задач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выявлять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зависимости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тектоническим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строением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рельефом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размещением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групп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полезных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ископаемых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анализа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объяснять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распр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странение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территории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областей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современного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горообразования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землетрясений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канизма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Рельеф и полезные иск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паемые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0348" w:type="dxa"/>
          </w:tcPr>
          <w:p w:rsidR="00757977" w:rsidRPr="0077459F" w:rsidRDefault="00637063" w:rsidP="0075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оказывать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карте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или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обозначать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контурной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карте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крупные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формы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98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рельефа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</w:t>
            </w:r>
            <w:r w:rsidR="00F8198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рактеризовать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влияние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древних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оледенений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рельеф</w:t>
            </w:r>
            <w:r w:rsidR="00C30EC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30EC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объяснять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закономерности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распр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странения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опасных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геологических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природных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явлений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территории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EC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="0075797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5797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</w:p>
          <w:p w:rsidR="00757977" w:rsidRPr="0077459F" w:rsidRDefault="00757977" w:rsidP="0075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EC7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C30EC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приводить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примеры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антропогенных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рельефа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7977" w:rsidRPr="0077459F" w:rsidRDefault="00757977" w:rsidP="0075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приводить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примеры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безопасности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экономики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случае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природных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стихийных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бедствий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техногенных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катастроф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977" w:rsidRPr="0077459F" w:rsidRDefault="00757977" w:rsidP="0075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информацией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находить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источниках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необх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димую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объяснения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особенностей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рельефа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95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выполнении</w:t>
            </w:r>
            <w:r w:rsidR="0052195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A6A31" w:rsidRPr="0077459F" w:rsidRDefault="00757977" w:rsidP="00CA6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Базовые исследовательские действия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выдвигать</w:t>
            </w:r>
            <w:r w:rsidR="0052195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гипотезы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объяснения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особенностей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рельефа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95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="0052195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3DB" w:rsidRPr="0077459F" w:rsidTr="006F2EA7">
        <w:tc>
          <w:tcPr>
            <w:tcW w:w="16160" w:type="dxa"/>
            <w:gridSpan w:val="5"/>
          </w:tcPr>
          <w:p w:rsidR="000C13DB" w:rsidRPr="0077459F" w:rsidRDefault="000C13DB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Особенности климата РСО-А (2 часа)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формирования климата родного края</w:t>
            </w:r>
          </w:p>
        </w:tc>
        <w:tc>
          <w:tcPr>
            <w:tcW w:w="10348" w:type="dxa"/>
          </w:tcPr>
          <w:p w:rsidR="00A12008" w:rsidRPr="0077459F" w:rsidRDefault="00A12008" w:rsidP="00A1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об основных факторах, определяющих климат </w:t>
            </w:r>
            <w:r w:rsidR="0055770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объяснения ос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бенностей климата </w:t>
            </w:r>
            <w:r w:rsidR="0055770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РСО-А;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погоды территории по карте погоды</w:t>
            </w:r>
          </w:p>
          <w:p w:rsidR="00CA6A31" w:rsidRPr="0077459F" w:rsidRDefault="00A12008" w:rsidP="00DF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при вы</w:t>
            </w:r>
            <w:r w:rsidR="0055770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полнении практической работы);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погоде и климате для составления</w:t>
            </w:r>
            <w:r w:rsidR="0055770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простейшего прогноза погоды (в том числе при выполнении</w:t>
            </w:r>
            <w:r w:rsidR="0055770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работы);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различия в</w:t>
            </w:r>
            <w:r w:rsidR="0055770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суммарной солнечной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радиации в различных </w:t>
            </w:r>
            <w:r w:rsidR="005B64EE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районах РСО-А (при выполнении практической работы); 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Климат родного края</w:t>
            </w:r>
          </w:p>
        </w:tc>
        <w:tc>
          <w:tcPr>
            <w:tcW w:w="10348" w:type="dxa"/>
          </w:tcPr>
          <w:p w:rsidR="00FA349C" w:rsidRPr="0077459F" w:rsidRDefault="00637063" w:rsidP="00FA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понятия «циклон», «антициклон», «атмосферный фронт» для объяснения особенн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погоды отдельных территорий республики с помощью карт погоды; обозначать на конту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карте границы климатических областей на территории РСО-А; объяснять особенности ра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пространения опасных метеорологических природных явлений на территории республики; пр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примеры мер безопасности в случае природных стихийных бедствий и техногенных кат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34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строф.</w:t>
            </w:r>
          </w:p>
          <w:p w:rsidR="00FA349C" w:rsidRPr="0077459F" w:rsidRDefault="00FA349C" w:rsidP="00FA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Общение: давать сравнительную оценку степени благоприятности климата для жизни и хозя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деятельности населения на террито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своего края (при выполнении практической р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боты);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аргументир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свою точку зрения относи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причин, наблюдаемых на территории Р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СО-А измене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климата.</w:t>
            </w:r>
          </w:p>
          <w:p w:rsidR="00FA349C" w:rsidRPr="0077459F" w:rsidRDefault="00FA349C" w:rsidP="00FA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(рефле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ксия): объяснять причины дости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(недостижения) р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езультатов деятел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ности, давать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приобретённому опыту; оценивать с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резуль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 цели.</w:t>
            </w:r>
          </w:p>
          <w:p w:rsidR="00CA6A31" w:rsidRPr="0077459F" w:rsidRDefault="00FA349C" w:rsidP="00CA6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себя и други</w:t>
            </w:r>
            <w:r w:rsidR="00DF7FD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х: осознанно относиться к другому человеку, его мнению.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3DB" w:rsidRPr="0077459F" w:rsidTr="006F2EA7">
        <w:tc>
          <w:tcPr>
            <w:tcW w:w="16160" w:type="dxa"/>
            <w:gridSpan w:val="5"/>
          </w:tcPr>
          <w:p w:rsidR="000C13DB" w:rsidRPr="0077459F" w:rsidRDefault="000C13DB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Внутренние воды РСО-А (2 часа)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внутре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них вод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0348" w:type="dxa"/>
          </w:tcPr>
          <w:p w:rsidR="00CA6A31" w:rsidRPr="0077459F" w:rsidRDefault="007F3630" w:rsidP="0085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6FC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на карте и (или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обозначать на контурной карте </w:t>
            </w:r>
            <w:r w:rsidR="00856FC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реки и озёра 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СО-А, области современного оледенения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56FC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распр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остранения опасных гидрологиче</w:t>
            </w:r>
            <w:r w:rsidR="00856FC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природных явлений на территории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(при 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практической работы);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предл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гать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конкретные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меры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улучшению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обеспеченности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своего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края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водными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ресурсами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защиты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7C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загрязнения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Характеристика видов внутренних вод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10348" w:type="dxa"/>
          </w:tcPr>
          <w:p w:rsidR="007F3630" w:rsidRPr="0077459F" w:rsidRDefault="00637063" w:rsidP="007F3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F363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особенности реж</w:t>
            </w:r>
            <w:r w:rsidR="00880BE2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 и характера течения крупных </w:t>
            </w:r>
            <w:r w:rsidR="007F363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 </w:t>
            </w:r>
            <w:r w:rsidR="00880BE2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края; </w:t>
            </w:r>
            <w:r w:rsidR="007F363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реки по заданным показателям (при выполнении</w:t>
            </w:r>
            <w:r w:rsidR="00880BE2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работы</w:t>
            </w:r>
            <w:r w:rsidR="007F363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F3630" w:rsidRPr="0077459F" w:rsidRDefault="007F3630" w:rsidP="007F3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обеспечен</w:t>
            </w:r>
            <w:r w:rsidR="00880BE2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водными ресурсами отдельных рай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</w:t>
            </w:r>
            <w:r w:rsidR="00880BE2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507C" w:rsidRPr="0077459F" w:rsidRDefault="00880BE2" w:rsidP="00C55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</w:t>
            </w:r>
            <w:r w:rsidR="00C5507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по плану.</w:t>
            </w:r>
            <w:r w:rsidR="00C5507C" w:rsidRPr="0077459F">
              <w:rPr>
                <w:rFonts w:ascii="SchoolBookSanPin" w:eastAsia="SchoolBookSanPin" w:cs="SchoolBookSanPin" w:hint="eastAsia"/>
                <w:sz w:val="18"/>
                <w:szCs w:val="18"/>
              </w:rPr>
              <w:t xml:space="preserve"> </w:t>
            </w:r>
          </w:p>
          <w:p w:rsidR="00CA6A31" w:rsidRPr="0077459F" w:rsidRDefault="00C5507C" w:rsidP="0049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информацией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самостоятельно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осуществлять</w:t>
            </w:r>
            <w:r w:rsidR="004909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поиск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вопросам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раци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нального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="004909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водных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ресурсов</w:t>
            </w:r>
            <w:r w:rsidR="004909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3DB" w:rsidRPr="0077459F" w:rsidTr="006F2EA7">
        <w:tc>
          <w:tcPr>
            <w:tcW w:w="16160" w:type="dxa"/>
            <w:gridSpan w:val="5"/>
          </w:tcPr>
          <w:p w:rsidR="000C13DB" w:rsidRPr="0077459F" w:rsidRDefault="000C13DB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Почвы РСО-А (1 час)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Типы почв </w:t>
            </w:r>
          </w:p>
        </w:tc>
        <w:tc>
          <w:tcPr>
            <w:tcW w:w="10348" w:type="dxa"/>
          </w:tcPr>
          <w:p w:rsidR="00CA6A31" w:rsidRPr="0077459F" w:rsidRDefault="00637063" w:rsidP="00417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909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лассифицировать основные типы почв Р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СО-А с использова</w:t>
            </w:r>
            <w:r w:rsidR="004909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самосто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 предложенных оснований; </w:t>
            </w:r>
            <w:r w:rsidR="004909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об особ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енностях климата и почв природ</w:t>
            </w:r>
            <w:r w:rsidR="004909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но-хозяйственных зон для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объяснения особенностей хозяй</w:t>
            </w:r>
            <w:r w:rsidR="004909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деятельности населения 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знаний об основных видах мелиорации земель и способах борьбы с эрозией и з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грязнением почв предлагать меры по сохранению и улучшению почвенных ресурсов своего края.</w:t>
            </w:r>
            <w:r w:rsidR="00E37B34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Базовые исследовательские действия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самостоятельно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предлагать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основания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классификации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основных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типов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почв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B3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</w:t>
            </w:r>
            <w:r w:rsidR="00E37B3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3DB" w:rsidRPr="0077459F" w:rsidTr="006F2EA7">
        <w:tc>
          <w:tcPr>
            <w:tcW w:w="16160" w:type="dxa"/>
            <w:gridSpan w:val="5"/>
          </w:tcPr>
          <w:p w:rsidR="000C13DB" w:rsidRPr="0077459F" w:rsidRDefault="000C13DB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Растительный и животный мир РСО-А (1 час)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182D2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Растительный и живо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ный мир </w:t>
            </w:r>
          </w:p>
        </w:tc>
        <w:tc>
          <w:tcPr>
            <w:tcW w:w="10348" w:type="dxa"/>
          </w:tcPr>
          <w:p w:rsidR="00CA6A31" w:rsidRPr="0077459F" w:rsidRDefault="00637063" w:rsidP="00BF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 богатство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растительного и животного мира 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СО-А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ареалы распространения т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634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и редких видов растений и животных; </w:t>
            </w:r>
            <w:r w:rsidR="00ED5B0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объектов Всемирного приро</w:t>
            </w:r>
            <w:r w:rsidR="00ED5B0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D5B0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наследия; растений и животных, занесённых в Красную книгу </w:t>
            </w:r>
            <w:r w:rsidR="00BF229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России. </w:t>
            </w:r>
            <w:r w:rsidR="00BF2299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информац</w:t>
            </w:r>
            <w:r w:rsidR="00BF2299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BF2299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ей: находить, извлекать, интегрировать и интерпретировать информацию из различных источн</w:t>
            </w:r>
            <w:r w:rsidR="00BF2299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BF2299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ков, необходимую для сравнения и оценки растительного и животного мира республики.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AD9" w:rsidRPr="0077459F" w:rsidTr="006F2EA7">
        <w:tc>
          <w:tcPr>
            <w:tcW w:w="16160" w:type="dxa"/>
            <w:gridSpan w:val="5"/>
          </w:tcPr>
          <w:p w:rsidR="006D5AD9" w:rsidRPr="0077459F" w:rsidRDefault="006D5AD9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Тема 4. Природно-территориальные комплексы РСО-А (1 час)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Природно-территориальные ко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плексы  </w:t>
            </w:r>
          </w:p>
        </w:tc>
        <w:tc>
          <w:tcPr>
            <w:tcW w:w="10348" w:type="dxa"/>
          </w:tcPr>
          <w:p w:rsidR="00E37B34" w:rsidRPr="0077459F" w:rsidRDefault="00637063" w:rsidP="00E37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различия в стру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ктуре высотной поясности в гор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системах Р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СО-А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практической работы</w:t>
            </w:r>
            <w:r w:rsidR="00ED5B0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специфик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экологических проблем различ</w:t>
            </w:r>
            <w:r w:rsidR="00ED5B0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природно-хозяйственных зон; 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ада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птации человека к разнообразным 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 усл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виям на территории 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республики; 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особо 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охраняемых природных территорий 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края,</w:t>
            </w:r>
            <w:r w:rsidR="0041767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сравнительную оценку климатических, водных, почвенных и биологических ресурсов природно-хозяйствен</w:t>
            </w:r>
            <w:r w:rsidR="005F20E7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зон.</w:t>
            </w:r>
            <w:r w:rsidR="00E37B34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37B34" w:rsidRPr="0077459F" w:rsidRDefault="00E37B34" w:rsidP="00E37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Общение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формулировать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оценочные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суждения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воздействии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человеческой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окружающую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среду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своей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местности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региона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сопоставлять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суждения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суждениями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других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участников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дискуссии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относительно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последствий</w:t>
            </w:r>
            <w:r w:rsidR="00DA3BD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наблюдаемых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территории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</w:t>
            </w:r>
          </w:p>
          <w:p w:rsidR="00CA6A31" w:rsidRPr="0077459F" w:rsidRDefault="00E37B34" w:rsidP="00542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работы</w:t>
            </w:r>
            <w:r w:rsidR="00BF229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AD9" w:rsidRPr="0077459F" w:rsidTr="006F2EA7">
        <w:tc>
          <w:tcPr>
            <w:tcW w:w="16160" w:type="dxa"/>
            <w:gridSpan w:val="5"/>
          </w:tcPr>
          <w:p w:rsidR="006D5AD9" w:rsidRPr="0077459F" w:rsidRDefault="006D5AD9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5. Население РСО-А (5 часов)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 населения </w:t>
            </w:r>
          </w:p>
        </w:tc>
        <w:tc>
          <w:tcPr>
            <w:tcW w:w="10348" w:type="dxa"/>
          </w:tcPr>
          <w:p w:rsidR="00CA6A31" w:rsidRPr="0077459F" w:rsidRDefault="00120C7B" w:rsidP="00B73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339F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особенности динамики численности населения республики; </w:t>
            </w:r>
            <w:r w:rsidR="0016044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демографич</w:t>
            </w:r>
            <w:r w:rsidR="0016044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044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процессы и явления, характеризующие динамику численности населения РСО-А и её о</w:t>
            </w:r>
            <w:r w:rsidR="0016044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6044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регионов</w:t>
            </w:r>
            <w:r w:rsidR="008F572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понятия «плотность населения», «основная полоса (зона) рассел</w:t>
            </w:r>
            <w:r w:rsidR="008F572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572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  <w:r w:rsidR="002648C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республики</w:t>
            </w:r>
            <w:r w:rsidR="008F572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96709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="00D9670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численности населения в повседневной жизни;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rPr>
          <w:trHeight w:val="551"/>
        </w:trPr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механ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движение, разм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населения ре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0348" w:type="dxa"/>
          </w:tcPr>
          <w:p w:rsidR="00B7339F" w:rsidRPr="0077459F" w:rsidRDefault="00B7339F" w:rsidP="00B73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«рождаемость», «смертность»</w:t>
            </w:r>
            <w:r w:rsidR="008F572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«естественный прирост населения», «мигр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прирост населения», «общий прирост населения» для решения учебных и практических задач;</w:t>
            </w:r>
            <w:r w:rsidRPr="0077459F">
              <w:t xml:space="preserve">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сравнивать по 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статистическим данным коэффици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енты естественного прир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ста, 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рождаемости, смертности населе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миграционного и общего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прироста населения в разли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частях 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(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практической работы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показатели воспр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 населения Р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СО-А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показателями воспроизводства населения других 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России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5255" w:rsidRPr="0077459F" w:rsidRDefault="00B7339F" w:rsidP="002E4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(естественно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движение населения, рождае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мость, смертность,</w:t>
            </w:r>
            <w:r w:rsidR="00B453F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внутренние и внешние миграции,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прирост).</w:t>
            </w:r>
            <w:r w:rsidR="002E43B9" w:rsidRPr="0077459F">
              <w:t xml:space="preserve"> </w:t>
            </w:r>
            <w:r w:rsidR="002E43B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находить, извлекать, интегрировать и интерпр</w:t>
            </w:r>
            <w:r w:rsidR="002E43B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E43B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 информацию из различных источников, необходимую для сравнения и оценки размещ</w:t>
            </w:r>
            <w:r w:rsidR="002E43B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E43B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естественного и механического движения населения республики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 населения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0348" w:type="dxa"/>
          </w:tcPr>
          <w:p w:rsidR="00875B74" w:rsidRPr="0077459F" w:rsidRDefault="005870A5" w:rsidP="0087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Называть народы, населяющие республику; п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оказывать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карте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основные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ареалы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распростран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ния</w:t>
            </w:r>
            <w:r w:rsidR="00D7272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мировых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религий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территории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720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648C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сравнивать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особенности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населения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отдельных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рег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онов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720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республики</w:t>
            </w:r>
            <w:r w:rsidR="00D7272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="00D9670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этническому и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8C4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религиоз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ному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составу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использовать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этническом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составе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населения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="006F02E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E5"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познавательных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задач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5B74" w:rsidRPr="0077459F">
              <w:t xml:space="preserve"> </w:t>
            </w:r>
            <w:r w:rsidR="00875B7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п</w:t>
            </w:r>
            <w:r w:rsidR="00875B7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5B7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ловозрастной структуре населения для решения практико-ориентированных задач в контексте</w:t>
            </w:r>
          </w:p>
          <w:p w:rsidR="005870A5" w:rsidRPr="0077459F" w:rsidRDefault="00875B74" w:rsidP="0087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реальной жизни: объяснять различия половозрастного состава населения отдельных регионов РСО-А; применять понятия «половозрастная структура населения», «средняя прогнозируемая продолжительность жизни» для решения учебных и практических задач (в том числе при выпо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практической работы).</w:t>
            </w:r>
          </w:p>
          <w:p w:rsidR="00CA6A31" w:rsidRPr="0077459F" w:rsidRDefault="005870A5" w:rsidP="0058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информацией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анализировать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систематизировать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статистическую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стат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стические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68C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текстовые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видео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фотоизображения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компьютерные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базы</w:t>
            </w:r>
            <w:r w:rsidR="008E68C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ы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полнении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Городское и сельское население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0348" w:type="dxa"/>
          </w:tcPr>
          <w:p w:rsidR="00CA6A31" w:rsidRPr="0077459F" w:rsidRDefault="006F02E5" w:rsidP="002E4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«урбанизация», «городская агломерация», «посёлок городского типа» для решения учебных и практических задач; различать и сравнивать территории по плотности нас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(густо- и слабозаселённые территории);</w:t>
            </w:r>
            <w:r w:rsidRPr="0077459F">
              <w:t xml:space="preserve">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городском и сельском нас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r w:rsidRPr="0077459F">
              <w:t xml:space="preserve">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практико-ор</w:t>
            </w:r>
            <w:r w:rsidR="002648C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иентированных задач в контексте </w:t>
            </w:r>
            <w:r w:rsidR="002E43B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реальной жизни. Работа с и</w:t>
            </w:r>
            <w:r w:rsidR="002E43B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E43B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формацией: находить, извлекать, интегрировать и интерпретировать информацию из различных источников, необходимую для сравнения и оценки основных тенденций развития городского и сельского населения республики.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Трудовые ресурсы и р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774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нок труда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0348" w:type="dxa"/>
          </w:tcPr>
          <w:p w:rsidR="00875B74" w:rsidRPr="0077459F" w:rsidRDefault="00875B74" w:rsidP="0087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«трудовые ресур</w:t>
            </w:r>
            <w:r w:rsidR="00EE2F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сы», «трудоспособный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возраст», «экономически акти</w:t>
            </w:r>
            <w:r w:rsidR="00EE2F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вное население», «безработица»,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«рынок труда», «качество населения» для решения учебных</w:t>
            </w:r>
          </w:p>
          <w:p w:rsidR="00875B74" w:rsidRPr="0077459F" w:rsidRDefault="00EE2FFD" w:rsidP="0087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практических задач; </w:t>
            </w:r>
            <w:r w:rsidR="00875B7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территории по особенностям естественного</w:t>
            </w:r>
          </w:p>
          <w:p w:rsidR="00875B74" w:rsidRPr="0077459F" w:rsidRDefault="00875B74" w:rsidP="0087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механического движения населения (при</w:t>
            </w:r>
            <w:r w:rsidR="00EE2F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практической работы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75B74" w:rsidRPr="0077459F" w:rsidRDefault="00875B74" w:rsidP="0087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</w:t>
            </w:r>
            <w:r w:rsidR="00EE2F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ей: анализировать схему «Состав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ресурсов Р</w:t>
            </w:r>
            <w:r w:rsidR="00EE2F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A6A31" w:rsidRPr="0077459F" w:rsidRDefault="00875B74" w:rsidP="00EE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статистичес</w:t>
            </w:r>
            <w:r w:rsidR="00EE2F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данным долю трудоспособного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 общей численно</w:t>
            </w:r>
            <w:r w:rsidR="00EE2F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населения </w:t>
            </w:r>
            <w:r w:rsidR="00BE3F9C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 w:rsidR="00EE2F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России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AD9" w:rsidRPr="0077459F" w:rsidTr="006F2EA7">
        <w:tc>
          <w:tcPr>
            <w:tcW w:w="16160" w:type="dxa"/>
            <w:gridSpan w:val="5"/>
          </w:tcPr>
          <w:p w:rsidR="006D5AD9" w:rsidRPr="0077459F" w:rsidRDefault="006D5AD9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Хозяйство РСО-А (9 часов)</w:t>
            </w:r>
          </w:p>
        </w:tc>
      </w:tr>
      <w:tr w:rsidR="006D5AD9" w:rsidRPr="0077459F" w:rsidTr="006F2EA7">
        <w:tc>
          <w:tcPr>
            <w:tcW w:w="16160" w:type="dxa"/>
            <w:gridSpan w:val="5"/>
          </w:tcPr>
          <w:p w:rsidR="006D5AD9" w:rsidRPr="0077459F" w:rsidRDefault="006D5AD9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хозяйства (4 часа)</w:t>
            </w: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Экономико-географическое полож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РСО-А</w:t>
            </w:r>
          </w:p>
        </w:tc>
        <w:tc>
          <w:tcPr>
            <w:tcW w:w="10348" w:type="dxa"/>
          </w:tcPr>
          <w:p w:rsidR="00CA6A31" w:rsidRPr="0077459F" w:rsidRDefault="00D96709" w:rsidP="004D4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экономико-географического положения республики, определять черты выгодности положения. Называть, показывать</w:t>
            </w:r>
            <w:r w:rsidR="00CF618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картах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наносить на </w:t>
            </w:r>
            <w:r w:rsidR="00CF618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контурную карту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соседей республики. </w:t>
            </w:r>
            <w:r w:rsidR="004D463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находить, извлекать, интегрировать и интерпретир</w:t>
            </w:r>
            <w:r w:rsidR="004D463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463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информацию из различных источников, необходимую для сравнения и оценки экономико-географического положения РСО-А.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rPr>
          <w:trHeight w:val="120"/>
        </w:trPr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формирования населения и хозяйства РСО-А</w:t>
            </w:r>
          </w:p>
        </w:tc>
        <w:tc>
          <w:tcPr>
            <w:tcW w:w="10348" w:type="dxa"/>
          </w:tcPr>
          <w:p w:rsidR="00CA6A31" w:rsidRPr="0077459F" w:rsidRDefault="0031283D" w:rsidP="004D4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историю формирования населения и хозяйства РСО-А</w:t>
            </w:r>
            <w:r w:rsidR="00B154D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4631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информацией: нах</w:t>
            </w:r>
            <w:r w:rsidR="004D4631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4D4631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дить, извлекать, интегрировать и интерпретировать информацию из различных источников, нео</w:t>
            </w:r>
            <w:r w:rsidR="004D4631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4D4631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ходимую для сравнения и оценки формирования населения и хозяйства РСО-А.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31" w:rsidRPr="0077459F" w:rsidTr="00B37804">
        <w:tc>
          <w:tcPr>
            <w:tcW w:w="844" w:type="dxa"/>
          </w:tcPr>
          <w:p w:rsidR="00CA6A31" w:rsidRPr="0077459F" w:rsidRDefault="0076657D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42" w:type="dxa"/>
          </w:tcPr>
          <w:p w:rsidR="00CA6A31" w:rsidRPr="0077459F" w:rsidRDefault="00CA6A31" w:rsidP="00CA6A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 республики</w:t>
            </w:r>
          </w:p>
        </w:tc>
        <w:tc>
          <w:tcPr>
            <w:tcW w:w="10348" w:type="dxa"/>
          </w:tcPr>
          <w:p w:rsidR="00CA6A31" w:rsidRPr="0077459F" w:rsidRDefault="0037123F" w:rsidP="00312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картам и другим источникам географической информации</w:t>
            </w:r>
            <w:r w:rsidRPr="0077459F">
              <w:t xml:space="preserve">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 республики</w:t>
            </w:r>
            <w:r w:rsidR="003663E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63E9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информацией: находить, извлекать, интегрировать и интерпрет</w:t>
            </w:r>
            <w:r w:rsidR="003663E9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3663E9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ровать информацию из различных источников, необходимую для сравнения и оценки основных тенденций развития</w:t>
            </w:r>
            <w:r w:rsidR="006370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природно-ресурсного потенциала РСО-А.</w:t>
            </w:r>
          </w:p>
        </w:tc>
        <w:tc>
          <w:tcPr>
            <w:tcW w:w="100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CA6A31" w:rsidRPr="0077459F" w:rsidRDefault="00CA6A31" w:rsidP="00CA6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123F" w:rsidRPr="0077459F" w:rsidTr="00B37804">
        <w:tc>
          <w:tcPr>
            <w:tcW w:w="844" w:type="dxa"/>
          </w:tcPr>
          <w:p w:rsidR="0037123F" w:rsidRPr="0077459F" w:rsidRDefault="0037123F" w:rsidP="00371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2" w:type="dxa"/>
          </w:tcPr>
          <w:p w:rsidR="0037123F" w:rsidRPr="0077459F" w:rsidRDefault="0037123F" w:rsidP="003712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и территор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структура хозя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республики</w:t>
            </w:r>
          </w:p>
        </w:tc>
        <w:tc>
          <w:tcPr>
            <w:tcW w:w="10348" w:type="dxa"/>
          </w:tcPr>
          <w:p w:rsidR="0037123F" w:rsidRPr="0077459F" w:rsidRDefault="0037123F" w:rsidP="000F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«состав», «отраслевая, функциональная и территориальная структура», «фа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и условия размещения производства», «специализация и кооперирование», «отрасль пр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мышленности», «межотраслевой комплекс», «себестоимость и рентабельность производства» для решения учебных и практических задач; различать понятия «вал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овой внутренний продукт (ВВП)»,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«валовой региональный про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 (ВРП)» и «индекс человече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(ИЧР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)», «производственный капитал»;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факторах и условиях размещения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для решени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различных учебных и практико-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 задач: о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особенности о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раслевой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территориальной структуры хозяйства Р</w:t>
            </w:r>
            <w:r w:rsidR="000F225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СО-А</w:t>
            </w:r>
            <w:r w:rsidR="003663E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информацией: находить, и</w:t>
            </w:r>
            <w:r w:rsidR="003663E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63E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влекать, интегрировать и интерпретировать информацию из различных источников, необходимую для сравнения и оценки основных тенденций развития хозяйства республики.</w:t>
            </w:r>
          </w:p>
        </w:tc>
        <w:tc>
          <w:tcPr>
            <w:tcW w:w="1008" w:type="dxa"/>
          </w:tcPr>
          <w:p w:rsidR="0037123F" w:rsidRPr="0077459F" w:rsidRDefault="0037123F" w:rsidP="00371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7123F" w:rsidRPr="0077459F" w:rsidRDefault="0037123F" w:rsidP="00371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9D9" w:rsidRPr="0077459F" w:rsidTr="006F2EA7">
        <w:tc>
          <w:tcPr>
            <w:tcW w:w="16160" w:type="dxa"/>
            <w:gridSpan w:val="5"/>
          </w:tcPr>
          <w:p w:rsidR="00D369D9" w:rsidRPr="0077459F" w:rsidRDefault="006D5AD9" w:rsidP="00371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 </w:t>
            </w:r>
            <w:r w:rsidR="00D369D9" w:rsidRPr="007745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Главные отрасли и межотраслевые комплексы (5 часов)</w:t>
            </w:r>
          </w:p>
        </w:tc>
      </w:tr>
      <w:tr w:rsidR="0037123F" w:rsidRPr="0077459F" w:rsidTr="00B37804">
        <w:tc>
          <w:tcPr>
            <w:tcW w:w="844" w:type="dxa"/>
          </w:tcPr>
          <w:p w:rsidR="0037123F" w:rsidRPr="0077459F" w:rsidRDefault="0037123F" w:rsidP="00371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2" w:type="dxa"/>
          </w:tcPr>
          <w:p w:rsidR="0037123F" w:rsidRPr="0077459F" w:rsidRDefault="0037123F" w:rsidP="003712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РСО-А</w:t>
            </w:r>
            <w:r w:rsidR="004D0EF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ТЭК, м</w:t>
            </w:r>
            <w:r w:rsidR="004D0EF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0EF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шиностроение, мета</w:t>
            </w:r>
            <w:r w:rsidR="004D0EF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D0EF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лургия</w:t>
            </w:r>
            <w:r w:rsidR="00BF795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</w:tcPr>
          <w:p w:rsidR="005E1B98" w:rsidRPr="0077459F" w:rsidRDefault="00234F50" w:rsidP="005E1B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понятия </w:t>
            </w:r>
            <w:r w:rsidR="00FB7998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темы.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Описывать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по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карте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размещение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главных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районов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и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центров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отраслей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промышленности 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РСО-А: </w:t>
            </w:r>
            <w:r w:rsidR="00DA70DD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писывать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по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карте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размещение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главных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районов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и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центров</w:t>
            </w:r>
            <w:r w:rsidR="009661A2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отраслей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C471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промышленности</w:t>
            </w:r>
            <w:r w:rsidR="009661A2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республики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="009661A2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 по карте размещение главных районов и центров отра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лей ТЭК;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сравнивать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и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оценивать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влияние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отдельных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отраслей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металлургического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комплекса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на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окружающую</w:t>
            </w:r>
            <w:r w:rsidR="00147EE6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47EE6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среду</w:t>
            </w:r>
            <w:r w:rsidR="009661A2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A22763" w:rsidRPr="0077459F">
              <w:t xml:space="preserve"> 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писывать по карте размещение главных районов и центров, отраслей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маш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ностроительного комплекса; </w:t>
            </w:r>
            <w:r w:rsidR="005E1B98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на</w:t>
            </w:r>
            <w:r w:rsidR="005E1B98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E1B98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основе</w:t>
            </w:r>
            <w:r w:rsidR="005E1B98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E1B98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анализа</w:t>
            </w:r>
            <w:r w:rsidR="005E1B98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E1B98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текстов</w:t>
            </w:r>
            <w:r w:rsidR="005E1B98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E1B98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выявлять</w:t>
            </w:r>
            <w:r w:rsidR="005E1B98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E1B98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факторы</w:t>
            </w:r>
            <w:r w:rsidR="005E1B98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5E1B98"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влияющие</w:t>
            </w:r>
          </w:p>
          <w:p w:rsidR="00147EE6" w:rsidRPr="0077459F" w:rsidRDefault="005E1B98" w:rsidP="005E1B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на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себестоимость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производства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предприятий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машиностроительного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  <w:lang w:eastAsia="ru-RU"/>
              </w:rPr>
              <w:t>комплекса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знач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маши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ностроения для реализации целей 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политики импортозамещен</w:t>
            </w:r>
            <w:r w:rsidR="00DA70DD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ия и решения задач охраны окру</w:t>
            </w:r>
            <w:r w:rsidR="002425B5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жающей среды; 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знания о ф</w:t>
            </w:r>
            <w:r w:rsidR="002425B5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акторах размещения машинострои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тельных предпр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ятий</w:t>
            </w:r>
            <w:r w:rsidR="002425B5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объяснения особенностей их </w:t>
            </w:r>
            <w:r w:rsidR="00A2276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размещения (при выполнении практической работы № 1);</w:t>
            </w:r>
            <w:r w:rsidR="002425B5" w:rsidRPr="0077459F">
              <w:t xml:space="preserve"> </w:t>
            </w:r>
          </w:p>
          <w:p w:rsidR="009661A2" w:rsidRPr="0077459F" w:rsidRDefault="00B154D4" w:rsidP="00147E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информацией: находить, извлекать, интегрировать и интерпретировать информацию из различных источников, необходимую для сравнения и оценки основных тенденций развития о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дельных отраслей.</w:t>
            </w:r>
          </w:p>
          <w:p w:rsidR="0037123F" w:rsidRPr="0077459F" w:rsidRDefault="00FA6B48" w:rsidP="00FA6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информацией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выбирать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источники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географической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необходимые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изучения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особенностей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хозяйства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РСО-А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7EE6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находить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использовать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рактеризующую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отраслевую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функциональную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территориальную</w:t>
            </w:r>
            <w:r w:rsidR="00147EE6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структуру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хозяйства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решения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практико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ориентированных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9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задач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008" w:type="dxa"/>
          </w:tcPr>
          <w:p w:rsidR="0037123F" w:rsidRPr="0077459F" w:rsidRDefault="0037123F" w:rsidP="00371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7123F" w:rsidRPr="0077459F" w:rsidRDefault="0037123F" w:rsidP="00371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РСО-А</w:t>
            </w:r>
            <w:r w:rsidR="00BF795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химич</w:t>
            </w:r>
            <w:r w:rsidR="00BF795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F795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промышленность, пищевая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легкая пр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мышленность</w:t>
            </w:r>
          </w:p>
        </w:tc>
        <w:tc>
          <w:tcPr>
            <w:tcW w:w="10348" w:type="dxa"/>
          </w:tcPr>
          <w:p w:rsidR="00BF795B" w:rsidRPr="0077459F" w:rsidRDefault="00FB7998" w:rsidP="00BF79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понятия темы, </w:t>
            </w:r>
            <w:r w:rsidR="00BF795B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 по карте размещение главных районов и центров</w:t>
            </w:r>
          </w:p>
          <w:p w:rsidR="00425858" w:rsidRPr="0077459F" w:rsidRDefault="00BF795B" w:rsidP="0042585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подотраслей химической промышленности</w:t>
            </w:r>
            <w:r w:rsidR="0003503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республики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оценивать влияние отраслей химической промышленности на окружающую среду; характеризовать основные проблемы и пер</w:t>
            </w:r>
            <w:r w:rsidR="0003503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спективы развития</w:t>
            </w:r>
            <w:r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="00035033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описывать по карте размещение главных районов и центров отраслей пищевой и легкой промышленности.</w:t>
            </w:r>
            <w:r w:rsidR="005E1B98" w:rsidRPr="0077459F">
              <w:t xml:space="preserve"> </w:t>
            </w:r>
            <w:r w:rsidR="005E1B98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основе анализа текстов выявлять факторы, влияющие на себестоимость производства предприятий комплекса.</w:t>
            </w:r>
            <w:r w:rsidR="00B154D4" w:rsidRPr="0077459F">
              <w:t xml:space="preserve"> </w:t>
            </w:r>
            <w:r w:rsidR="00B154D4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информацией: находить, извлекать, интегрировать и интерпретировать информацию из различных источников, необходимую для сравнения и оце</w:t>
            </w:r>
            <w:r w:rsidR="00B154D4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B154D4" w:rsidRPr="00774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 основных тенденций развития отдельных отраслей.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сельского х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РСО-А</w:t>
            </w:r>
          </w:p>
        </w:tc>
        <w:tc>
          <w:tcPr>
            <w:tcW w:w="1034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карте размеще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главных районов </w:t>
            </w:r>
            <w:r w:rsidR="009C172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отраслей животноводства и растениеводства РСО-А; 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основных видов 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сельскохозяйственной продукции;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значение АП</w:t>
            </w:r>
            <w:r w:rsidR="009C172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для реализации целей политики </w:t>
            </w:r>
            <w:r w:rsidR="004D0EF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импортозамещения;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влияние п</w:t>
            </w:r>
            <w:r w:rsidR="009C172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риродных факт</w:t>
            </w:r>
            <w:r w:rsidR="009C172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C172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на размещение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и промышленных предприятий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вы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пра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работы</w:t>
            </w:r>
            <w:r w:rsidR="009C172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позв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оляющие оценить роль </w:t>
            </w:r>
            <w:r w:rsidR="009C1724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="009F335E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из 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щиков на </w:t>
            </w:r>
            <w:r w:rsidR="009F335E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</w:t>
            </w:r>
            <w:r w:rsidR="00035033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</w:t>
            </w:r>
            <w:r w:rsidR="009F335E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агропромышленного комплекса;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агр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F335E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омышленный комплекс своего края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 предлагать возможные пути его эффективного</w:t>
            </w:r>
          </w:p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</w:t>
            </w:r>
          </w:p>
          <w:p w:rsidR="00425858" w:rsidRPr="0077459F" w:rsidRDefault="00425858" w:rsidP="00D1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  <w:r w:rsidR="009F335E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находить, извлекать, интегри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 интерпретироват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информацию из различных источников, необходимую </w:t>
            </w:r>
            <w:r w:rsidR="009F335E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сравнения и оценки основных 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тенденций развития о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отраслей АПК</w:t>
            </w:r>
            <w:r w:rsidR="009F335E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2" w:type="dxa"/>
          </w:tcPr>
          <w:p w:rsidR="00425858" w:rsidRPr="0077459F" w:rsidRDefault="003241D0" w:rsidP="00891A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Инфраструктурный ко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r w:rsidR="005E1B9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</w:t>
            </w:r>
            <w:r w:rsidR="00891A7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комплекс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15B3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</w:t>
            </w:r>
            <w:r w:rsidR="00234F5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F5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 сф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услуг</w:t>
            </w:r>
            <w:r w:rsidR="00234F5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8" w:type="dxa"/>
          </w:tcPr>
          <w:p w:rsidR="00425858" w:rsidRPr="0077459F" w:rsidRDefault="003241D0" w:rsidP="0032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r w:rsidR="00891A7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центры </w:t>
            </w:r>
            <w:r w:rsidR="00891A7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роль транспо</w:t>
            </w:r>
            <w:r w:rsidR="00891A7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 в экономике 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</w:t>
            </w:r>
            <w:r w:rsidR="00891A7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размеров её территории;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транспорта и</w:t>
            </w:r>
            <w:r w:rsidR="00891A7B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показатели их работы: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 и пассажирооборот.</w:t>
            </w:r>
            <w:r w:rsidR="00CE7B58" w:rsidRPr="0077459F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транспортного комплекса родного края; 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транспортного комплекса родного края; 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размещения транспортного комплекса родного края; 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карты;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проводить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содержания картографических источников; 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п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казатели; </w:t>
            </w:r>
            <w:r w:rsidR="00CE7B58"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наносить</w:t>
            </w:r>
            <w:r w:rsidR="00CE7B5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контурную карту географические объекты;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систематизи</w:t>
            </w:r>
            <w:r w:rsidR="0070312A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информацию о сфере услуг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края и предлагать </w:t>
            </w:r>
            <w:r w:rsidR="00436E59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для её совершенствования,</w:t>
            </w:r>
            <w:r w:rsidR="00CE0231" w:rsidRPr="0077459F">
              <w:t xml:space="preserve"> </w:t>
            </w:r>
            <w:r w:rsidR="00CE023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анализировать статистические показатели; наносить на контурную карту географические объе</w:t>
            </w:r>
            <w:r w:rsidR="00CE023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E0231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  <w:r w:rsidR="009111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информацией: находить, извлекать, интегрировать и интерпретировать информацию из различных источников, необходимую для сравнения и оценки информационного комплекса республики.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Рекреационное хозя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 республики</w:t>
            </w:r>
          </w:p>
        </w:tc>
        <w:tc>
          <w:tcPr>
            <w:tcW w:w="10348" w:type="dxa"/>
          </w:tcPr>
          <w:p w:rsidR="00425858" w:rsidRPr="0077459F" w:rsidRDefault="00E6374F" w:rsidP="00E63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определения терминов, понятий по тематике урока; выявлять и называть особенности 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креационного хозяйства родного края; составлять описание рекреационного хозяйства родного края; определять факторы размещения рекреационного хозяйства родного края; читать тематич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карты; проводить анализ содержания картографических источников; читать и анализировать статистические показатели; наносить на контурную карту географические объекты. </w:t>
            </w:r>
            <w:r w:rsidR="009111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</w:t>
            </w:r>
            <w:r w:rsidR="009111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11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формацией: находить, извлекать, интегрировать и интерпретировать информацию из различных источников, необходимую для сравнения и оценки Работа с информацией: находить, извлекать, интегрировать и интерпретировать информацию из различных источников, необходимую для сравнения и оценки</w:t>
            </w:r>
            <w:r w:rsidR="009E060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рекре</w:t>
            </w:r>
            <w:r w:rsidR="009111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</w:t>
            </w:r>
            <w:r w:rsidR="009E060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11FD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комплекса </w:t>
            </w:r>
            <w:r w:rsidR="009E060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9D9" w:rsidRPr="0077459F" w:rsidTr="006F2EA7">
        <w:tc>
          <w:tcPr>
            <w:tcW w:w="16160" w:type="dxa"/>
            <w:gridSpan w:val="5"/>
          </w:tcPr>
          <w:p w:rsidR="00D369D9" w:rsidRPr="0077459F" w:rsidRDefault="00D369D9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7. Социально-экономические районы РСО-А (1 час)</w:t>
            </w: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районы РСО-А</w:t>
            </w:r>
          </w:p>
        </w:tc>
        <w:tc>
          <w:tcPr>
            <w:tcW w:w="10348" w:type="dxa"/>
          </w:tcPr>
          <w:p w:rsidR="00425858" w:rsidRPr="0077459F" w:rsidRDefault="0020627D" w:rsidP="00425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картах и описывать социально-экономические районы РСО-А. Работа с информац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ей: находить, извлекать, интегрировать и интерпретировать информацию из различных источн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необходимую для сравнения и оценки социально-экономических районов РСО-А.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AD9" w:rsidRPr="0077459F" w:rsidTr="006F2EA7">
        <w:tc>
          <w:tcPr>
            <w:tcW w:w="16160" w:type="dxa"/>
            <w:gridSpan w:val="5"/>
          </w:tcPr>
          <w:p w:rsidR="006D5AD9" w:rsidRPr="0077459F" w:rsidRDefault="006D5AD9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Природопользование и охрана природы РСО-А (3 часа)</w:t>
            </w: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на территории республики</w:t>
            </w:r>
          </w:p>
        </w:tc>
        <w:tc>
          <w:tcPr>
            <w:tcW w:w="10348" w:type="dxa"/>
          </w:tcPr>
          <w:p w:rsidR="00425858" w:rsidRPr="0077459F" w:rsidRDefault="00E6374F" w:rsidP="00425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терминов, понятий по тематике урока; выявлять и называть особенности природопользования на территории родного края; составлять описание природопользования на территории родного края; определять общие и отличительные природопользования на территории родного края и страны; читать тематические карты; проводить анализ содержания картографич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источников; читать и анализировать статистические показатели.</w:t>
            </w:r>
            <w:r w:rsidR="009E0605" w:rsidRPr="0077459F">
              <w:t xml:space="preserve"> </w:t>
            </w:r>
            <w:r w:rsidR="009E060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находить, извлекать, интегрировать и интерпретировать информацию из различных источников, необходимую для сравнения и оценки природопользования РСО-А.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республики</w:t>
            </w:r>
          </w:p>
        </w:tc>
        <w:tc>
          <w:tcPr>
            <w:tcW w:w="10348" w:type="dxa"/>
          </w:tcPr>
          <w:p w:rsidR="00425858" w:rsidRPr="0077459F" w:rsidRDefault="00391DAA" w:rsidP="00425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терминов, понятий по тематике урока; выявлять и называть особенности во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никновения и состояния экологических проблем родного края; составлять описание экологич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проблем родного края; определять общие и отличительные черты экологических проблем на территории родного края и страны; читать тематические карты; проводить анализ содержания картографических источников; читать и анализировать статистические показатели; наносить на контурную карту географические объекты.</w:t>
            </w:r>
            <w:r w:rsidR="009E0605" w:rsidRPr="0077459F">
              <w:t xml:space="preserve"> </w:t>
            </w:r>
            <w:r w:rsidR="009E060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находить, извлекать, интегр</w:t>
            </w:r>
            <w:r w:rsidR="009E060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605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 интерпретировать информацию из различных источников, необходимую для сравнения и оценки экологических проблем РСО-А.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территории ре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0348" w:type="dxa"/>
          </w:tcPr>
          <w:p w:rsidR="00425858" w:rsidRPr="0077459F" w:rsidRDefault="00AD5F84" w:rsidP="00E9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66D6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риводить примеры особо охраняемых природных территорий своего края, объектов Всемирного природного наследия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информацией: находить, извлекать, интегрировать и интерпрет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информацию из различных источников, необходимую </w:t>
            </w:r>
            <w:r w:rsidR="00E90178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 особо охраняемых при-родные территорий республики</w:t>
            </w:r>
            <w:r w:rsidR="00F44452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9D9" w:rsidRPr="0077459F" w:rsidTr="006F2EA7">
        <w:tc>
          <w:tcPr>
            <w:tcW w:w="16160" w:type="dxa"/>
            <w:gridSpan w:val="5"/>
          </w:tcPr>
          <w:p w:rsidR="00D369D9" w:rsidRPr="0077459F" w:rsidRDefault="00D369D9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9. РСО-Алания в России (1 час)</w:t>
            </w: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 в современной России</w:t>
            </w:r>
          </w:p>
        </w:tc>
        <w:tc>
          <w:tcPr>
            <w:tcW w:w="10348" w:type="dxa"/>
          </w:tcPr>
          <w:p w:rsidR="00425858" w:rsidRPr="0077459F" w:rsidRDefault="004D6EF9" w:rsidP="004D6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место и роль РСО-А в России и её цивилизационный вклад.</w:t>
            </w:r>
            <w:r w:rsidR="004F2390"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республики в России по основным показателям отраслей производства. </w:t>
            </w:r>
          </w:p>
          <w:p w:rsidR="00AD5F84" w:rsidRPr="0077459F" w:rsidRDefault="00AD5F84" w:rsidP="004D6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находить, извлекать, интегрировать и интерпретировать информацию из различных источников, необходимую для сравнения и оценки экономического потенциала ре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публики.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9D9" w:rsidRPr="0077459F" w:rsidTr="006F2EA7">
        <w:tc>
          <w:tcPr>
            <w:tcW w:w="16160" w:type="dxa"/>
            <w:gridSpan w:val="5"/>
          </w:tcPr>
          <w:p w:rsidR="00D369D9" w:rsidRPr="0077459F" w:rsidRDefault="00D369D9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Обобщение, контроль и систематизация знаний по курсу (3 часа)</w:t>
            </w:r>
          </w:p>
        </w:tc>
      </w:tr>
      <w:tr w:rsidR="00425858" w:rsidRPr="0077459F" w:rsidTr="00B37804">
        <w:tc>
          <w:tcPr>
            <w:tcW w:w="844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2" w:type="dxa"/>
          </w:tcPr>
          <w:p w:rsidR="00425858" w:rsidRPr="0077459F" w:rsidRDefault="00425858" w:rsidP="004258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контроль и систематизация знаний по курсу</w:t>
            </w:r>
          </w:p>
        </w:tc>
        <w:tc>
          <w:tcPr>
            <w:tcW w:w="10348" w:type="dxa"/>
          </w:tcPr>
          <w:p w:rsidR="00B87A6C" w:rsidRPr="0077459F" w:rsidRDefault="007B5F1D" w:rsidP="00425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понятий и терминов курса «География РСО-А». </w:t>
            </w:r>
          </w:p>
          <w:p w:rsidR="00425858" w:rsidRPr="0077459F" w:rsidRDefault="007B5F1D" w:rsidP="00425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обобщения тематического материала, работы с различными ко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измерительными материалами.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усвоения единиц содержания и способов де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по курсу.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навыков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умений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источниками информации</w:t>
            </w:r>
          </w:p>
        </w:tc>
        <w:tc>
          <w:tcPr>
            <w:tcW w:w="100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425858" w:rsidRPr="0077459F" w:rsidRDefault="00425858" w:rsidP="00425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A6C" w:rsidRPr="0077459F" w:rsidTr="00B37804">
        <w:tc>
          <w:tcPr>
            <w:tcW w:w="844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2" w:type="dxa"/>
          </w:tcPr>
          <w:p w:rsidR="00B87A6C" w:rsidRPr="0077459F" w:rsidRDefault="00B87A6C" w:rsidP="00B87A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контроль и систематизация знаний по курсу</w:t>
            </w:r>
          </w:p>
        </w:tc>
        <w:tc>
          <w:tcPr>
            <w:tcW w:w="10348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понятий и терминов курса «География РСО-А». </w:t>
            </w:r>
          </w:p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обобщения тематического материала, работы с различными ко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измерительными материалами.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усвоения единиц содержания и способов де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по курсу.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навыков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умений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источниками информации</w:t>
            </w:r>
          </w:p>
        </w:tc>
        <w:tc>
          <w:tcPr>
            <w:tcW w:w="1008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A6C" w:rsidRPr="0077459F" w:rsidTr="00B37804">
        <w:tc>
          <w:tcPr>
            <w:tcW w:w="844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2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контроль и систематизация знаний по курсу</w:t>
            </w:r>
          </w:p>
        </w:tc>
        <w:tc>
          <w:tcPr>
            <w:tcW w:w="10348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понятий и терминов курса «География РСО-А». </w:t>
            </w:r>
          </w:p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умений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обобщения тематического материала, работы с различными ко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измерительными материалами.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усвоения единиц содержания и способов де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по курсу.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навыков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4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умений </w:t>
            </w:r>
            <w:r w:rsidRPr="007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источниками информации</w:t>
            </w:r>
          </w:p>
        </w:tc>
        <w:tc>
          <w:tcPr>
            <w:tcW w:w="1008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87A6C" w:rsidRPr="0077459F" w:rsidRDefault="00B87A6C" w:rsidP="00B87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3EC0" w:rsidRPr="0077459F" w:rsidRDefault="00A33EC0" w:rsidP="00C6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4E" w:rsidRPr="0077459F" w:rsidRDefault="0079504E" w:rsidP="002322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E2" w:rsidRPr="0077459F" w:rsidRDefault="0079504E" w:rsidP="0091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06E2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Дзасохова Л.К.</w:t>
      </w:r>
    </w:p>
    <w:p w:rsidR="00195366" w:rsidRPr="0077459F" w:rsidRDefault="00867025" w:rsidP="009138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06E2" w:rsidRPr="0077459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larisadzsohova@mail.ru</w:t>
        </w:r>
      </w:hyperlink>
      <w:r w:rsidR="00E806E2" w:rsidRPr="00774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9504E" w:rsidRPr="00774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95366" w:rsidRPr="0077459F" w:rsidSect="00ED6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25" w:rsidRDefault="00867025" w:rsidP="009D48B0">
      <w:pPr>
        <w:spacing w:after="0" w:line="240" w:lineRule="auto"/>
      </w:pPr>
      <w:r>
        <w:separator/>
      </w:r>
    </w:p>
  </w:endnote>
  <w:endnote w:type="continuationSeparator" w:id="0">
    <w:p w:rsidR="00867025" w:rsidRDefault="00867025" w:rsidP="009D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731382"/>
      <w:docPartObj>
        <w:docPartGallery w:val="Page Numbers (Bottom of Page)"/>
        <w:docPartUnique/>
      </w:docPartObj>
    </w:sdtPr>
    <w:sdtEndPr/>
    <w:sdtContent>
      <w:p w:rsidR="009D48B0" w:rsidRDefault="009D48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F4">
          <w:rPr>
            <w:noProof/>
          </w:rPr>
          <w:t>1</w:t>
        </w:r>
        <w:r>
          <w:fldChar w:fldCharType="end"/>
        </w:r>
      </w:p>
    </w:sdtContent>
  </w:sdt>
  <w:p w:rsidR="009D48B0" w:rsidRDefault="009D48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25" w:rsidRDefault="00867025" w:rsidP="009D48B0">
      <w:pPr>
        <w:spacing w:after="0" w:line="240" w:lineRule="auto"/>
      </w:pPr>
      <w:r>
        <w:separator/>
      </w:r>
    </w:p>
  </w:footnote>
  <w:footnote w:type="continuationSeparator" w:id="0">
    <w:p w:rsidR="00867025" w:rsidRDefault="00867025" w:rsidP="009D4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57"/>
    <w:multiLevelType w:val="hybridMultilevel"/>
    <w:tmpl w:val="61EA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5EA3"/>
    <w:multiLevelType w:val="hybridMultilevel"/>
    <w:tmpl w:val="2828FFC4"/>
    <w:lvl w:ilvl="0" w:tplc="EFB807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F24FD"/>
    <w:multiLevelType w:val="hybridMultilevel"/>
    <w:tmpl w:val="56D6DE50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0409"/>
    <w:multiLevelType w:val="hybridMultilevel"/>
    <w:tmpl w:val="0CF68B46"/>
    <w:lvl w:ilvl="0" w:tplc="EFB807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57A"/>
    <w:multiLevelType w:val="hybridMultilevel"/>
    <w:tmpl w:val="7C3ECBD0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5AFA"/>
    <w:multiLevelType w:val="hybridMultilevel"/>
    <w:tmpl w:val="90F6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12420"/>
    <w:multiLevelType w:val="hybridMultilevel"/>
    <w:tmpl w:val="3D8802EE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1D74"/>
    <w:multiLevelType w:val="hybridMultilevel"/>
    <w:tmpl w:val="61E65090"/>
    <w:lvl w:ilvl="0" w:tplc="EFB807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F37A4"/>
    <w:multiLevelType w:val="hybridMultilevel"/>
    <w:tmpl w:val="79AAEAFE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C203C"/>
    <w:multiLevelType w:val="hybridMultilevel"/>
    <w:tmpl w:val="B3F43A80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40734"/>
    <w:multiLevelType w:val="hybridMultilevel"/>
    <w:tmpl w:val="0FD4ADAA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D1522"/>
    <w:multiLevelType w:val="hybridMultilevel"/>
    <w:tmpl w:val="FA6809BA"/>
    <w:lvl w:ilvl="0" w:tplc="4EC42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4A3712"/>
    <w:multiLevelType w:val="hybridMultilevel"/>
    <w:tmpl w:val="EDBE2C6E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A78CE"/>
    <w:multiLevelType w:val="hybridMultilevel"/>
    <w:tmpl w:val="8F261308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352D"/>
    <w:multiLevelType w:val="hybridMultilevel"/>
    <w:tmpl w:val="5C9679E0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B2FC2"/>
    <w:multiLevelType w:val="hybridMultilevel"/>
    <w:tmpl w:val="C15C6BEE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46933"/>
    <w:multiLevelType w:val="hybridMultilevel"/>
    <w:tmpl w:val="3FB0C078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64B91"/>
    <w:multiLevelType w:val="hybridMultilevel"/>
    <w:tmpl w:val="8976FEC2"/>
    <w:lvl w:ilvl="0" w:tplc="EFB807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47F19"/>
    <w:multiLevelType w:val="hybridMultilevel"/>
    <w:tmpl w:val="61EAD854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B7E19"/>
    <w:multiLevelType w:val="hybridMultilevel"/>
    <w:tmpl w:val="1D989FC4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736E8"/>
    <w:multiLevelType w:val="hybridMultilevel"/>
    <w:tmpl w:val="3FFE5BA8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472E3"/>
    <w:multiLevelType w:val="hybridMultilevel"/>
    <w:tmpl w:val="82324A06"/>
    <w:lvl w:ilvl="0" w:tplc="504842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075E3"/>
    <w:multiLevelType w:val="hybridMultilevel"/>
    <w:tmpl w:val="DB7E2B2E"/>
    <w:lvl w:ilvl="0" w:tplc="AE06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B38D5"/>
    <w:multiLevelType w:val="hybridMultilevel"/>
    <w:tmpl w:val="08A2A636"/>
    <w:lvl w:ilvl="0" w:tplc="D766F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7"/>
  </w:num>
  <w:num w:numId="7">
    <w:abstractNumId w:val="19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18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21"/>
  </w:num>
  <w:num w:numId="20">
    <w:abstractNumId w:val="20"/>
  </w:num>
  <w:num w:numId="21">
    <w:abstractNumId w:val="14"/>
  </w:num>
  <w:num w:numId="22">
    <w:abstractNumId w:val="9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4E"/>
    <w:rsid w:val="000079ED"/>
    <w:rsid w:val="00035033"/>
    <w:rsid w:val="0003576D"/>
    <w:rsid w:val="00042F66"/>
    <w:rsid w:val="00052A88"/>
    <w:rsid w:val="00056D99"/>
    <w:rsid w:val="00065023"/>
    <w:rsid w:val="00074AB9"/>
    <w:rsid w:val="000A6672"/>
    <w:rsid w:val="000B6C1D"/>
    <w:rsid w:val="000B7FBA"/>
    <w:rsid w:val="000C13DB"/>
    <w:rsid w:val="000C3446"/>
    <w:rsid w:val="000F2251"/>
    <w:rsid w:val="00120C7B"/>
    <w:rsid w:val="001228A8"/>
    <w:rsid w:val="00125D19"/>
    <w:rsid w:val="001325F4"/>
    <w:rsid w:val="0013315E"/>
    <w:rsid w:val="00147B33"/>
    <w:rsid w:val="00147EE6"/>
    <w:rsid w:val="0016044B"/>
    <w:rsid w:val="001619A9"/>
    <w:rsid w:val="00166338"/>
    <w:rsid w:val="00175D7F"/>
    <w:rsid w:val="00177ECE"/>
    <w:rsid w:val="00182D2D"/>
    <w:rsid w:val="00195366"/>
    <w:rsid w:val="001B1017"/>
    <w:rsid w:val="001C241D"/>
    <w:rsid w:val="001C77A3"/>
    <w:rsid w:val="001D70EC"/>
    <w:rsid w:val="001E2F79"/>
    <w:rsid w:val="001E5255"/>
    <w:rsid w:val="00204272"/>
    <w:rsid w:val="00206228"/>
    <w:rsid w:val="0020627D"/>
    <w:rsid w:val="002205D6"/>
    <w:rsid w:val="00224D90"/>
    <w:rsid w:val="00232223"/>
    <w:rsid w:val="00234F50"/>
    <w:rsid w:val="00241B31"/>
    <w:rsid w:val="002425B5"/>
    <w:rsid w:val="00250867"/>
    <w:rsid w:val="0025630A"/>
    <w:rsid w:val="002648C3"/>
    <w:rsid w:val="00275BF8"/>
    <w:rsid w:val="00276596"/>
    <w:rsid w:val="00291A6E"/>
    <w:rsid w:val="00296074"/>
    <w:rsid w:val="002A0585"/>
    <w:rsid w:val="002A28FB"/>
    <w:rsid w:val="002A4D91"/>
    <w:rsid w:val="002B5DB7"/>
    <w:rsid w:val="002C03FB"/>
    <w:rsid w:val="002C4D84"/>
    <w:rsid w:val="002D0E91"/>
    <w:rsid w:val="002D79BB"/>
    <w:rsid w:val="002E43B9"/>
    <w:rsid w:val="002F3742"/>
    <w:rsid w:val="0031283D"/>
    <w:rsid w:val="00312B77"/>
    <w:rsid w:val="003174DD"/>
    <w:rsid w:val="003241D0"/>
    <w:rsid w:val="00325841"/>
    <w:rsid w:val="00345CC7"/>
    <w:rsid w:val="00364461"/>
    <w:rsid w:val="003663E9"/>
    <w:rsid w:val="00367A44"/>
    <w:rsid w:val="0037123F"/>
    <w:rsid w:val="00376AA2"/>
    <w:rsid w:val="00386010"/>
    <w:rsid w:val="00391DAA"/>
    <w:rsid w:val="00394C90"/>
    <w:rsid w:val="003A1686"/>
    <w:rsid w:val="003B6171"/>
    <w:rsid w:val="003E7980"/>
    <w:rsid w:val="00405DD8"/>
    <w:rsid w:val="00417671"/>
    <w:rsid w:val="00420A16"/>
    <w:rsid w:val="00425858"/>
    <w:rsid w:val="00436E59"/>
    <w:rsid w:val="004411D9"/>
    <w:rsid w:val="00445866"/>
    <w:rsid w:val="00462DB8"/>
    <w:rsid w:val="0047093A"/>
    <w:rsid w:val="00485B7F"/>
    <w:rsid w:val="004909E5"/>
    <w:rsid w:val="004A0A29"/>
    <w:rsid w:val="004A2033"/>
    <w:rsid w:val="004C5ABF"/>
    <w:rsid w:val="004C6225"/>
    <w:rsid w:val="004D0EF8"/>
    <w:rsid w:val="004D4631"/>
    <w:rsid w:val="004D6EF9"/>
    <w:rsid w:val="004E515B"/>
    <w:rsid w:val="004F2390"/>
    <w:rsid w:val="004F2656"/>
    <w:rsid w:val="00502199"/>
    <w:rsid w:val="005078E2"/>
    <w:rsid w:val="00521954"/>
    <w:rsid w:val="00522D09"/>
    <w:rsid w:val="005424D4"/>
    <w:rsid w:val="00550BDF"/>
    <w:rsid w:val="0055770C"/>
    <w:rsid w:val="00567F15"/>
    <w:rsid w:val="005870A5"/>
    <w:rsid w:val="005A2AA6"/>
    <w:rsid w:val="005A45C8"/>
    <w:rsid w:val="005B18A0"/>
    <w:rsid w:val="005B64EE"/>
    <w:rsid w:val="005E1B98"/>
    <w:rsid w:val="005E2E03"/>
    <w:rsid w:val="005F20E7"/>
    <w:rsid w:val="005F3680"/>
    <w:rsid w:val="00614A5C"/>
    <w:rsid w:val="00620CD2"/>
    <w:rsid w:val="00620EE5"/>
    <w:rsid w:val="00636810"/>
    <w:rsid w:val="00637063"/>
    <w:rsid w:val="0065267C"/>
    <w:rsid w:val="00681DD7"/>
    <w:rsid w:val="006822C0"/>
    <w:rsid w:val="00685ABA"/>
    <w:rsid w:val="00690A21"/>
    <w:rsid w:val="006911FD"/>
    <w:rsid w:val="006926B8"/>
    <w:rsid w:val="006A756E"/>
    <w:rsid w:val="006C5BEC"/>
    <w:rsid w:val="006D5AD9"/>
    <w:rsid w:val="006E66D6"/>
    <w:rsid w:val="006F02E5"/>
    <w:rsid w:val="006F2EA7"/>
    <w:rsid w:val="0070312A"/>
    <w:rsid w:val="0073123F"/>
    <w:rsid w:val="007465A9"/>
    <w:rsid w:val="00757977"/>
    <w:rsid w:val="0076657D"/>
    <w:rsid w:val="0077459F"/>
    <w:rsid w:val="00776CC0"/>
    <w:rsid w:val="0079504E"/>
    <w:rsid w:val="007963BA"/>
    <w:rsid w:val="007B5F1D"/>
    <w:rsid w:val="007E7CB1"/>
    <w:rsid w:val="007F3630"/>
    <w:rsid w:val="00803F42"/>
    <w:rsid w:val="0081493C"/>
    <w:rsid w:val="0081512E"/>
    <w:rsid w:val="008321E8"/>
    <w:rsid w:val="00834B98"/>
    <w:rsid w:val="00844394"/>
    <w:rsid w:val="00844B89"/>
    <w:rsid w:val="00856FCA"/>
    <w:rsid w:val="00867025"/>
    <w:rsid w:val="00875B74"/>
    <w:rsid w:val="00876E2F"/>
    <w:rsid w:val="00880BE2"/>
    <w:rsid w:val="00891A7B"/>
    <w:rsid w:val="008A4324"/>
    <w:rsid w:val="008B3893"/>
    <w:rsid w:val="008D0B6B"/>
    <w:rsid w:val="008D1D95"/>
    <w:rsid w:val="008E010E"/>
    <w:rsid w:val="008E328D"/>
    <w:rsid w:val="008E440F"/>
    <w:rsid w:val="008E68C4"/>
    <w:rsid w:val="008F0865"/>
    <w:rsid w:val="008F5725"/>
    <w:rsid w:val="0091044B"/>
    <w:rsid w:val="009111FD"/>
    <w:rsid w:val="009138C4"/>
    <w:rsid w:val="00914F36"/>
    <w:rsid w:val="00926093"/>
    <w:rsid w:val="00946A8D"/>
    <w:rsid w:val="00947578"/>
    <w:rsid w:val="009661A2"/>
    <w:rsid w:val="00970F7F"/>
    <w:rsid w:val="009917DD"/>
    <w:rsid w:val="009C0A21"/>
    <w:rsid w:val="009C1724"/>
    <w:rsid w:val="009D48B0"/>
    <w:rsid w:val="009E0605"/>
    <w:rsid w:val="009E7DC2"/>
    <w:rsid w:val="009F335E"/>
    <w:rsid w:val="00A0445C"/>
    <w:rsid w:val="00A05D45"/>
    <w:rsid w:val="00A12008"/>
    <w:rsid w:val="00A140DD"/>
    <w:rsid w:val="00A22763"/>
    <w:rsid w:val="00A23120"/>
    <w:rsid w:val="00A33EC0"/>
    <w:rsid w:val="00A41B9D"/>
    <w:rsid w:val="00A70B0F"/>
    <w:rsid w:val="00AA4B8B"/>
    <w:rsid w:val="00AC4716"/>
    <w:rsid w:val="00AD4893"/>
    <w:rsid w:val="00AD5F84"/>
    <w:rsid w:val="00AD7789"/>
    <w:rsid w:val="00B149E8"/>
    <w:rsid w:val="00B150F0"/>
    <w:rsid w:val="00B154D4"/>
    <w:rsid w:val="00B37804"/>
    <w:rsid w:val="00B453FC"/>
    <w:rsid w:val="00B7339F"/>
    <w:rsid w:val="00B86372"/>
    <w:rsid w:val="00B87A6C"/>
    <w:rsid w:val="00B95A53"/>
    <w:rsid w:val="00BA5173"/>
    <w:rsid w:val="00BB6B3D"/>
    <w:rsid w:val="00BB7069"/>
    <w:rsid w:val="00BE3F9C"/>
    <w:rsid w:val="00BE52E8"/>
    <w:rsid w:val="00BE6BF8"/>
    <w:rsid w:val="00BF2299"/>
    <w:rsid w:val="00BF795B"/>
    <w:rsid w:val="00C21469"/>
    <w:rsid w:val="00C30EC7"/>
    <w:rsid w:val="00C312A4"/>
    <w:rsid w:val="00C32F44"/>
    <w:rsid w:val="00C42366"/>
    <w:rsid w:val="00C43C46"/>
    <w:rsid w:val="00C44050"/>
    <w:rsid w:val="00C46254"/>
    <w:rsid w:val="00C5507C"/>
    <w:rsid w:val="00C6001F"/>
    <w:rsid w:val="00C6179C"/>
    <w:rsid w:val="00C631A2"/>
    <w:rsid w:val="00C65E6C"/>
    <w:rsid w:val="00C855EE"/>
    <w:rsid w:val="00CA6A31"/>
    <w:rsid w:val="00CC12B9"/>
    <w:rsid w:val="00CE0231"/>
    <w:rsid w:val="00CE7B58"/>
    <w:rsid w:val="00CF6181"/>
    <w:rsid w:val="00D15B3A"/>
    <w:rsid w:val="00D369D9"/>
    <w:rsid w:val="00D446AB"/>
    <w:rsid w:val="00D7254C"/>
    <w:rsid w:val="00D72720"/>
    <w:rsid w:val="00D74375"/>
    <w:rsid w:val="00D75C15"/>
    <w:rsid w:val="00D87424"/>
    <w:rsid w:val="00D96709"/>
    <w:rsid w:val="00DA3BD5"/>
    <w:rsid w:val="00DA5032"/>
    <w:rsid w:val="00DA70DD"/>
    <w:rsid w:val="00DC1DDA"/>
    <w:rsid w:val="00DF7FDA"/>
    <w:rsid w:val="00E002C5"/>
    <w:rsid w:val="00E13EC2"/>
    <w:rsid w:val="00E21FA3"/>
    <w:rsid w:val="00E23BCC"/>
    <w:rsid w:val="00E3284F"/>
    <w:rsid w:val="00E343E1"/>
    <w:rsid w:val="00E34CB7"/>
    <w:rsid w:val="00E37B34"/>
    <w:rsid w:val="00E55E92"/>
    <w:rsid w:val="00E6374F"/>
    <w:rsid w:val="00E71380"/>
    <w:rsid w:val="00E806E2"/>
    <w:rsid w:val="00E90178"/>
    <w:rsid w:val="00EA6D58"/>
    <w:rsid w:val="00ED5B01"/>
    <w:rsid w:val="00ED6A43"/>
    <w:rsid w:val="00EE2FFD"/>
    <w:rsid w:val="00F44452"/>
    <w:rsid w:val="00F478C2"/>
    <w:rsid w:val="00F807C3"/>
    <w:rsid w:val="00F81985"/>
    <w:rsid w:val="00F90ABD"/>
    <w:rsid w:val="00F96389"/>
    <w:rsid w:val="00FA349C"/>
    <w:rsid w:val="00FA5159"/>
    <w:rsid w:val="00FA6341"/>
    <w:rsid w:val="00FA6B48"/>
    <w:rsid w:val="00FB7998"/>
    <w:rsid w:val="00FD2DC6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3FB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theme="majorBidi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044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D45"/>
    <w:pPr>
      <w:ind w:left="720"/>
      <w:contextualSpacing/>
    </w:pPr>
  </w:style>
  <w:style w:type="table" w:styleId="a5">
    <w:name w:val="Table Grid"/>
    <w:basedOn w:val="a1"/>
    <w:uiPriority w:val="39"/>
    <w:rsid w:val="00A3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06E2"/>
    <w:rPr>
      <w:color w:val="0563C1" w:themeColor="hyperlink"/>
      <w:u w:val="single"/>
    </w:rPr>
  </w:style>
  <w:style w:type="paragraph" w:styleId="a7">
    <w:name w:val="No Spacing"/>
    <w:uiPriority w:val="1"/>
    <w:qFormat/>
    <w:rsid w:val="002C4D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03FB"/>
    <w:rPr>
      <w:rFonts w:ascii="Times New Roman" w:eastAsia="Times New Roman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44B"/>
    <w:rPr>
      <w:rFonts w:ascii="Times New Roman" w:eastAsiaTheme="majorEastAsia" w:hAnsi="Times New Roman" w:cstheme="majorBidi"/>
      <w:b/>
      <w:sz w:val="24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367A44"/>
    <w:pPr>
      <w:spacing w:line="259" w:lineRule="auto"/>
      <w:jc w:val="left"/>
      <w:outlineLvl w:val="9"/>
    </w:pPr>
    <w:rPr>
      <w:rFonts w:asciiTheme="majorHAnsi" w:eastAsiaTheme="majorEastAsia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367A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67A44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D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8B0"/>
  </w:style>
  <w:style w:type="paragraph" w:styleId="ab">
    <w:name w:val="footer"/>
    <w:basedOn w:val="a"/>
    <w:link w:val="ac"/>
    <w:uiPriority w:val="99"/>
    <w:unhideWhenUsed/>
    <w:rsid w:val="009D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8B0"/>
  </w:style>
  <w:style w:type="paragraph" w:styleId="ad">
    <w:name w:val="Balloon Text"/>
    <w:basedOn w:val="a"/>
    <w:link w:val="ae"/>
    <w:uiPriority w:val="99"/>
    <w:semiHidden/>
    <w:unhideWhenUsed/>
    <w:rsid w:val="0013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3FB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theme="majorBidi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044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D45"/>
    <w:pPr>
      <w:ind w:left="720"/>
      <w:contextualSpacing/>
    </w:pPr>
  </w:style>
  <w:style w:type="table" w:styleId="a5">
    <w:name w:val="Table Grid"/>
    <w:basedOn w:val="a1"/>
    <w:uiPriority w:val="39"/>
    <w:rsid w:val="00A3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06E2"/>
    <w:rPr>
      <w:color w:val="0563C1" w:themeColor="hyperlink"/>
      <w:u w:val="single"/>
    </w:rPr>
  </w:style>
  <w:style w:type="paragraph" w:styleId="a7">
    <w:name w:val="No Spacing"/>
    <w:uiPriority w:val="1"/>
    <w:qFormat/>
    <w:rsid w:val="002C4D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03FB"/>
    <w:rPr>
      <w:rFonts w:ascii="Times New Roman" w:eastAsia="Times New Roman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44B"/>
    <w:rPr>
      <w:rFonts w:ascii="Times New Roman" w:eastAsiaTheme="majorEastAsia" w:hAnsi="Times New Roman" w:cstheme="majorBidi"/>
      <w:b/>
      <w:sz w:val="24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367A44"/>
    <w:pPr>
      <w:spacing w:line="259" w:lineRule="auto"/>
      <w:jc w:val="left"/>
      <w:outlineLvl w:val="9"/>
    </w:pPr>
    <w:rPr>
      <w:rFonts w:asciiTheme="majorHAnsi" w:eastAsiaTheme="majorEastAsia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367A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67A44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D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8B0"/>
  </w:style>
  <w:style w:type="paragraph" w:styleId="ab">
    <w:name w:val="footer"/>
    <w:basedOn w:val="a"/>
    <w:link w:val="ac"/>
    <w:uiPriority w:val="99"/>
    <w:unhideWhenUsed/>
    <w:rsid w:val="009D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8B0"/>
  </w:style>
  <w:style w:type="paragraph" w:styleId="ad">
    <w:name w:val="Balloon Text"/>
    <w:basedOn w:val="a"/>
    <w:link w:val="ae"/>
    <w:uiPriority w:val="99"/>
    <w:semiHidden/>
    <w:unhideWhenUsed/>
    <w:rsid w:val="0013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risadzsohova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C56A-FC96-48EE-84BE-F155039C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11651</Words>
  <Characters>66411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2021-09-02T07:34:00Z</dcterms:created>
  <dcterms:modified xsi:type="dcterms:W3CDTF">2021-09-02T07:34:00Z</dcterms:modified>
</cp:coreProperties>
</file>