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1F4" w:rsidRDefault="007601F4" w:rsidP="00E51214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E51214" w:rsidRDefault="00E51214" w:rsidP="00E51214">
      <w:pPr>
        <w:spacing w:line="360" w:lineRule="auto"/>
        <w:rPr>
          <w:rFonts w:ascii="Times New Roman" w:hAnsi="Times New Roman" w:cs="Times New Roman"/>
          <w:sz w:val="28"/>
        </w:rPr>
      </w:pPr>
      <w:r w:rsidRPr="00977CA5">
        <w:rPr>
          <w:rFonts w:ascii="Times New Roman" w:hAnsi="Times New Roman" w:cs="Times New Roman"/>
          <w:sz w:val="28"/>
        </w:rPr>
        <w:t>Принято педсоветом</w:t>
      </w:r>
      <w:proofErr w:type="gramStart"/>
      <w:r w:rsidRPr="00977CA5">
        <w:rPr>
          <w:rFonts w:ascii="Times New Roman" w:hAnsi="Times New Roman" w:cs="Times New Roman"/>
          <w:sz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</w:rPr>
        <w:t xml:space="preserve">               </w:t>
      </w:r>
      <w:r w:rsidRPr="00977CA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     </w:t>
      </w:r>
      <w:r w:rsidRPr="00977CA5">
        <w:rPr>
          <w:rFonts w:ascii="Times New Roman" w:hAnsi="Times New Roman" w:cs="Times New Roman"/>
          <w:sz w:val="28"/>
        </w:rPr>
        <w:t>У</w:t>
      </w:r>
      <w:proofErr w:type="gramEnd"/>
      <w:r w:rsidRPr="00977CA5">
        <w:rPr>
          <w:rFonts w:ascii="Times New Roman" w:hAnsi="Times New Roman" w:cs="Times New Roman"/>
          <w:sz w:val="28"/>
        </w:rPr>
        <w:t>тверждаю</w:t>
      </w:r>
    </w:p>
    <w:p w:rsidR="00E51214" w:rsidRPr="00977CA5" w:rsidRDefault="00E51214" w:rsidP="00E51214">
      <w:pPr>
        <w:spacing w:line="360" w:lineRule="auto"/>
        <w:rPr>
          <w:rFonts w:ascii="Times New Roman" w:hAnsi="Times New Roman" w:cs="Times New Roman"/>
          <w:sz w:val="28"/>
        </w:rPr>
      </w:pPr>
      <w:r w:rsidRPr="00977CA5">
        <w:rPr>
          <w:rFonts w:ascii="Times New Roman" w:hAnsi="Times New Roman" w:cs="Times New Roman"/>
          <w:sz w:val="28"/>
        </w:rPr>
        <w:t xml:space="preserve">МБОУ СОШ №19                                             </w:t>
      </w:r>
      <w:r w:rsidRPr="00977CA5">
        <w:rPr>
          <w:rFonts w:ascii="Times New Roman" w:hAnsi="Times New Roman" w:cs="Times New Roman"/>
          <w:noProof/>
          <w:sz w:val="28"/>
        </w:rPr>
        <w:drawing>
          <wp:inline distT="0" distB="0" distL="0" distR="0" wp14:anchorId="08E51B2B" wp14:editId="584FF691">
            <wp:extent cx="2085975" cy="57107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txfnm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430" cy="570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1214" w:rsidRPr="00977CA5" w:rsidRDefault="00E51214" w:rsidP="00E51214">
      <w:pPr>
        <w:spacing w:line="360" w:lineRule="auto"/>
        <w:rPr>
          <w:rFonts w:ascii="Times New Roman" w:hAnsi="Times New Roman" w:cs="Times New Roman"/>
          <w:sz w:val="28"/>
        </w:rPr>
      </w:pPr>
      <w:r w:rsidRPr="00977CA5">
        <w:rPr>
          <w:rFonts w:ascii="Times New Roman" w:hAnsi="Times New Roman" w:cs="Times New Roman"/>
          <w:sz w:val="28"/>
        </w:rPr>
        <w:t xml:space="preserve">Протокол №1                                                    </w:t>
      </w:r>
      <w:r>
        <w:rPr>
          <w:rFonts w:ascii="Times New Roman" w:hAnsi="Times New Roman" w:cs="Times New Roman"/>
          <w:sz w:val="28"/>
        </w:rPr>
        <w:t xml:space="preserve">                  </w:t>
      </w:r>
      <w:r w:rsidRPr="00977CA5">
        <w:rPr>
          <w:rFonts w:ascii="Times New Roman" w:hAnsi="Times New Roman" w:cs="Times New Roman"/>
          <w:sz w:val="28"/>
        </w:rPr>
        <w:t xml:space="preserve"> «01» 09. 2023г.</w:t>
      </w:r>
    </w:p>
    <w:p w:rsidR="00E51214" w:rsidRPr="00D1313A" w:rsidRDefault="00E51214" w:rsidP="00E51214">
      <w:pPr>
        <w:spacing w:line="360" w:lineRule="auto"/>
        <w:rPr>
          <w:sz w:val="28"/>
        </w:rPr>
      </w:pPr>
      <w:r w:rsidRPr="00977CA5">
        <w:rPr>
          <w:rFonts w:ascii="Times New Roman" w:hAnsi="Times New Roman" w:cs="Times New Roman"/>
          <w:sz w:val="28"/>
        </w:rPr>
        <w:t>От 31.08.2023</w:t>
      </w:r>
    </w:p>
    <w:p w:rsidR="007601F4" w:rsidRDefault="007601F4" w:rsidP="00762242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C23060" w:rsidRDefault="00C23060" w:rsidP="00C23060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E51214" w:rsidRDefault="00E51214" w:rsidP="00C23060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C23060" w:rsidRDefault="00C23060" w:rsidP="00C23060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2902E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Рабочая программа курса внеурочной деятельности </w:t>
      </w:r>
    </w:p>
    <w:p w:rsidR="00C23060" w:rsidRDefault="00C23060" w:rsidP="00C23060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2902E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«От простого к сложному. ЕГЭ на 100 баллов»</w:t>
      </w:r>
    </w:p>
    <w:p w:rsidR="00C23060" w:rsidRPr="002902E7" w:rsidRDefault="00C23060" w:rsidP="00C23060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C23060" w:rsidRDefault="00C23060" w:rsidP="00C23060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2902E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для 11 класса, один год обучения</w:t>
      </w:r>
    </w:p>
    <w:p w:rsidR="00C23060" w:rsidRPr="002902E7" w:rsidRDefault="00C23060" w:rsidP="00C23060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2023-2024уч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.г</w:t>
      </w:r>
      <w:proofErr w:type="gramEnd"/>
      <w:r w:rsidR="00E5121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од</w:t>
      </w:r>
    </w:p>
    <w:p w:rsidR="00C23060" w:rsidRPr="002902E7" w:rsidRDefault="00C23060" w:rsidP="00C23060">
      <w:pPr>
        <w:rPr>
          <w:sz w:val="32"/>
          <w:szCs w:val="32"/>
        </w:rPr>
      </w:pPr>
    </w:p>
    <w:p w:rsidR="00C23060" w:rsidRDefault="00C23060" w:rsidP="00C2306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                                      </w:t>
      </w:r>
    </w:p>
    <w:p w:rsidR="00C23060" w:rsidRPr="002902E7" w:rsidRDefault="00C23060" w:rsidP="00E51214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                                              </w:t>
      </w:r>
      <w:r w:rsidR="00E51214">
        <w:rPr>
          <w:sz w:val="32"/>
          <w:szCs w:val="32"/>
        </w:rPr>
        <w:t xml:space="preserve">                   </w:t>
      </w:r>
      <w:r>
        <w:rPr>
          <w:rFonts w:ascii="Times New Roman" w:hAnsi="Times New Roman" w:cs="Times New Roman"/>
          <w:sz w:val="32"/>
          <w:szCs w:val="32"/>
        </w:rPr>
        <w:t>у</w:t>
      </w:r>
      <w:r w:rsidRPr="002902E7">
        <w:rPr>
          <w:rFonts w:ascii="Times New Roman" w:hAnsi="Times New Roman" w:cs="Times New Roman"/>
          <w:sz w:val="32"/>
          <w:szCs w:val="32"/>
        </w:rPr>
        <w:t xml:space="preserve">читель: </w:t>
      </w:r>
      <w:proofErr w:type="spellStart"/>
      <w:r w:rsidRPr="002902E7">
        <w:rPr>
          <w:rFonts w:ascii="Times New Roman" w:hAnsi="Times New Roman" w:cs="Times New Roman"/>
          <w:sz w:val="32"/>
          <w:szCs w:val="32"/>
        </w:rPr>
        <w:t>Хулелидзе</w:t>
      </w:r>
      <w:proofErr w:type="spellEnd"/>
      <w:r w:rsidRPr="002902E7">
        <w:rPr>
          <w:rFonts w:ascii="Times New Roman" w:hAnsi="Times New Roman" w:cs="Times New Roman"/>
          <w:sz w:val="32"/>
          <w:szCs w:val="32"/>
        </w:rPr>
        <w:t xml:space="preserve"> Л.А.</w:t>
      </w:r>
    </w:p>
    <w:p w:rsidR="00C23060" w:rsidRDefault="00C23060" w:rsidP="00C23060">
      <w:pPr>
        <w:rPr>
          <w:sz w:val="32"/>
          <w:szCs w:val="32"/>
        </w:rPr>
      </w:pPr>
    </w:p>
    <w:p w:rsidR="00C23060" w:rsidRPr="002902E7" w:rsidRDefault="00C23060" w:rsidP="00C23060">
      <w:pPr>
        <w:rPr>
          <w:sz w:val="32"/>
          <w:szCs w:val="32"/>
        </w:rPr>
      </w:pPr>
    </w:p>
    <w:p w:rsidR="00C23060" w:rsidRDefault="00C23060" w:rsidP="00C23060"/>
    <w:p w:rsidR="00E51214" w:rsidRDefault="00E51214" w:rsidP="00C23060"/>
    <w:p w:rsidR="00E51214" w:rsidRDefault="00E51214" w:rsidP="00C23060"/>
    <w:p w:rsidR="00E51214" w:rsidRDefault="00E51214" w:rsidP="00C23060"/>
    <w:p w:rsidR="00C23060" w:rsidRDefault="00C23060" w:rsidP="00C23060"/>
    <w:p w:rsidR="00C23060" w:rsidRPr="00C23060" w:rsidRDefault="00C23060" w:rsidP="00E51214">
      <w:pPr>
        <w:jc w:val="center"/>
        <w:rPr>
          <w:sz w:val="32"/>
          <w:szCs w:val="32"/>
        </w:rPr>
      </w:pPr>
      <w:r w:rsidRPr="00C23060">
        <w:rPr>
          <w:rFonts w:ascii="Times New Roman" w:hAnsi="Times New Roman" w:cs="Times New Roman"/>
          <w:sz w:val="28"/>
          <w:szCs w:val="28"/>
        </w:rPr>
        <w:t>Владикавказ</w:t>
      </w:r>
      <w:r w:rsidR="00E51214">
        <w:rPr>
          <w:rFonts w:ascii="Times New Roman" w:hAnsi="Times New Roman" w:cs="Times New Roman"/>
          <w:sz w:val="28"/>
          <w:szCs w:val="28"/>
        </w:rPr>
        <w:t>,</w:t>
      </w:r>
      <w:r w:rsidRPr="00C23060">
        <w:rPr>
          <w:rFonts w:ascii="Times New Roman" w:hAnsi="Times New Roman" w:cs="Times New Roman"/>
          <w:sz w:val="28"/>
          <w:szCs w:val="28"/>
        </w:rPr>
        <w:t xml:space="preserve"> 2023</w:t>
      </w:r>
    </w:p>
    <w:p w:rsidR="00762242" w:rsidRPr="00C23060" w:rsidRDefault="00E51214" w:rsidP="00C230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</w:t>
      </w:r>
    </w:p>
    <w:p w:rsidR="00762242" w:rsidRPr="00762242" w:rsidRDefault="00762242" w:rsidP="00762242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6224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Количество часов по учебному плану в неделю – 1 час, в год – 3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4 часа</w:t>
      </w:r>
    </w:p>
    <w:p w:rsidR="00762242" w:rsidRPr="00762242" w:rsidRDefault="00762242" w:rsidP="00E5121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gramStart"/>
      <w:r w:rsidRPr="0076224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Рабочая программа составлена в соответствии с Федеральным образовательным стандартом среднего общего образования (ФГОС СОО), базируется на программно-методических материалах по русскому языку</w:t>
      </w:r>
      <w:r w:rsidRPr="0076224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  <w:r w:rsidRPr="0076224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авторов УМК </w:t>
      </w:r>
      <w:proofErr w:type="spellStart"/>
      <w:r w:rsidRPr="0076224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Гольцовой</w:t>
      </w:r>
      <w:proofErr w:type="spellEnd"/>
      <w:r w:rsidRPr="0076224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, </w:t>
      </w:r>
      <w:proofErr w:type="spellStart"/>
      <w:r w:rsidRPr="0076224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Шамшина</w:t>
      </w:r>
      <w:proofErr w:type="spellEnd"/>
      <w:r w:rsidRPr="0076224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, Москва, «Русское слово», 20</w:t>
      </w:r>
      <w:r w:rsidR="007B796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22</w:t>
      </w:r>
      <w:r w:rsidRPr="0076224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г.)</w:t>
      </w:r>
      <w:r w:rsidRPr="0076224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  <w:proofErr w:type="gramEnd"/>
    </w:p>
    <w:p w:rsidR="00762242" w:rsidRPr="00762242" w:rsidRDefault="00762242" w:rsidP="0076224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762242" w:rsidRPr="00762242" w:rsidRDefault="00762242" w:rsidP="007622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2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</w:p>
    <w:p w:rsidR="00762242" w:rsidRPr="00E51214" w:rsidRDefault="00762242" w:rsidP="00E5121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1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Внеурочный курс по русскому языку</w:t>
      </w:r>
      <w:r w:rsidRPr="00E512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«От </w:t>
      </w:r>
      <w:proofErr w:type="gramStart"/>
      <w:r w:rsidRPr="00E512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простого</w:t>
      </w:r>
      <w:proofErr w:type="gramEnd"/>
      <w:r w:rsidRPr="00E512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 сложному. ЕГЭ на 100 баллов» </w:t>
      </w:r>
      <w:r w:rsidRPr="00E51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предназначен для учащихся 11 классов и рассчитан на 34 часа.</w:t>
      </w:r>
    </w:p>
    <w:p w:rsidR="00762242" w:rsidRPr="00E51214" w:rsidRDefault="00762242" w:rsidP="00E5121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1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Данный курс учитывает специфику </w:t>
      </w:r>
      <w:proofErr w:type="spellStart"/>
      <w:r w:rsidRPr="00E51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КИМов</w:t>
      </w:r>
      <w:proofErr w:type="spellEnd"/>
      <w:r w:rsidRPr="00E51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носит итоговый характер, Поскольку внеурочный курс обобщает, закрепляет важнейшие умения, которые должны быть сформированы у выпускников средней школы, он может быть использован в качестве обобщающего учебного курса по русскому языку для учащихся 11 классов любого профиля при подготовке к единому государственному экзамену (далее – ЕГЭ). Содержание курса опирается на знания, умения и навыки учащихся старших классов, сформированные в основной школе. Содержание программы предполагает расширение и углубление теоретического материала, позволяющее формирование практических навыков выполнения тестовых заданий на ЕГЭ. Вместе с тем курс даёт выпускникам средней школы целостное представление о богатстве русского языка, помогает использовать в повседневной практике нормативную устную и письменную речь.</w:t>
      </w:r>
    </w:p>
    <w:p w:rsidR="00762242" w:rsidRPr="00E51214" w:rsidRDefault="00762242" w:rsidP="00E5121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1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Актуальность выбора данного предмета обусловлена тем, что новая форма итоговой аттестации – единый государственный экзамен – требует своей технологии выполнения заданий, а значит – своей методики подготовки. Работа с тестами требует постоянного, активного, дифференцированного тренинга.</w:t>
      </w:r>
    </w:p>
    <w:p w:rsidR="00762242" w:rsidRPr="00E51214" w:rsidRDefault="00762242" w:rsidP="00E5121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512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курса</w:t>
      </w:r>
      <w:r w:rsidRPr="00E51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совершенствование приобретенных учащимися знаний, формирование языковой, коммуникативной, лингвистической компетенции, развитие навыков логического мышления, расширение кругозора школьников, воспитание самостоятельности в работе,</w:t>
      </w:r>
      <w:r w:rsidRPr="00E512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E51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старшеклассников к выполнению заданий экзаменационной работы на более высоком качественном уровне, формирование устойчивых практических навыков выполнения тестовых и коммуникативных задач на ЕГЭ, а также использование в повседневной практике нормативной устной и письменной речи.</w:t>
      </w:r>
      <w:proofErr w:type="gramEnd"/>
    </w:p>
    <w:p w:rsidR="00762242" w:rsidRPr="00E51214" w:rsidRDefault="00762242" w:rsidP="00E5121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1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E512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адачи курса:</w:t>
      </w:r>
    </w:p>
    <w:p w:rsidR="00762242" w:rsidRPr="00E51214" w:rsidRDefault="00762242" w:rsidP="00E51214">
      <w:pPr>
        <w:numPr>
          <w:ilvl w:val="0"/>
          <w:numId w:val="1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1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нормативных и методических документов по организации и проведению ЕГЭ по русскому языку;</w:t>
      </w:r>
    </w:p>
    <w:p w:rsidR="00762242" w:rsidRPr="00E51214" w:rsidRDefault="00762242" w:rsidP="00E51214">
      <w:pPr>
        <w:numPr>
          <w:ilvl w:val="0"/>
          <w:numId w:val="1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1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основными нормами литературного языка;</w:t>
      </w:r>
    </w:p>
    <w:p w:rsidR="00762242" w:rsidRPr="00E51214" w:rsidRDefault="00762242" w:rsidP="00E51214">
      <w:pPr>
        <w:numPr>
          <w:ilvl w:val="0"/>
          <w:numId w:val="1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1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создание прочной базы языковой грамотности учащихся, формирование умения выполнять все виды языкового анализа;</w:t>
      </w:r>
    </w:p>
    <w:p w:rsidR="00762242" w:rsidRPr="00E51214" w:rsidRDefault="00762242" w:rsidP="00E51214">
      <w:pPr>
        <w:numPr>
          <w:ilvl w:val="0"/>
          <w:numId w:val="1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1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дифференциация освоения алгоритмов выполнения тестовых и коммуникативных задач учащимися с разным уровнем языковой подготовки;</w:t>
      </w:r>
    </w:p>
    <w:p w:rsidR="00762242" w:rsidRPr="00E51214" w:rsidRDefault="00762242" w:rsidP="00E51214">
      <w:pPr>
        <w:numPr>
          <w:ilvl w:val="0"/>
          <w:numId w:val="1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1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старшеклассников осознанному выбору правильных ответов тестовых заданий;</w:t>
      </w:r>
    </w:p>
    <w:p w:rsidR="00762242" w:rsidRPr="00E51214" w:rsidRDefault="00762242" w:rsidP="00E51214">
      <w:pPr>
        <w:numPr>
          <w:ilvl w:val="0"/>
          <w:numId w:val="1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1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освоение стилистического многообразия и практического использования художественно-выразительных средств русского языка;</w:t>
      </w:r>
    </w:p>
    <w:p w:rsidR="00762242" w:rsidRPr="00E51214" w:rsidRDefault="00762242" w:rsidP="00E51214">
      <w:pPr>
        <w:numPr>
          <w:ilvl w:val="0"/>
          <w:numId w:val="1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1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анализу текста, его интерпретации;</w:t>
      </w:r>
    </w:p>
    <w:p w:rsidR="00762242" w:rsidRPr="00E51214" w:rsidRDefault="00762242" w:rsidP="00E51214">
      <w:pPr>
        <w:numPr>
          <w:ilvl w:val="0"/>
          <w:numId w:val="1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1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лингвистической компетенции выпускников при выполнении части</w:t>
      </w:r>
      <w:proofErr w:type="gramStart"/>
      <w:r w:rsidRPr="00E51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proofErr w:type="gramEnd"/>
      <w:r w:rsidRPr="00E51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экзаменационной работы;</w:t>
      </w:r>
    </w:p>
    <w:p w:rsidR="00762242" w:rsidRPr="00E51214" w:rsidRDefault="00762242" w:rsidP="00E51214">
      <w:pPr>
        <w:numPr>
          <w:ilvl w:val="0"/>
          <w:numId w:val="1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1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речевой культуры.</w:t>
      </w:r>
    </w:p>
    <w:p w:rsidR="00762242" w:rsidRPr="00E51214" w:rsidRDefault="00762242" w:rsidP="00E5121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12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Программа </w:t>
      </w:r>
      <w:r w:rsidRPr="00E51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рассчитана на 1 год обучения: 34 часа (1 час в неделю)</w:t>
      </w:r>
    </w:p>
    <w:p w:rsidR="00762242" w:rsidRPr="00E51214" w:rsidRDefault="00762242" w:rsidP="00E5121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12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изучения курса: </w:t>
      </w:r>
      <w:r w:rsidRPr="00E51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групповая и индивидуальная; </w:t>
      </w:r>
      <w:proofErr w:type="gramStart"/>
      <w:r w:rsidRPr="00E51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 с нормативными документами, с учебными пособиями по подготовке к ЕГЭ, с тестами и текстами, тренинг, практикум, ответы на поставленные вопросы как результат самостоятельного осмысления и решения лингвистических и коммуникативных задач, решение тестов по типу ЕГЭ на заданное время, мини-исследования содержания и языковых средств конкретных текстов, написание сочинений в соответствии с требованиями ЕГЭ, анализ образцов ученических сочинений, </w:t>
      </w:r>
      <w:proofErr w:type="spellStart"/>
      <w:r w:rsidRPr="00E51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тренировочно</w:t>
      </w:r>
      <w:proofErr w:type="spellEnd"/>
      <w:r w:rsidRPr="00E51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-диагностические работы, репетиционный</w:t>
      </w:r>
      <w:proofErr w:type="gramEnd"/>
      <w:r w:rsidRPr="00E51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ЕГЭ, использование различных каналов поиска информации.</w:t>
      </w:r>
    </w:p>
    <w:p w:rsidR="00762242" w:rsidRPr="00E51214" w:rsidRDefault="00762242" w:rsidP="00E5121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12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Ожидаемые результаты: </w:t>
      </w:r>
      <w:r w:rsidRPr="00E51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изучения курса учащиеся должны</w:t>
      </w:r>
    </w:p>
    <w:p w:rsidR="00762242" w:rsidRPr="00E51214" w:rsidRDefault="00762242" w:rsidP="00E5121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12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знать / понимать</w:t>
      </w:r>
    </w:p>
    <w:p w:rsidR="00762242" w:rsidRPr="00E51214" w:rsidRDefault="00762242" w:rsidP="00E51214">
      <w:pPr>
        <w:numPr>
          <w:ilvl w:val="0"/>
          <w:numId w:val="2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1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смысл понятий: речевая ситуация и ее компоненты, литературный язык, языковая норма, культура речи;</w:t>
      </w:r>
    </w:p>
    <w:p w:rsidR="00762242" w:rsidRPr="00E51214" w:rsidRDefault="00762242" w:rsidP="00E51214">
      <w:pPr>
        <w:numPr>
          <w:ilvl w:val="0"/>
          <w:numId w:val="2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1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единицы и уровни языка, их признаки и взаимосвязь;</w:t>
      </w:r>
    </w:p>
    <w:p w:rsidR="00762242" w:rsidRPr="00E51214" w:rsidRDefault="00762242" w:rsidP="00E51214">
      <w:pPr>
        <w:numPr>
          <w:ilvl w:val="0"/>
          <w:numId w:val="2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1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орфоэпические, лексические, грамматические, орфографические и пунктуационные нормы современного русского литературного языка;</w:t>
      </w:r>
    </w:p>
    <w:p w:rsidR="00762242" w:rsidRPr="00E51214" w:rsidRDefault="00762242" w:rsidP="00E51214">
      <w:pPr>
        <w:numPr>
          <w:ilvl w:val="0"/>
          <w:numId w:val="2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1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нормы речевого поведения в социально-культурной, учебно-научной, официально-деловой </w:t>
      </w:r>
      <w:proofErr w:type="gramStart"/>
      <w:r w:rsidRPr="00E51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сферах</w:t>
      </w:r>
      <w:proofErr w:type="gramEnd"/>
      <w:r w:rsidRPr="00E51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общения;</w:t>
      </w:r>
    </w:p>
    <w:p w:rsidR="00762242" w:rsidRPr="00E51214" w:rsidRDefault="00762242" w:rsidP="00E51214">
      <w:pPr>
        <w:numPr>
          <w:ilvl w:val="0"/>
          <w:numId w:val="2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1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особенности функциональных стилей;</w:t>
      </w:r>
    </w:p>
    <w:p w:rsidR="00762242" w:rsidRPr="00E51214" w:rsidRDefault="00762242" w:rsidP="00E5121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12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уметь:</w:t>
      </w:r>
    </w:p>
    <w:p w:rsidR="00762242" w:rsidRPr="00E51214" w:rsidRDefault="00762242" w:rsidP="00E51214">
      <w:pPr>
        <w:numPr>
          <w:ilvl w:val="0"/>
          <w:numId w:val="3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1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оценивать речь с точки зрения языковых норм русского литературного языка; (орфографических, орфоэпических, лексических, словообразовательных, морфологических, синтаксических);</w:t>
      </w:r>
    </w:p>
    <w:p w:rsidR="00762242" w:rsidRPr="00E51214" w:rsidRDefault="00762242" w:rsidP="00E51214">
      <w:pPr>
        <w:numPr>
          <w:ilvl w:val="0"/>
          <w:numId w:val="3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1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применять знания по фонетике, лексике, </w:t>
      </w:r>
      <w:proofErr w:type="spellStart"/>
      <w:r w:rsidRPr="00E51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морфемике</w:t>
      </w:r>
      <w:proofErr w:type="spellEnd"/>
      <w:r w:rsidRPr="00E51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словообразованию, морфологии и синтаксису в практике правописания;</w:t>
      </w:r>
    </w:p>
    <w:p w:rsidR="00762242" w:rsidRPr="00E51214" w:rsidRDefault="00762242" w:rsidP="00E51214">
      <w:pPr>
        <w:numPr>
          <w:ilvl w:val="0"/>
          <w:numId w:val="3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1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 в речевой практике основные синтаксические нормы русского литературного языка;</w:t>
      </w:r>
    </w:p>
    <w:p w:rsidR="00762242" w:rsidRPr="00E51214" w:rsidRDefault="00762242" w:rsidP="00E51214">
      <w:pPr>
        <w:numPr>
          <w:ilvl w:val="0"/>
          <w:numId w:val="3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1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понимать и интерпретировать содержание исходного текста;</w:t>
      </w:r>
    </w:p>
    <w:p w:rsidR="00762242" w:rsidRPr="00E51214" w:rsidRDefault="00762242" w:rsidP="00E51214">
      <w:pPr>
        <w:numPr>
          <w:ilvl w:val="0"/>
          <w:numId w:val="3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1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создавать связное высказывание, выражая в нем собственное мнение по прочитанному тексту;</w:t>
      </w:r>
    </w:p>
    <w:p w:rsidR="00762242" w:rsidRPr="00E51214" w:rsidRDefault="00762242" w:rsidP="00E51214">
      <w:pPr>
        <w:numPr>
          <w:ilvl w:val="0"/>
          <w:numId w:val="3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1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аргументировать собственное мнение и последовательно излагать свои мысли;</w:t>
      </w:r>
    </w:p>
    <w:p w:rsidR="00762242" w:rsidRPr="00E51214" w:rsidRDefault="00762242" w:rsidP="00E51214">
      <w:pPr>
        <w:numPr>
          <w:ilvl w:val="0"/>
          <w:numId w:val="3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1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оформлять письменную речь в соответствии с грамматическими и пунктуационными нормами литературного языка и соответствующими требованиями к письменной экзаменационной работе.</w:t>
      </w:r>
    </w:p>
    <w:p w:rsidR="00762242" w:rsidRPr="00E51214" w:rsidRDefault="00762242" w:rsidP="00E51214">
      <w:pPr>
        <w:spacing w:after="15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2242" w:rsidRPr="00E51214" w:rsidRDefault="00762242" w:rsidP="00E512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2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ПРОГРАММЫ</w:t>
      </w:r>
    </w:p>
    <w:p w:rsidR="00762242" w:rsidRPr="00E51214" w:rsidRDefault="00762242" w:rsidP="00E5121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12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Орфографические нормы (4 ч.) </w:t>
      </w:r>
      <w:r w:rsidRPr="00E51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Принципы русской орфографии. Правописание корней. Безударные гласные корня. Правописание приставок. Гласные </w:t>
      </w:r>
      <w:r w:rsidRPr="00E5121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и, ы</w:t>
      </w:r>
      <w:r w:rsidRPr="00E51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после приставок. Правописание падежных окончаний. Правописание личных окончаний и суффиксов глаголов и глагольных форм. Правописание суффиксов. Слитные, раздельные и дефисные написания. </w:t>
      </w:r>
      <w:r w:rsidRPr="00E5121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Н – </w:t>
      </w:r>
      <w:proofErr w:type="spellStart"/>
      <w:r w:rsidRPr="00E5121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нн</w:t>
      </w:r>
      <w:proofErr w:type="spellEnd"/>
      <w:r w:rsidRPr="00E51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различных частях речи. Слитное и раздельное написание </w:t>
      </w:r>
      <w:r w:rsidRPr="00E5121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не </w:t>
      </w:r>
      <w:r w:rsidRPr="00E51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различными частями речи. Правописание служебных слов.</w:t>
      </w:r>
    </w:p>
    <w:p w:rsidR="00762242" w:rsidRPr="00E51214" w:rsidRDefault="00762242" w:rsidP="00E5121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12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Пунктуационные нормы (4 ч.)</w:t>
      </w:r>
    </w:p>
    <w:p w:rsidR="00762242" w:rsidRPr="00E51214" w:rsidRDefault="00762242" w:rsidP="00E5121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1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алгоритмов при освоении пунктуационных норм. Трудные случаи пунктуации. Пунктуация в простом предложении: знаки препинания в предложениях с однородными членами, при обособленных членах (определениях, обстоятельствах); знаки препинания в предложениях со словами и конструкциями, грамматически не связанными с членами предложения. Пунктуация в сложных предложениях: в бессоюзном сложном предложении, в сложноподчинённом предложении; знаки препинания в сложном предложении с союзной и бессоюзной связью. Сложное предложение с разными видами связи.</w:t>
      </w:r>
    </w:p>
    <w:p w:rsidR="00762242" w:rsidRPr="00E51214" w:rsidRDefault="00762242" w:rsidP="00E5121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12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Текст</w:t>
      </w:r>
      <w:r w:rsidRPr="00E51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(7 ч.)</w:t>
      </w:r>
    </w:p>
    <w:p w:rsidR="00762242" w:rsidRPr="00E51214" w:rsidRDefault="00762242" w:rsidP="00E5121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1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Структура, языковое оформление. Смысловая и композиционная целостность текста. Последовательность предложений в тексте. Разноаспектный анализ текста. Логико-смысловые отношения между частями микротекста. Средства связи предложений в тексте. Основная и дополнительная информация микротекста. Информационная обработка письменных текстов различных стилей и жанров.</w:t>
      </w:r>
    </w:p>
    <w:p w:rsidR="00762242" w:rsidRPr="00E51214" w:rsidRDefault="00762242" w:rsidP="00E5121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12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Функционально-смысловые типы речи</w:t>
      </w:r>
      <w:r w:rsidRPr="00E51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(5 ч.)</w:t>
      </w:r>
    </w:p>
    <w:p w:rsidR="00762242" w:rsidRPr="00E51214" w:rsidRDefault="00762242" w:rsidP="00E5121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1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Функционально-смысловые типы речи, их отличительные признаки. Предупреждение ошибок при определении типов речи.</w:t>
      </w:r>
    </w:p>
    <w:p w:rsidR="00762242" w:rsidRPr="00E51214" w:rsidRDefault="00762242" w:rsidP="00E5121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12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Функциональные стили речи</w:t>
      </w:r>
      <w:r w:rsidRPr="00E51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(6 ч.)</w:t>
      </w:r>
    </w:p>
    <w:p w:rsidR="00762242" w:rsidRPr="00E51214" w:rsidRDefault="00762242" w:rsidP="00E5121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1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Функциональные стили, их характеристика. Признаки стилей речи Предупреждение ошибок при определении стиля текста</w:t>
      </w:r>
      <w:proofErr w:type="gramStart"/>
      <w:r w:rsidRPr="00E51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gramEnd"/>
    </w:p>
    <w:p w:rsidR="00762242" w:rsidRPr="00E51214" w:rsidRDefault="00762242" w:rsidP="00E5121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12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Изобразительно-выразительные средства языка.</w:t>
      </w:r>
      <w:r w:rsidRPr="00E51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(4 ч.)</w:t>
      </w:r>
    </w:p>
    <w:p w:rsidR="00762242" w:rsidRPr="00E51214" w:rsidRDefault="00762242" w:rsidP="00E5121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1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Речь. Языковые средства выразительности. Тропы, их характеристика. Стилистические фигуры.</w:t>
      </w:r>
    </w:p>
    <w:p w:rsidR="00762242" w:rsidRPr="00E51214" w:rsidRDefault="00762242" w:rsidP="00E5121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12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Коммуникативная компетенция (4 ч.)</w:t>
      </w:r>
    </w:p>
    <w:p w:rsidR="00762242" w:rsidRPr="00E51214" w:rsidRDefault="00762242" w:rsidP="00E5121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1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Информационная обработка текста. Употребление языковых средств.</w:t>
      </w:r>
    </w:p>
    <w:p w:rsidR="00762242" w:rsidRPr="00E51214" w:rsidRDefault="00762242" w:rsidP="00E5121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1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Жанровое многообразие сочинений. Структура письменной экзаменационной работы.</w:t>
      </w:r>
    </w:p>
    <w:p w:rsidR="00762242" w:rsidRPr="00E51214" w:rsidRDefault="00762242" w:rsidP="00E5121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1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Формулировка проблем исходного текста. Виды проблем.</w:t>
      </w:r>
    </w:p>
    <w:p w:rsidR="00762242" w:rsidRPr="00E51214" w:rsidRDefault="00762242" w:rsidP="00E5121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1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Комментарий к сформулированной проблеме исходного текста.</w:t>
      </w:r>
    </w:p>
    <w:p w:rsidR="00762242" w:rsidRPr="00E51214" w:rsidRDefault="00762242" w:rsidP="00E5121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1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Авторская позиция. Отражение авторской позиции в тексте.</w:t>
      </w:r>
    </w:p>
    <w:p w:rsidR="00762242" w:rsidRPr="00E51214" w:rsidRDefault="00762242" w:rsidP="00E5121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1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Аргументация собственного мнения по проблеме. Формы аргументации. Правила использования аргументов. Источники аргументации.</w:t>
      </w:r>
    </w:p>
    <w:p w:rsidR="00762242" w:rsidRPr="00E51214" w:rsidRDefault="00762242" w:rsidP="00E5121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1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Смысловая цельность, речевая связность и последовательность изложения. Логические ошибки, их характеристика и предупреждение.</w:t>
      </w:r>
    </w:p>
    <w:p w:rsidR="00762242" w:rsidRPr="00E51214" w:rsidRDefault="00762242" w:rsidP="00E5121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1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Абзацное членение, типичные ошибки в абзацном членении письменной работы, их предупреждение.</w:t>
      </w:r>
    </w:p>
    <w:p w:rsidR="00762242" w:rsidRPr="00E51214" w:rsidRDefault="00762242" w:rsidP="00E5121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1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Точность и выразительность речи. Соблюдение орфографических, пунктуационных, языковых, речевых, этических, </w:t>
      </w:r>
      <w:proofErr w:type="spellStart"/>
      <w:r w:rsidRPr="00E51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фактологических</w:t>
      </w:r>
      <w:proofErr w:type="spellEnd"/>
      <w:r w:rsidRPr="00E51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норм.</w:t>
      </w:r>
    </w:p>
    <w:p w:rsidR="00762242" w:rsidRPr="00762242" w:rsidRDefault="00762242" w:rsidP="007622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2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УЧЕБНО-ТЕМАТИЧЕСКИЙ ПЛАН</w:t>
      </w:r>
      <w:r w:rsidRPr="007622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622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КУРСА</w:t>
      </w:r>
    </w:p>
    <w:tbl>
      <w:tblPr>
        <w:tblW w:w="0" w:type="auto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46"/>
        <w:gridCol w:w="4321"/>
        <w:gridCol w:w="1265"/>
        <w:gridCol w:w="1535"/>
        <w:gridCol w:w="1529"/>
      </w:tblGrid>
      <w:tr w:rsidR="00762242" w:rsidRPr="00762242" w:rsidTr="00E51214"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2242" w:rsidRPr="00762242" w:rsidRDefault="00762242" w:rsidP="007622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22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№</w:t>
            </w:r>
          </w:p>
          <w:p w:rsidR="00762242" w:rsidRPr="00762242" w:rsidRDefault="00762242" w:rsidP="007622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7622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7622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0" w:type="dxa"/>
            </w:tcMar>
            <w:hideMark/>
          </w:tcPr>
          <w:p w:rsidR="00762242" w:rsidRPr="00762242" w:rsidRDefault="00762242" w:rsidP="007622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22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 Тематика курса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0" w:type="dxa"/>
            </w:tcMar>
            <w:hideMark/>
          </w:tcPr>
          <w:p w:rsidR="00762242" w:rsidRPr="00762242" w:rsidRDefault="00762242" w:rsidP="007622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22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кол-во часов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0" w:type="dxa"/>
            </w:tcMar>
            <w:hideMark/>
          </w:tcPr>
          <w:p w:rsidR="00762242" w:rsidRPr="00762242" w:rsidRDefault="00762242" w:rsidP="007622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622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теоретич</w:t>
            </w:r>
            <w:proofErr w:type="spellEnd"/>
            <w:r w:rsidRPr="007622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. часть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762242" w:rsidRPr="00762242" w:rsidRDefault="00762242" w:rsidP="007622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622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практич</w:t>
            </w:r>
            <w:proofErr w:type="spellEnd"/>
            <w:r w:rsidRPr="007622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. часть</w:t>
            </w:r>
          </w:p>
        </w:tc>
      </w:tr>
      <w:tr w:rsidR="00762242" w:rsidRPr="00762242" w:rsidTr="00E51214"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2242" w:rsidRPr="00762242" w:rsidRDefault="00762242" w:rsidP="007622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0" w:type="dxa"/>
            </w:tcMar>
            <w:hideMark/>
          </w:tcPr>
          <w:p w:rsidR="00762242" w:rsidRPr="00762242" w:rsidRDefault="00762242" w:rsidP="007622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22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 класс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0" w:type="dxa"/>
            </w:tcMar>
            <w:hideMark/>
          </w:tcPr>
          <w:p w:rsidR="00762242" w:rsidRPr="00762242" w:rsidRDefault="00762242" w:rsidP="007622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22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0" w:type="dxa"/>
            </w:tcMar>
            <w:hideMark/>
          </w:tcPr>
          <w:p w:rsidR="00762242" w:rsidRPr="00762242" w:rsidRDefault="00762242" w:rsidP="007622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22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762242" w:rsidRPr="00762242" w:rsidRDefault="00762242" w:rsidP="007622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22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762242" w:rsidRPr="00762242" w:rsidTr="00E51214"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2242" w:rsidRPr="00762242" w:rsidRDefault="00762242" w:rsidP="007622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22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1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0" w:type="dxa"/>
            </w:tcMar>
            <w:hideMark/>
          </w:tcPr>
          <w:p w:rsidR="00762242" w:rsidRPr="00762242" w:rsidRDefault="00762242" w:rsidP="007622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22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Орфографические нормы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0" w:type="dxa"/>
            </w:tcMar>
            <w:hideMark/>
          </w:tcPr>
          <w:p w:rsidR="00762242" w:rsidRPr="00762242" w:rsidRDefault="00762242" w:rsidP="007622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22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0" w:type="dxa"/>
            </w:tcMar>
            <w:hideMark/>
          </w:tcPr>
          <w:p w:rsidR="00762242" w:rsidRPr="00762242" w:rsidRDefault="00762242" w:rsidP="007622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22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762242" w:rsidRPr="00762242" w:rsidRDefault="00762242" w:rsidP="007622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22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</w:tr>
      <w:tr w:rsidR="00762242" w:rsidRPr="00762242" w:rsidTr="00E51214"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2242" w:rsidRPr="00762242" w:rsidRDefault="00762242" w:rsidP="007622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22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2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0" w:type="dxa"/>
            </w:tcMar>
            <w:hideMark/>
          </w:tcPr>
          <w:p w:rsidR="00762242" w:rsidRPr="00762242" w:rsidRDefault="00762242" w:rsidP="007622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22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Пунктуационные нормы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0" w:type="dxa"/>
            </w:tcMar>
            <w:hideMark/>
          </w:tcPr>
          <w:p w:rsidR="00762242" w:rsidRPr="00762242" w:rsidRDefault="00762242" w:rsidP="007622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22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0" w:type="dxa"/>
            </w:tcMar>
            <w:hideMark/>
          </w:tcPr>
          <w:p w:rsidR="00762242" w:rsidRPr="00762242" w:rsidRDefault="00762242" w:rsidP="007622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22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762242" w:rsidRPr="00762242" w:rsidRDefault="00762242" w:rsidP="007622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22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</w:tr>
      <w:tr w:rsidR="00762242" w:rsidRPr="00762242" w:rsidTr="00E51214"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2242" w:rsidRPr="00762242" w:rsidRDefault="00762242" w:rsidP="007622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22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3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0" w:type="dxa"/>
            </w:tcMar>
            <w:hideMark/>
          </w:tcPr>
          <w:p w:rsidR="00762242" w:rsidRPr="00762242" w:rsidRDefault="00762242" w:rsidP="007622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22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Текст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0" w:type="dxa"/>
            </w:tcMar>
            <w:hideMark/>
          </w:tcPr>
          <w:p w:rsidR="00762242" w:rsidRPr="00762242" w:rsidRDefault="00762242" w:rsidP="007622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22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0" w:type="dxa"/>
            </w:tcMar>
            <w:hideMark/>
          </w:tcPr>
          <w:p w:rsidR="00762242" w:rsidRPr="00762242" w:rsidRDefault="00762242" w:rsidP="007622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22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762242" w:rsidRPr="00762242" w:rsidRDefault="00762242" w:rsidP="007622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22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762242" w:rsidRPr="00762242" w:rsidTr="00E51214"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2242" w:rsidRPr="00762242" w:rsidRDefault="00762242" w:rsidP="007622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22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4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0" w:type="dxa"/>
            </w:tcMar>
            <w:hideMark/>
          </w:tcPr>
          <w:p w:rsidR="00762242" w:rsidRPr="00762242" w:rsidRDefault="00762242" w:rsidP="007622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22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Функционально-смысловые типы речи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0" w:type="dxa"/>
            </w:tcMar>
            <w:hideMark/>
          </w:tcPr>
          <w:p w:rsidR="00762242" w:rsidRPr="00762242" w:rsidRDefault="00762242" w:rsidP="007622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22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0" w:type="dxa"/>
            </w:tcMar>
            <w:hideMark/>
          </w:tcPr>
          <w:p w:rsidR="00762242" w:rsidRPr="00762242" w:rsidRDefault="00762242" w:rsidP="007622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22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762242" w:rsidRPr="00762242" w:rsidRDefault="00762242" w:rsidP="007622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22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</w:tr>
      <w:tr w:rsidR="00762242" w:rsidRPr="00762242" w:rsidTr="00E51214"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2242" w:rsidRPr="00762242" w:rsidRDefault="00762242" w:rsidP="007622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22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5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0" w:type="dxa"/>
            </w:tcMar>
            <w:hideMark/>
          </w:tcPr>
          <w:p w:rsidR="00762242" w:rsidRPr="00762242" w:rsidRDefault="00762242" w:rsidP="007622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22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Функциональные стили речи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0" w:type="dxa"/>
            </w:tcMar>
            <w:hideMark/>
          </w:tcPr>
          <w:p w:rsidR="00762242" w:rsidRPr="00762242" w:rsidRDefault="00762242" w:rsidP="007622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22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0" w:type="dxa"/>
            </w:tcMar>
            <w:hideMark/>
          </w:tcPr>
          <w:p w:rsidR="00762242" w:rsidRPr="00762242" w:rsidRDefault="00762242" w:rsidP="007622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22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762242" w:rsidRPr="00762242" w:rsidRDefault="00762242" w:rsidP="007622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22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</w:tr>
      <w:tr w:rsidR="00762242" w:rsidRPr="00762242" w:rsidTr="00E51214"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2242" w:rsidRPr="00762242" w:rsidRDefault="00762242" w:rsidP="007622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22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 6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0" w:type="dxa"/>
            </w:tcMar>
            <w:hideMark/>
          </w:tcPr>
          <w:p w:rsidR="00762242" w:rsidRPr="00762242" w:rsidRDefault="00762242" w:rsidP="007622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22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Изобразительно-выразительные средства языка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0" w:type="dxa"/>
            </w:tcMar>
            <w:hideMark/>
          </w:tcPr>
          <w:p w:rsidR="00762242" w:rsidRPr="00762242" w:rsidRDefault="00762242" w:rsidP="007622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22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0" w:type="dxa"/>
            </w:tcMar>
            <w:hideMark/>
          </w:tcPr>
          <w:p w:rsidR="00762242" w:rsidRPr="00762242" w:rsidRDefault="00762242" w:rsidP="007622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22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762242" w:rsidRPr="00762242" w:rsidRDefault="00762242" w:rsidP="007622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22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762242" w:rsidRPr="00762242" w:rsidTr="00E51214"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2242" w:rsidRPr="00762242" w:rsidRDefault="00762242" w:rsidP="007622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22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7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0" w:type="dxa"/>
            </w:tcMar>
            <w:hideMark/>
          </w:tcPr>
          <w:p w:rsidR="00762242" w:rsidRPr="00762242" w:rsidRDefault="00762242" w:rsidP="007622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22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Коммуникативная компетенция.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0" w:type="dxa"/>
            </w:tcMar>
            <w:hideMark/>
          </w:tcPr>
          <w:p w:rsidR="00762242" w:rsidRPr="00762242" w:rsidRDefault="00762242" w:rsidP="007622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22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0" w:type="dxa"/>
            </w:tcMar>
            <w:hideMark/>
          </w:tcPr>
          <w:p w:rsidR="00762242" w:rsidRPr="00762242" w:rsidRDefault="00762242" w:rsidP="007622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22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762242" w:rsidRPr="00762242" w:rsidRDefault="00762242" w:rsidP="007622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22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</w:tr>
      <w:tr w:rsidR="00762242" w:rsidRPr="00762242" w:rsidTr="00E51214"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2242" w:rsidRPr="00762242" w:rsidRDefault="00762242" w:rsidP="007622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0" w:type="dxa"/>
            </w:tcMar>
            <w:hideMark/>
          </w:tcPr>
          <w:p w:rsidR="00762242" w:rsidRPr="00762242" w:rsidRDefault="00762242" w:rsidP="00762242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22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Всего в 11 классе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0" w:type="dxa"/>
            </w:tcMar>
            <w:hideMark/>
          </w:tcPr>
          <w:p w:rsidR="00762242" w:rsidRPr="00762242" w:rsidRDefault="00762242" w:rsidP="007622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22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0" w:type="dxa"/>
            </w:tcMar>
            <w:hideMark/>
          </w:tcPr>
          <w:p w:rsidR="00762242" w:rsidRPr="00762242" w:rsidRDefault="00762242" w:rsidP="007622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22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762242" w:rsidRPr="00762242" w:rsidRDefault="00762242" w:rsidP="007622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22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27</w:t>
            </w:r>
          </w:p>
        </w:tc>
      </w:tr>
    </w:tbl>
    <w:p w:rsidR="00762242" w:rsidRPr="00762242" w:rsidRDefault="00762242" w:rsidP="00E51214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6224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762242" w:rsidRPr="00E51214" w:rsidRDefault="00762242" w:rsidP="00E5121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12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Методическое обеспечение программы.</w:t>
      </w:r>
    </w:p>
    <w:p w:rsidR="00762242" w:rsidRPr="00E51214" w:rsidRDefault="00762242" w:rsidP="00E5121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1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составлена таким образом, чтобы большую часть знаний, навыков и умений воспитанник получал в результате практической деятельности. Практические занятия - анализ текстов, работа со схемами, составление плана, конспектирование, работа с дополнительными источниками, поиск и отбор материала, подготовка докладов и сообщений, написание сочинений, очерков, будут способствовать формированию устойчивого интереса к изучению родного языка,</w:t>
      </w:r>
    </w:p>
    <w:p w:rsidR="00762242" w:rsidRPr="00E51214" w:rsidRDefault="00762242" w:rsidP="00E5121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1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Техническую оснащённость курса обеспечивают телевизор, магнитофон, мультимедийный проектор, компьютер, видеозаписи.</w:t>
      </w:r>
    </w:p>
    <w:p w:rsidR="00762242" w:rsidRPr="00E51214" w:rsidRDefault="00762242" w:rsidP="00E5121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1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Учебно-методическое обеспечение: таблицы, комплекты карточек, тексты и тесты.</w:t>
      </w:r>
      <w:bookmarkStart w:id="0" w:name="_GoBack"/>
      <w:bookmarkEnd w:id="0"/>
      <w:r w:rsidRPr="00E51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762242" w:rsidRPr="00E51214" w:rsidRDefault="00762242" w:rsidP="00E5121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12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Список рекомендуемой учебно-методической литературы.</w:t>
      </w:r>
    </w:p>
    <w:p w:rsidR="00762242" w:rsidRPr="00E51214" w:rsidRDefault="00762242" w:rsidP="00E51214">
      <w:pPr>
        <w:numPr>
          <w:ilvl w:val="0"/>
          <w:numId w:val="4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51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Гольцова</w:t>
      </w:r>
      <w:proofErr w:type="spellEnd"/>
      <w:r w:rsidRPr="00E51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Н.Г., </w:t>
      </w:r>
      <w:proofErr w:type="spellStart"/>
      <w:r w:rsidRPr="00E51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Шамшин</w:t>
      </w:r>
      <w:proofErr w:type="spellEnd"/>
      <w:r w:rsidRPr="00E51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И.В. Русский язык. 10-11 классы: Учебник для общеобразовательных учреждений. – М.: ООО «ТИД «Русское слов</w:t>
      </w:r>
      <w:proofErr w:type="gramStart"/>
      <w:r w:rsidRPr="00E51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о–</w:t>
      </w:r>
      <w:proofErr w:type="gramEnd"/>
      <w:r w:rsidRPr="00E51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РС», 20</w:t>
      </w:r>
      <w:r w:rsidR="007601F4" w:rsidRPr="00E51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220</w:t>
      </w:r>
      <w:r w:rsidRPr="00E51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62242" w:rsidRPr="00E51214" w:rsidRDefault="00762242" w:rsidP="00E51214">
      <w:pPr>
        <w:numPr>
          <w:ilvl w:val="0"/>
          <w:numId w:val="4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51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Гольцова</w:t>
      </w:r>
      <w:proofErr w:type="spellEnd"/>
      <w:r w:rsidRPr="00E51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Н.Г., </w:t>
      </w:r>
      <w:proofErr w:type="spellStart"/>
      <w:r w:rsidRPr="00E51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Мищерина</w:t>
      </w:r>
      <w:proofErr w:type="spellEnd"/>
      <w:r w:rsidRPr="00E51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М.А. Русский язык. 10-11 классы: Книга для учителя. – М.: ООО «ТИД «Русское слово – РС», 20</w:t>
      </w:r>
      <w:r w:rsidR="007601F4" w:rsidRPr="00E51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  <w:r w:rsidRPr="00E51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62242" w:rsidRPr="00E51214" w:rsidRDefault="00762242" w:rsidP="00E51214">
      <w:pPr>
        <w:numPr>
          <w:ilvl w:val="0"/>
          <w:numId w:val="4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51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Малюшкин</w:t>
      </w:r>
      <w:proofErr w:type="spellEnd"/>
      <w:r w:rsidRPr="00E51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А.Б. Комплексный анализ текста. Рабочая тетрадь. 10-11 класс - М.: ТП Сфера, 2020.</w:t>
      </w:r>
    </w:p>
    <w:p w:rsidR="00762242" w:rsidRPr="00E51214" w:rsidRDefault="00762242" w:rsidP="00E51214">
      <w:pPr>
        <w:numPr>
          <w:ilvl w:val="0"/>
          <w:numId w:val="4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1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Секреты хорошей речи. </w:t>
      </w:r>
      <w:proofErr w:type="spellStart"/>
      <w:r w:rsidRPr="00E51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И.Б.Голуб</w:t>
      </w:r>
      <w:proofErr w:type="spellEnd"/>
      <w:r w:rsidRPr="00E51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51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Д.Э.Розенталь</w:t>
      </w:r>
      <w:proofErr w:type="spellEnd"/>
      <w:r w:rsidRPr="00E51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Издания разных лет.</w:t>
      </w:r>
    </w:p>
    <w:p w:rsidR="00762242" w:rsidRPr="00E51214" w:rsidRDefault="00762242" w:rsidP="00E51214">
      <w:pPr>
        <w:numPr>
          <w:ilvl w:val="0"/>
          <w:numId w:val="4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1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Учебные пособия серии «ЕГЭ. 100 баллов», изд. «Экзамен».</w:t>
      </w:r>
    </w:p>
    <w:p w:rsidR="00762242" w:rsidRPr="00E51214" w:rsidRDefault="00762242" w:rsidP="00E51214">
      <w:pPr>
        <w:numPr>
          <w:ilvl w:val="0"/>
          <w:numId w:val="4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51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Шклярова</w:t>
      </w:r>
      <w:proofErr w:type="spellEnd"/>
      <w:r w:rsidRPr="00E51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Т.В., Русский язык. Справочник по русскому языку для школьников и абитуриентов. Готовимся к ЕГЭ. – М.: </w:t>
      </w:r>
      <w:proofErr w:type="gramStart"/>
      <w:r w:rsidRPr="00E51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Грамотей</w:t>
      </w:r>
      <w:proofErr w:type="gramEnd"/>
      <w:r w:rsidRPr="00E51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</w:t>
      </w:r>
      <w:r w:rsidR="007601F4" w:rsidRPr="00E51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</w:t>
      </w:r>
      <w:r w:rsidRPr="00E51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62242" w:rsidRPr="00762242" w:rsidRDefault="00762242" w:rsidP="007622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2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КАЛЕНДАРНО-ТЕМАТИЧЕСКОЕ ПЛАНИРОВАНИЕ</w:t>
      </w:r>
    </w:p>
    <w:tbl>
      <w:tblPr>
        <w:tblW w:w="14295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41"/>
        <w:gridCol w:w="8265"/>
        <w:gridCol w:w="1228"/>
        <w:gridCol w:w="1086"/>
        <w:gridCol w:w="787"/>
        <w:gridCol w:w="2188"/>
      </w:tblGrid>
      <w:tr w:rsidR="00762242" w:rsidRPr="00762242" w:rsidTr="00762242">
        <w:tc>
          <w:tcPr>
            <w:tcW w:w="70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2242" w:rsidRPr="00762242" w:rsidRDefault="00762242" w:rsidP="007622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22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№</w:t>
            </w:r>
          </w:p>
          <w:p w:rsidR="00762242" w:rsidRPr="00762242" w:rsidRDefault="00762242" w:rsidP="007622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7622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7622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787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0" w:type="dxa"/>
            </w:tcMar>
            <w:hideMark/>
          </w:tcPr>
          <w:p w:rsidR="00762242" w:rsidRPr="00762242" w:rsidRDefault="00762242" w:rsidP="007622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22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Тема занятия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0" w:type="dxa"/>
            </w:tcMar>
            <w:hideMark/>
          </w:tcPr>
          <w:p w:rsidR="00762242" w:rsidRPr="00762242" w:rsidRDefault="00762242" w:rsidP="007622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7622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К-во</w:t>
            </w:r>
            <w:proofErr w:type="gramEnd"/>
            <w:r w:rsidRPr="007622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час.</w:t>
            </w:r>
          </w:p>
        </w:tc>
        <w:tc>
          <w:tcPr>
            <w:tcW w:w="103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0" w:type="dxa"/>
            </w:tcMar>
            <w:hideMark/>
          </w:tcPr>
          <w:p w:rsidR="00762242" w:rsidRPr="00762242" w:rsidRDefault="00762242" w:rsidP="007622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22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Дата</w:t>
            </w:r>
          </w:p>
          <w:p w:rsidR="00762242" w:rsidRPr="00762242" w:rsidRDefault="00762242" w:rsidP="007622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22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план</w:t>
            </w:r>
          </w:p>
        </w:tc>
        <w:tc>
          <w:tcPr>
            <w:tcW w:w="75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0" w:type="dxa"/>
            </w:tcMar>
            <w:hideMark/>
          </w:tcPr>
          <w:p w:rsidR="00762242" w:rsidRPr="00762242" w:rsidRDefault="00762242" w:rsidP="007622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22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факт</w:t>
            </w:r>
          </w:p>
        </w:tc>
        <w:tc>
          <w:tcPr>
            <w:tcW w:w="208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762242" w:rsidRPr="00762242" w:rsidRDefault="00762242" w:rsidP="007622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22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Примечание</w:t>
            </w:r>
          </w:p>
        </w:tc>
      </w:tr>
      <w:tr w:rsidR="00762242" w:rsidRPr="00762242" w:rsidTr="00762242">
        <w:tc>
          <w:tcPr>
            <w:tcW w:w="70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2242" w:rsidRPr="00762242" w:rsidRDefault="00762242" w:rsidP="007622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22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I</w:t>
            </w:r>
          </w:p>
        </w:tc>
        <w:tc>
          <w:tcPr>
            <w:tcW w:w="787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0" w:type="dxa"/>
            </w:tcMar>
            <w:hideMark/>
          </w:tcPr>
          <w:p w:rsidR="00762242" w:rsidRPr="00762242" w:rsidRDefault="00762242" w:rsidP="007622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22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Орфографические нормы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0" w:type="dxa"/>
            </w:tcMar>
            <w:hideMark/>
          </w:tcPr>
          <w:p w:rsidR="00762242" w:rsidRPr="00762242" w:rsidRDefault="00762242" w:rsidP="007622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22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03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0" w:type="dxa"/>
            </w:tcMar>
            <w:hideMark/>
          </w:tcPr>
          <w:p w:rsidR="00762242" w:rsidRPr="00762242" w:rsidRDefault="00762242" w:rsidP="007622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5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2242" w:rsidRPr="00762242" w:rsidRDefault="00762242" w:rsidP="007622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8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762242" w:rsidRPr="00762242" w:rsidRDefault="00762242" w:rsidP="007622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62242" w:rsidRPr="00762242" w:rsidTr="00762242">
        <w:tc>
          <w:tcPr>
            <w:tcW w:w="70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2242" w:rsidRPr="00762242" w:rsidRDefault="00762242" w:rsidP="007622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22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787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0" w:type="dxa"/>
            </w:tcMar>
            <w:hideMark/>
          </w:tcPr>
          <w:p w:rsidR="00762242" w:rsidRPr="00762242" w:rsidRDefault="00762242" w:rsidP="007622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22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Принципы русской орфографии. Трудные случаи русской орфографии: правописание корней и приставок.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0" w:type="dxa"/>
            </w:tcMar>
            <w:hideMark/>
          </w:tcPr>
          <w:p w:rsidR="00762242" w:rsidRPr="00762242" w:rsidRDefault="00762242" w:rsidP="007622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22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3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0" w:type="dxa"/>
            </w:tcMar>
            <w:hideMark/>
          </w:tcPr>
          <w:p w:rsidR="00762242" w:rsidRPr="00762242" w:rsidRDefault="00EF1B6F" w:rsidP="007622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04.09</w:t>
            </w:r>
          </w:p>
        </w:tc>
        <w:tc>
          <w:tcPr>
            <w:tcW w:w="75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2242" w:rsidRPr="00762242" w:rsidRDefault="00EF1B6F" w:rsidP="007622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04.09</w:t>
            </w:r>
          </w:p>
        </w:tc>
        <w:tc>
          <w:tcPr>
            <w:tcW w:w="208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762242" w:rsidRPr="00762242" w:rsidRDefault="00762242" w:rsidP="007622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62242" w:rsidRPr="00762242" w:rsidTr="00762242">
        <w:tc>
          <w:tcPr>
            <w:tcW w:w="70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2242" w:rsidRPr="00762242" w:rsidRDefault="00762242" w:rsidP="007622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22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2.</w:t>
            </w:r>
          </w:p>
        </w:tc>
        <w:tc>
          <w:tcPr>
            <w:tcW w:w="787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0" w:type="dxa"/>
            </w:tcMar>
            <w:hideMark/>
          </w:tcPr>
          <w:p w:rsidR="00762242" w:rsidRPr="00762242" w:rsidRDefault="00762242" w:rsidP="007622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22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Правописание корней. Безударные гласные корня.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0" w:type="dxa"/>
            </w:tcMar>
            <w:hideMark/>
          </w:tcPr>
          <w:p w:rsidR="00762242" w:rsidRPr="00762242" w:rsidRDefault="00762242" w:rsidP="007622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22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3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0" w:type="dxa"/>
            </w:tcMar>
            <w:hideMark/>
          </w:tcPr>
          <w:p w:rsidR="00762242" w:rsidRPr="00762242" w:rsidRDefault="00EF1B6F" w:rsidP="007622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11.09</w:t>
            </w:r>
          </w:p>
        </w:tc>
        <w:tc>
          <w:tcPr>
            <w:tcW w:w="75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2242" w:rsidRPr="00762242" w:rsidRDefault="00EF1B6F" w:rsidP="007622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11.09</w:t>
            </w:r>
          </w:p>
        </w:tc>
        <w:tc>
          <w:tcPr>
            <w:tcW w:w="208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762242" w:rsidRPr="00762242" w:rsidRDefault="00762242" w:rsidP="007622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62242" w:rsidRPr="00762242" w:rsidTr="00762242">
        <w:tc>
          <w:tcPr>
            <w:tcW w:w="70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2242" w:rsidRPr="00762242" w:rsidRDefault="00762242" w:rsidP="007622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22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787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0" w:type="dxa"/>
            </w:tcMar>
            <w:hideMark/>
          </w:tcPr>
          <w:p w:rsidR="00762242" w:rsidRPr="00762242" w:rsidRDefault="00762242" w:rsidP="007622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22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Гласные </w:t>
            </w:r>
            <w:r w:rsidRPr="007622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и, ы</w:t>
            </w:r>
            <w:r w:rsidRPr="007622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после приставок.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0" w:type="dxa"/>
            </w:tcMar>
            <w:hideMark/>
          </w:tcPr>
          <w:p w:rsidR="00762242" w:rsidRPr="00762242" w:rsidRDefault="00762242" w:rsidP="007622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22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3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0" w:type="dxa"/>
            </w:tcMar>
            <w:hideMark/>
          </w:tcPr>
          <w:p w:rsidR="00762242" w:rsidRPr="00762242" w:rsidRDefault="00EF1B6F" w:rsidP="007622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18.09</w:t>
            </w:r>
          </w:p>
        </w:tc>
        <w:tc>
          <w:tcPr>
            <w:tcW w:w="75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2242" w:rsidRPr="00762242" w:rsidRDefault="00EF1B6F" w:rsidP="007622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18.09</w:t>
            </w:r>
          </w:p>
        </w:tc>
        <w:tc>
          <w:tcPr>
            <w:tcW w:w="208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762242" w:rsidRPr="00762242" w:rsidRDefault="00762242" w:rsidP="007622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62242" w:rsidRPr="00762242" w:rsidTr="00762242">
        <w:tc>
          <w:tcPr>
            <w:tcW w:w="70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2242" w:rsidRPr="00762242" w:rsidRDefault="00762242" w:rsidP="007622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22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787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0" w:type="dxa"/>
            </w:tcMar>
            <w:hideMark/>
          </w:tcPr>
          <w:p w:rsidR="00762242" w:rsidRPr="00762242" w:rsidRDefault="00762242" w:rsidP="007622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22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Правописание падежных окончаний. Правописание личных окончаний и суффиксов глаголов и глагольных форм.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0" w:type="dxa"/>
            </w:tcMar>
            <w:hideMark/>
          </w:tcPr>
          <w:p w:rsidR="00762242" w:rsidRPr="00762242" w:rsidRDefault="00762242" w:rsidP="007622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22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3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0" w:type="dxa"/>
            </w:tcMar>
            <w:hideMark/>
          </w:tcPr>
          <w:p w:rsidR="00762242" w:rsidRPr="00762242" w:rsidRDefault="00EF1B6F" w:rsidP="007622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25.09</w:t>
            </w:r>
          </w:p>
        </w:tc>
        <w:tc>
          <w:tcPr>
            <w:tcW w:w="75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2242" w:rsidRPr="00762242" w:rsidRDefault="00EF1B6F" w:rsidP="007622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25.09</w:t>
            </w:r>
          </w:p>
        </w:tc>
        <w:tc>
          <w:tcPr>
            <w:tcW w:w="208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762242" w:rsidRPr="00762242" w:rsidRDefault="00762242" w:rsidP="007622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62242" w:rsidRPr="00762242" w:rsidTr="00762242">
        <w:tc>
          <w:tcPr>
            <w:tcW w:w="70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2242" w:rsidRPr="00762242" w:rsidRDefault="00762242" w:rsidP="007622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22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787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0" w:type="dxa"/>
            </w:tcMar>
            <w:hideMark/>
          </w:tcPr>
          <w:p w:rsidR="00762242" w:rsidRPr="00762242" w:rsidRDefault="00762242" w:rsidP="007622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22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–</w:t>
            </w:r>
            <w:proofErr w:type="gramStart"/>
            <w:r w:rsidRPr="007622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Н-</w:t>
            </w:r>
            <w:proofErr w:type="gramEnd"/>
            <w:r w:rsidRPr="007622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и –НН- в суффиксах различных частей речи; правописание суффиксов различных частей речи (кроме –Н-/-НН-);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0" w:type="dxa"/>
            </w:tcMar>
            <w:hideMark/>
          </w:tcPr>
          <w:p w:rsidR="00762242" w:rsidRPr="00762242" w:rsidRDefault="00762242" w:rsidP="007622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22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3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0" w:type="dxa"/>
            </w:tcMar>
            <w:hideMark/>
          </w:tcPr>
          <w:p w:rsidR="00762242" w:rsidRPr="00762242" w:rsidRDefault="00EF1B6F" w:rsidP="007622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02.10</w:t>
            </w:r>
          </w:p>
        </w:tc>
        <w:tc>
          <w:tcPr>
            <w:tcW w:w="75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2242" w:rsidRPr="00762242" w:rsidRDefault="00EF1B6F" w:rsidP="007622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02.10</w:t>
            </w:r>
          </w:p>
        </w:tc>
        <w:tc>
          <w:tcPr>
            <w:tcW w:w="208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762242" w:rsidRPr="00762242" w:rsidRDefault="00762242" w:rsidP="007622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62242" w:rsidRPr="00762242" w:rsidTr="00762242">
        <w:tc>
          <w:tcPr>
            <w:tcW w:w="70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2242" w:rsidRPr="00762242" w:rsidRDefault="00762242" w:rsidP="007622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22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787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0" w:type="dxa"/>
            </w:tcMar>
            <w:hideMark/>
          </w:tcPr>
          <w:p w:rsidR="00762242" w:rsidRPr="00762242" w:rsidRDefault="00762242" w:rsidP="007622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22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Слитное и раздельное написание </w:t>
            </w:r>
            <w:r w:rsidRPr="007622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не </w:t>
            </w:r>
            <w:r w:rsidRPr="007622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 различными частями речи. Правописание служебных слов.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0" w:type="dxa"/>
            </w:tcMar>
            <w:hideMark/>
          </w:tcPr>
          <w:p w:rsidR="00762242" w:rsidRPr="00762242" w:rsidRDefault="00762242" w:rsidP="007622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22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3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0" w:type="dxa"/>
            </w:tcMar>
            <w:hideMark/>
          </w:tcPr>
          <w:p w:rsidR="00762242" w:rsidRPr="00762242" w:rsidRDefault="00EF1B6F" w:rsidP="007622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09.10</w:t>
            </w:r>
          </w:p>
        </w:tc>
        <w:tc>
          <w:tcPr>
            <w:tcW w:w="75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2242" w:rsidRPr="00762242" w:rsidRDefault="00EF1B6F" w:rsidP="007622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09.10</w:t>
            </w:r>
          </w:p>
        </w:tc>
        <w:tc>
          <w:tcPr>
            <w:tcW w:w="208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762242" w:rsidRPr="00762242" w:rsidRDefault="00762242" w:rsidP="007622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62242" w:rsidRPr="00762242" w:rsidTr="00762242">
        <w:tc>
          <w:tcPr>
            <w:tcW w:w="70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2242" w:rsidRPr="00762242" w:rsidRDefault="00762242" w:rsidP="007622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22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787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0" w:type="dxa"/>
            </w:tcMar>
            <w:hideMark/>
          </w:tcPr>
          <w:p w:rsidR="00762242" w:rsidRPr="00762242" w:rsidRDefault="00762242" w:rsidP="007622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22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Слитное, дефисное и раздельное написание омонимичных слов и сочетаний слов.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0" w:type="dxa"/>
            </w:tcMar>
            <w:hideMark/>
          </w:tcPr>
          <w:p w:rsidR="00762242" w:rsidRPr="00762242" w:rsidRDefault="00762242" w:rsidP="007622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22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3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0" w:type="dxa"/>
            </w:tcMar>
            <w:hideMark/>
          </w:tcPr>
          <w:p w:rsidR="00762242" w:rsidRPr="00762242" w:rsidRDefault="00EF1B6F" w:rsidP="007622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16.10</w:t>
            </w:r>
          </w:p>
        </w:tc>
        <w:tc>
          <w:tcPr>
            <w:tcW w:w="75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2242" w:rsidRPr="00762242" w:rsidRDefault="00EF1B6F" w:rsidP="007622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16.10</w:t>
            </w:r>
          </w:p>
        </w:tc>
        <w:tc>
          <w:tcPr>
            <w:tcW w:w="208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762242" w:rsidRPr="00762242" w:rsidRDefault="00762242" w:rsidP="007622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62242" w:rsidRPr="00762242" w:rsidTr="00762242">
        <w:tc>
          <w:tcPr>
            <w:tcW w:w="70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2242" w:rsidRPr="00762242" w:rsidRDefault="00762242" w:rsidP="007622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22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II</w:t>
            </w:r>
          </w:p>
        </w:tc>
        <w:tc>
          <w:tcPr>
            <w:tcW w:w="787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0" w:type="dxa"/>
            </w:tcMar>
            <w:hideMark/>
          </w:tcPr>
          <w:p w:rsidR="00762242" w:rsidRPr="00762242" w:rsidRDefault="00762242" w:rsidP="007622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22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Пунктуационные нормы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0" w:type="dxa"/>
            </w:tcMar>
            <w:hideMark/>
          </w:tcPr>
          <w:p w:rsidR="00762242" w:rsidRPr="00762242" w:rsidRDefault="00762242" w:rsidP="007622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22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03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0" w:type="dxa"/>
            </w:tcMar>
            <w:hideMark/>
          </w:tcPr>
          <w:p w:rsidR="00762242" w:rsidRPr="00762242" w:rsidRDefault="00762242" w:rsidP="007622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5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2242" w:rsidRPr="00762242" w:rsidRDefault="00762242" w:rsidP="007622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8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762242" w:rsidRPr="00762242" w:rsidRDefault="00762242" w:rsidP="007622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62242" w:rsidRPr="00762242" w:rsidTr="00762242">
        <w:tc>
          <w:tcPr>
            <w:tcW w:w="70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2242" w:rsidRPr="00762242" w:rsidRDefault="00762242" w:rsidP="007622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22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787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0" w:type="dxa"/>
            </w:tcMar>
            <w:hideMark/>
          </w:tcPr>
          <w:p w:rsidR="00762242" w:rsidRPr="00762242" w:rsidRDefault="00762242" w:rsidP="007622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22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Использование алгоритмов при освоении пунктуационных норм. Трудные случаи пунктуации.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0" w:type="dxa"/>
            </w:tcMar>
            <w:hideMark/>
          </w:tcPr>
          <w:p w:rsidR="00762242" w:rsidRPr="00762242" w:rsidRDefault="00762242" w:rsidP="007622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22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3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0" w:type="dxa"/>
            </w:tcMar>
            <w:hideMark/>
          </w:tcPr>
          <w:p w:rsidR="00762242" w:rsidRPr="00762242" w:rsidRDefault="00EF1B6F" w:rsidP="007622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23.10</w:t>
            </w:r>
          </w:p>
        </w:tc>
        <w:tc>
          <w:tcPr>
            <w:tcW w:w="75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2242" w:rsidRPr="00762242" w:rsidRDefault="00EF1B6F" w:rsidP="007622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23.10</w:t>
            </w:r>
          </w:p>
        </w:tc>
        <w:tc>
          <w:tcPr>
            <w:tcW w:w="208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762242" w:rsidRPr="00762242" w:rsidRDefault="00762242" w:rsidP="007622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62242" w:rsidRPr="00762242" w:rsidTr="00762242">
        <w:tc>
          <w:tcPr>
            <w:tcW w:w="70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2242" w:rsidRPr="00762242" w:rsidRDefault="00762242" w:rsidP="007622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22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787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0" w:type="dxa"/>
            </w:tcMar>
            <w:hideMark/>
          </w:tcPr>
          <w:p w:rsidR="00762242" w:rsidRPr="00762242" w:rsidRDefault="00762242" w:rsidP="007622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22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Пунктуация в простом предложении: знаки препинания в предложениях с однородными членами, при обособленных членах;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0" w:type="dxa"/>
            </w:tcMar>
            <w:hideMark/>
          </w:tcPr>
          <w:p w:rsidR="00762242" w:rsidRPr="00762242" w:rsidRDefault="00762242" w:rsidP="007622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22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3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0" w:type="dxa"/>
            </w:tcMar>
            <w:hideMark/>
          </w:tcPr>
          <w:p w:rsidR="00762242" w:rsidRPr="00762242" w:rsidRDefault="00EF1B6F" w:rsidP="007622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13.11</w:t>
            </w:r>
          </w:p>
        </w:tc>
        <w:tc>
          <w:tcPr>
            <w:tcW w:w="75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2242" w:rsidRPr="00762242" w:rsidRDefault="00EF1B6F" w:rsidP="007622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13.11</w:t>
            </w:r>
          </w:p>
        </w:tc>
        <w:tc>
          <w:tcPr>
            <w:tcW w:w="208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762242" w:rsidRPr="00762242" w:rsidRDefault="00762242" w:rsidP="007622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62242" w:rsidRPr="00762242" w:rsidTr="00762242">
        <w:tc>
          <w:tcPr>
            <w:tcW w:w="70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2242" w:rsidRPr="00762242" w:rsidRDefault="00762242" w:rsidP="007622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22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787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0" w:type="dxa"/>
            </w:tcMar>
            <w:hideMark/>
          </w:tcPr>
          <w:p w:rsidR="00762242" w:rsidRPr="00762242" w:rsidRDefault="00762242" w:rsidP="007622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22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Знаки препинания в предложениях со словами и конструкциями, грамматически не связанными с членами предложения.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0" w:type="dxa"/>
            </w:tcMar>
            <w:hideMark/>
          </w:tcPr>
          <w:p w:rsidR="00762242" w:rsidRPr="00762242" w:rsidRDefault="00762242" w:rsidP="007622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22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3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0" w:type="dxa"/>
            </w:tcMar>
            <w:hideMark/>
          </w:tcPr>
          <w:p w:rsidR="00762242" w:rsidRPr="00762242" w:rsidRDefault="00EF1B6F" w:rsidP="007622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20.11</w:t>
            </w:r>
          </w:p>
        </w:tc>
        <w:tc>
          <w:tcPr>
            <w:tcW w:w="75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2242" w:rsidRPr="00762242" w:rsidRDefault="00762242" w:rsidP="007622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8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762242" w:rsidRPr="00762242" w:rsidRDefault="00762242" w:rsidP="007622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62242" w:rsidRPr="00762242" w:rsidTr="00762242">
        <w:tc>
          <w:tcPr>
            <w:tcW w:w="70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2242" w:rsidRPr="00762242" w:rsidRDefault="00762242" w:rsidP="007622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22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787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0" w:type="dxa"/>
            </w:tcMar>
            <w:hideMark/>
          </w:tcPr>
          <w:p w:rsidR="00762242" w:rsidRPr="00762242" w:rsidRDefault="00762242" w:rsidP="007622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22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Пунктуация в сложных предложениях: Сложное предложение с разными видами связи.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0" w:type="dxa"/>
            </w:tcMar>
            <w:hideMark/>
          </w:tcPr>
          <w:p w:rsidR="00762242" w:rsidRPr="00762242" w:rsidRDefault="00762242" w:rsidP="007622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22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3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0" w:type="dxa"/>
            </w:tcMar>
            <w:hideMark/>
          </w:tcPr>
          <w:p w:rsidR="00762242" w:rsidRPr="00762242" w:rsidRDefault="00EF1B6F" w:rsidP="007622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27.11</w:t>
            </w:r>
          </w:p>
        </w:tc>
        <w:tc>
          <w:tcPr>
            <w:tcW w:w="75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2242" w:rsidRPr="00762242" w:rsidRDefault="00762242" w:rsidP="007622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8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762242" w:rsidRPr="00762242" w:rsidRDefault="00762242" w:rsidP="007622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62242" w:rsidRPr="00762242" w:rsidTr="00762242">
        <w:tc>
          <w:tcPr>
            <w:tcW w:w="70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2242" w:rsidRPr="00762242" w:rsidRDefault="00762242" w:rsidP="007622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22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III</w:t>
            </w:r>
          </w:p>
        </w:tc>
        <w:tc>
          <w:tcPr>
            <w:tcW w:w="787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0" w:type="dxa"/>
            </w:tcMar>
            <w:hideMark/>
          </w:tcPr>
          <w:p w:rsidR="00762242" w:rsidRPr="00762242" w:rsidRDefault="00762242" w:rsidP="007622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22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Текст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0" w:type="dxa"/>
            </w:tcMar>
            <w:hideMark/>
          </w:tcPr>
          <w:p w:rsidR="00762242" w:rsidRPr="00762242" w:rsidRDefault="00762242" w:rsidP="007622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22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03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0" w:type="dxa"/>
            </w:tcMar>
            <w:hideMark/>
          </w:tcPr>
          <w:p w:rsidR="00762242" w:rsidRPr="00762242" w:rsidRDefault="00762242" w:rsidP="007622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5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2242" w:rsidRPr="00762242" w:rsidRDefault="00762242" w:rsidP="007622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8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762242" w:rsidRPr="00762242" w:rsidRDefault="00762242" w:rsidP="007622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62242" w:rsidRPr="00762242" w:rsidTr="00762242">
        <w:tc>
          <w:tcPr>
            <w:tcW w:w="70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2242" w:rsidRPr="00762242" w:rsidRDefault="00762242" w:rsidP="007622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22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12.</w:t>
            </w:r>
          </w:p>
        </w:tc>
        <w:tc>
          <w:tcPr>
            <w:tcW w:w="787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0" w:type="dxa"/>
            </w:tcMar>
            <w:hideMark/>
          </w:tcPr>
          <w:p w:rsidR="00762242" w:rsidRPr="00762242" w:rsidRDefault="00762242" w:rsidP="007622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22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Структура, языковое оформление. Смысловая и композиционная целостность текста.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0" w:type="dxa"/>
            </w:tcMar>
            <w:hideMark/>
          </w:tcPr>
          <w:p w:rsidR="00762242" w:rsidRPr="00762242" w:rsidRDefault="00762242" w:rsidP="007622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22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3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0" w:type="dxa"/>
            </w:tcMar>
            <w:hideMark/>
          </w:tcPr>
          <w:p w:rsidR="00762242" w:rsidRPr="00762242" w:rsidRDefault="00EF1B6F" w:rsidP="007622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04.12</w:t>
            </w:r>
          </w:p>
        </w:tc>
        <w:tc>
          <w:tcPr>
            <w:tcW w:w="75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2242" w:rsidRPr="00762242" w:rsidRDefault="00762242" w:rsidP="007622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8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762242" w:rsidRPr="00762242" w:rsidRDefault="00762242" w:rsidP="007622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62242" w:rsidRPr="00762242" w:rsidTr="00762242">
        <w:tc>
          <w:tcPr>
            <w:tcW w:w="70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2242" w:rsidRPr="00762242" w:rsidRDefault="00762242" w:rsidP="007622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22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13.</w:t>
            </w:r>
          </w:p>
        </w:tc>
        <w:tc>
          <w:tcPr>
            <w:tcW w:w="787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0" w:type="dxa"/>
            </w:tcMar>
            <w:hideMark/>
          </w:tcPr>
          <w:p w:rsidR="00762242" w:rsidRPr="00762242" w:rsidRDefault="00762242" w:rsidP="007622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22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Последовательность предложений в тексте. Разноаспектный анализ текста. Логико-смысловые отношения между частями микротекста.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0" w:type="dxa"/>
            </w:tcMar>
            <w:hideMark/>
          </w:tcPr>
          <w:p w:rsidR="00762242" w:rsidRPr="00762242" w:rsidRDefault="00762242" w:rsidP="007622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22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3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0" w:type="dxa"/>
            </w:tcMar>
            <w:hideMark/>
          </w:tcPr>
          <w:p w:rsidR="00762242" w:rsidRPr="00762242" w:rsidRDefault="00EF1B6F" w:rsidP="007622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11.12</w:t>
            </w:r>
          </w:p>
        </w:tc>
        <w:tc>
          <w:tcPr>
            <w:tcW w:w="75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2242" w:rsidRPr="00762242" w:rsidRDefault="00762242" w:rsidP="007622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8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762242" w:rsidRPr="00762242" w:rsidRDefault="00762242" w:rsidP="007622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62242" w:rsidRPr="00762242" w:rsidTr="00762242">
        <w:tc>
          <w:tcPr>
            <w:tcW w:w="70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2242" w:rsidRPr="00762242" w:rsidRDefault="00762242" w:rsidP="007622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22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14.</w:t>
            </w:r>
          </w:p>
        </w:tc>
        <w:tc>
          <w:tcPr>
            <w:tcW w:w="787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0" w:type="dxa"/>
            </w:tcMar>
            <w:hideMark/>
          </w:tcPr>
          <w:p w:rsidR="00762242" w:rsidRPr="00762242" w:rsidRDefault="00762242" w:rsidP="007622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22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Средства связи предложений в тексте.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0" w:type="dxa"/>
            </w:tcMar>
            <w:hideMark/>
          </w:tcPr>
          <w:p w:rsidR="00762242" w:rsidRPr="00762242" w:rsidRDefault="00762242" w:rsidP="007622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22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3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0" w:type="dxa"/>
            </w:tcMar>
            <w:hideMark/>
          </w:tcPr>
          <w:p w:rsidR="00762242" w:rsidRPr="00762242" w:rsidRDefault="007601F4" w:rsidP="007622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18.12</w:t>
            </w:r>
          </w:p>
        </w:tc>
        <w:tc>
          <w:tcPr>
            <w:tcW w:w="75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2242" w:rsidRPr="00762242" w:rsidRDefault="00762242" w:rsidP="007622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8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762242" w:rsidRPr="00762242" w:rsidRDefault="00762242" w:rsidP="007622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62242" w:rsidRPr="00762242" w:rsidTr="00762242">
        <w:tc>
          <w:tcPr>
            <w:tcW w:w="70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2242" w:rsidRPr="00762242" w:rsidRDefault="00762242" w:rsidP="007622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22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15.</w:t>
            </w:r>
          </w:p>
        </w:tc>
        <w:tc>
          <w:tcPr>
            <w:tcW w:w="787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0" w:type="dxa"/>
            </w:tcMar>
            <w:hideMark/>
          </w:tcPr>
          <w:p w:rsidR="00762242" w:rsidRPr="00762242" w:rsidRDefault="00762242" w:rsidP="007622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22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Основная и дополнительная информация микротекста. Информационная обработка письменных текстов различных стилей и жанров.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0" w:type="dxa"/>
            </w:tcMar>
            <w:hideMark/>
          </w:tcPr>
          <w:p w:rsidR="00762242" w:rsidRPr="00762242" w:rsidRDefault="00762242" w:rsidP="007622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22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3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0" w:type="dxa"/>
            </w:tcMar>
            <w:hideMark/>
          </w:tcPr>
          <w:p w:rsidR="00762242" w:rsidRPr="00762242" w:rsidRDefault="007601F4" w:rsidP="007622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25.</w:t>
            </w:r>
            <w:r w:rsidR="00EF1B6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.12</w:t>
            </w:r>
          </w:p>
        </w:tc>
        <w:tc>
          <w:tcPr>
            <w:tcW w:w="75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2242" w:rsidRPr="00762242" w:rsidRDefault="00762242" w:rsidP="007622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8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762242" w:rsidRPr="00762242" w:rsidRDefault="00762242" w:rsidP="007622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62242" w:rsidRPr="00762242" w:rsidTr="00762242">
        <w:tc>
          <w:tcPr>
            <w:tcW w:w="70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2242" w:rsidRPr="00762242" w:rsidRDefault="00762242" w:rsidP="007622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22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IV</w:t>
            </w:r>
          </w:p>
        </w:tc>
        <w:tc>
          <w:tcPr>
            <w:tcW w:w="787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0" w:type="dxa"/>
            </w:tcMar>
            <w:hideMark/>
          </w:tcPr>
          <w:p w:rsidR="00762242" w:rsidRPr="00762242" w:rsidRDefault="00762242" w:rsidP="007622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22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Функционально-смысловые типы речи</w:t>
            </w:r>
            <w:r w:rsidRPr="007622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0" w:type="dxa"/>
            </w:tcMar>
            <w:hideMark/>
          </w:tcPr>
          <w:p w:rsidR="00762242" w:rsidRPr="00762242" w:rsidRDefault="00762242" w:rsidP="007622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22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03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0" w:type="dxa"/>
            </w:tcMar>
            <w:hideMark/>
          </w:tcPr>
          <w:p w:rsidR="00762242" w:rsidRPr="00762242" w:rsidRDefault="00762242" w:rsidP="007622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5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2242" w:rsidRPr="00762242" w:rsidRDefault="00762242" w:rsidP="007622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8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762242" w:rsidRPr="00762242" w:rsidRDefault="00762242" w:rsidP="007622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62242" w:rsidRPr="00762242" w:rsidTr="00762242">
        <w:tc>
          <w:tcPr>
            <w:tcW w:w="70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2242" w:rsidRPr="00762242" w:rsidRDefault="00762242" w:rsidP="007622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22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16.</w:t>
            </w:r>
          </w:p>
        </w:tc>
        <w:tc>
          <w:tcPr>
            <w:tcW w:w="787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0" w:type="dxa"/>
            </w:tcMar>
            <w:hideMark/>
          </w:tcPr>
          <w:p w:rsidR="00762242" w:rsidRPr="00762242" w:rsidRDefault="00762242" w:rsidP="007622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22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Функционально-смысловые типы речи, их отличительные признаки.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0" w:type="dxa"/>
            </w:tcMar>
            <w:hideMark/>
          </w:tcPr>
          <w:p w:rsidR="00762242" w:rsidRPr="00762242" w:rsidRDefault="00762242" w:rsidP="007622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22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3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0" w:type="dxa"/>
            </w:tcMar>
            <w:hideMark/>
          </w:tcPr>
          <w:p w:rsidR="00762242" w:rsidRPr="00762242" w:rsidRDefault="00762242" w:rsidP="007622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5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2242" w:rsidRPr="00762242" w:rsidRDefault="00762242" w:rsidP="007622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8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762242" w:rsidRPr="00762242" w:rsidRDefault="00762242" w:rsidP="007622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62242" w:rsidRPr="00762242" w:rsidTr="00762242">
        <w:tc>
          <w:tcPr>
            <w:tcW w:w="70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2242" w:rsidRPr="00762242" w:rsidRDefault="00762242" w:rsidP="007622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22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17.</w:t>
            </w:r>
          </w:p>
        </w:tc>
        <w:tc>
          <w:tcPr>
            <w:tcW w:w="787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0" w:type="dxa"/>
            </w:tcMar>
            <w:hideMark/>
          </w:tcPr>
          <w:p w:rsidR="00762242" w:rsidRPr="00762242" w:rsidRDefault="00762242" w:rsidP="007622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22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Повествование.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0" w:type="dxa"/>
            </w:tcMar>
            <w:hideMark/>
          </w:tcPr>
          <w:p w:rsidR="00762242" w:rsidRPr="00762242" w:rsidRDefault="00762242" w:rsidP="007622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22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3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0" w:type="dxa"/>
            </w:tcMar>
            <w:hideMark/>
          </w:tcPr>
          <w:p w:rsidR="00762242" w:rsidRPr="00762242" w:rsidRDefault="00762242" w:rsidP="007622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5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2242" w:rsidRPr="00762242" w:rsidRDefault="00762242" w:rsidP="007622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8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762242" w:rsidRPr="00762242" w:rsidRDefault="00762242" w:rsidP="007622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62242" w:rsidRPr="00762242" w:rsidTr="00762242">
        <w:tc>
          <w:tcPr>
            <w:tcW w:w="70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2242" w:rsidRPr="00762242" w:rsidRDefault="00762242" w:rsidP="007622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22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18.</w:t>
            </w:r>
          </w:p>
        </w:tc>
        <w:tc>
          <w:tcPr>
            <w:tcW w:w="787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0" w:type="dxa"/>
            </w:tcMar>
            <w:hideMark/>
          </w:tcPr>
          <w:p w:rsidR="00762242" w:rsidRPr="00762242" w:rsidRDefault="00762242" w:rsidP="007622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22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Описание.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0" w:type="dxa"/>
            </w:tcMar>
            <w:hideMark/>
          </w:tcPr>
          <w:p w:rsidR="00762242" w:rsidRPr="00762242" w:rsidRDefault="00762242" w:rsidP="007622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22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3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0" w:type="dxa"/>
            </w:tcMar>
            <w:hideMark/>
          </w:tcPr>
          <w:p w:rsidR="00762242" w:rsidRPr="00762242" w:rsidRDefault="00762242" w:rsidP="007622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5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2242" w:rsidRPr="00762242" w:rsidRDefault="00762242" w:rsidP="007622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8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762242" w:rsidRPr="00762242" w:rsidRDefault="00762242" w:rsidP="007622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62242" w:rsidRPr="00762242" w:rsidTr="00762242">
        <w:tc>
          <w:tcPr>
            <w:tcW w:w="70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2242" w:rsidRPr="00762242" w:rsidRDefault="00762242" w:rsidP="007622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22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19.</w:t>
            </w:r>
          </w:p>
        </w:tc>
        <w:tc>
          <w:tcPr>
            <w:tcW w:w="787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0" w:type="dxa"/>
            </w:tcMar>
            <w:hideMark/>
          </w:tcPr>
          <w:p w:rsidR="00762242" w:rsidRPr="00762242" w:rsidRDefault="00762242" w:rsidP="007622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22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Рассуждение.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0" w:type="dxa"/>
            </w:tcMar>
            <w:hideMark/>
          </w:tcPr>
          <w:p w:rsidR="00762242" w:rsidRPr="00762242" w:rsidRDefault="00762242" w:rsidP="007622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22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3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0" w:type="dxa"/>
            </w:tcMar>
            <w:hideMark/>
          </w:tcPr>
          <w:p w:rsidR="00762242" w:rsidRPr="00762242" w:rsidRDefault="00762242" w:rsidP="007622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5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2242" w:rsidRPr="00762242" w:rsidRDefault="00762242" w:rsidP="007622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8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762242" w:rsidRPr="00762242" w:rsidRDefault="00762242" w:rsidP="007622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62242" w:rsidRPr="00762242" w:rsidTr="00762242">
        <w:tc>
          <w:tcPr>
            <w:tcW w:w="70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2242" w:rsidRPr="00762242" w:rsidRDefault="00762242" w:rsidP="007622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22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20.</w:t>
            </w:r>
          </w:p>
        </w:tc>
        <w:tc>
          <w:tcPr>
            <w:tcW w:w="787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0" w:type="dxa"/>
            </w:tcMar>
            <w:hideMark/>
          </w:tcPr>
          <w:p w:rsidR="00762242" w:rsidRPr="00762242" w:rsidRDefault="00762242" w:rsidP="007622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22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Предупреждение ошибок при определении типов речи.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0" w:type="dxa"/>
            </w:tcMar>
            <w:hideMark/>
          </w:tcPr>
          <w:p w:rsidR="00762242" w:rsidRPr="00762242" w:rsidRDefault="00762242" w:rsidP="007622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22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3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0" w:type="dxa"/>
            </w:tcMar>
            <w:hideMark/>
          </w:tcPr>
          <w:p w:rsidR="00762242" w:rsidRPr="00762242" w:rsidRDefault="00762242" w:rsidP="007622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5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2242" w:rsidRPr="00762242" w:rsidRDefault="00762242" w:rsidP="007622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8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762242" w:rsidRPr="00762242" w:rsidRDefault="00762242" w:rsidP="007622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62242" w:rsidRPr="00762242" w:rsidTr="00762242">
        <w:tc>
          <w:tcPr>
            <w:tcW w:w="70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2242" w:rsidRPr="00762242" w:rsidRDefault="00762242" w:rsidP="007622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22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V</w:t>
            </w:r>
          </w:p>
        </w:tc>
        <w:tc>
          <w:tcPr>
            <w:tcW w:w="787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0" w:type="dxa"/>
            </w:tcMar>
            <w:hideMark/>
          </w:tcPr>
          <w:p w:rsidR="00762242" w:rsidRPr="00762242" w:rsidRDefault="00762242" w:rsidP="007622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22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Функциональные стили речи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0" w:type="dxa"/>
            </w:tcMar>
            <w:hideMark/>
          </w:tcPr>
          <w:p w:rsidR="00762242" w:rsidRPr="00762242" w:rsidRDefault="00762242" w:rsidP="007622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22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03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0" w:type="dxa"/>
            </w:tcMar>
            <w:hideMark/>
          </w:tcPr>
          <w:p w:rsidR="00762242" w:rsidRPr="00762242" w:rsidRDefault="00762242" w:rsidP="007622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5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2242" w:rsidRPr="00762242" w:rsidRDefault="00762242" w:rsidP="007622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8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762242" w:rsidRPr="00762242" w:rsidRDefault="00762242" w:rsidP="007622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62242" w:rsidRPr="00762242" w:rsidTr="00762242">
        <w:tc>
          <w:tcPr>
            <w:tcW w:w="70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2242" w:rsidRPr="00762242" w:rsidRDefault="00762242" w:rsidP="007622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22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21.</w:t>
            </w:r>
          </w:p>
        </w:tc>
        <w:tc>
          <w:tcPr>
            <w:tcW w:w="787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0" w:type="dxa"/>
            </w:tcMar>
            <w:hideMark/>
          </w:tcPr>
          <w:p w:rsidR="00762242" w:rsidRPr="00762242" w:rsidRDefault="00762242" w:rsidP="007622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22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Функциональные стили речи, их основные особенности: назначение каждого из стилей, </w:t>
            </w:r>
            <w:r w:rsidRPr="007622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сфера использования. Типы речи.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0" w:type="dxa"/>
            </w:tcMar>
            <w:hideMark/>
          </w:tcPr>
          <w:p w:rsidR="00762242" w:rsidRPr="00762242" w:rsidRDefault="00762242" w:rsidP="007622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22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1</w:t>
            </w:r>
          </w:p>
        </w:tc>
        <w:tc>
          <w:tcPr>
            <w:tcW w:w="103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0" w:type="dxa"/>
            </w:tcMar>
            <w:hideMark/>
          </w:tcPr>
          <w:p w:rsidR="00762242" w:rsidRPr="00762242" w:rsidRDefault="00762242" w:rsidP="007622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5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2242" w:rsidRPr="00762242" w:rsidRDefault="00762242" w:rsidP="007622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8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762242" w:rsidRPr="00762242" w:rsidRDefault="00762242" w:rsidP="007622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62242" w:rsidRPr="00762242" w:rsidTr="00762242">
        <w:tc>
          <w:tcPr>
            <w:tcW w:w="70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2242" w:rsidRPr="00762242" w:rsidRDefault="00762242" w:rsidP="007622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22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22.</w:t>
            </w:r>
          </w:p>
        </w:tc>
        <w:tc>
          <w:tcPr>
            <w:tcW w:w="787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0" w:type="dxa"/>
            </w:tcMar>
            <w:hideMark/>
          </w:tcPr>
          <w:p w:rsidR="00762242" w:rsidRPr="00762242" w:rsidRDefault="00762242" w:rsidP="007622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22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Разговорный стиль речи. Его особенности.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0" w:type="dxa"/>
            </w:tcMar>
            <w:hideMark/>
          </w:tcPr>
          <w:p w:rsidR="00762242" w:rsidRPr="00762242" w:rsidRDefault="00762242" w:rsidP="007622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22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3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0" w:type="dxa"/>
            </w:tcMar>
            <w:hideMark/>
          </w:tcPr>
          <w:p w:rsidR="00762242" w:rsidRPr="00762242" w:rsidRDefault="00762242" w:rsidP="007622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5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2242" w:rsidRPr="00762242" w:rsidRDefault="00762242" w:rsidP="007622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8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762242" w:rsidRPr="00762242" w:rsidRDefault="00762242" w:rsidP="007622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62242" w:rsidRPr="00762242" w:rsidTr="00762242">
        <w:tc>
          <w:tcPr>
            <w:tcW w:w="70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2242" w:rsidRPr="00762242" w:rsidRDefault="00762242" w:rsidP="007622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22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23.</w:t>
            </w:r>
          </w:p>
        </w:tc>
        <w:tc>
          <w:tcPr>
            <w:tcW w:w="787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0" w:type="dxa"/>
            </w:tcMar>
            <w:hideMark/>
          </w:tcPr>
          <w:p w:rsidR="00762242" w:rsidRPr="00762242" w:rsidRDefault="00762242" w:rsidP="007622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22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Официально-деловой стиль речи. Его основные признаки, назначение, сфера использования, своеобразие лексики, синтаксиса и построения текста.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0" w:type="dxa"/>
            </w:tcMar>
            <w:hideMark/>
          </w:tcPr>
          <w:p w:rsidR="00762242" w:rsidRPr="00762242" w:rsidRDefault="00762242" w:rsidP="007622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22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3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0" w:type="dxa"/>
            </w:tcMar>
            <w:hideMark/>
          </w:tcPr>
          <w:p w:rsidR="00762242" w:rsidRPr="00762242" w:rsidRDefault="00762242" w:rsidP="007622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5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2242" w:rsidRPr="00762242" w:rsidRDefault="00762242" w:rsidP="007622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8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762242" w:rsidRPr="00762242" w:rsidRDefault="00762242" w:rsidP="007622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62242" w:rsidRPr="00762242" w:rsidTr="00762242">
        <w:tc>
          <w:tcPr>
            <w:tcW w:w="70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2242" w:rsidRPr="00762242" w:rsidRDefault="00762242" w:rsidP="007622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22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24.</w:t>
            </w:r>
          </w:p>
        </w:tc>
        <w:tc>
          <w:tcPr>
            <w:tcW w:w="787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0" w:type="dxa"/>
            </w:tcMar>
            <w:hideMark/>
          </w:tcPr>
          <w:p w:rsidR="00762242" w:rsidRPr="00762242" w:rsidRDefault="00762242" w:rsidP="007622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22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Публицистический стиль, его особенности. Средства эмоциональной выразительности. Жанры публицистического стиля.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0" w:type="dxa"/>
            </w:tcMar>
            <w:hideMark/>
          </w:tcPr>
          <w:p w:rsidR="00762242" w:rsidRPr="00762242" w:rsidRDefault="00762242" w:rsidP="007622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22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3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0" w:type="dxa"/>
            </w:tcMar>
            <w:hideMark/>
          </w:tcPr>
          <w:p w:rsidR="00762242" w:rsidRPr="00762242" w:rsidRDefault="00762242" w:rsidP="007622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5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2242" w:rsidRPr="00762242" w:rsidRDefault="00762242" w:rsidP="007622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8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762242" w:rsidRPr="00762242" w:rsidRDefault="00762242" w:rsidP="007622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62242" w:rsidRPr="00762242" w:rsidTr="00762242">
        <w:tc>
          <w:tcPr>
            <w:tcW w:w="70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2242" w:rsidRPr="00762242" w:rsidRDefault="00762242" w:rsidP="007622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22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25.</w:t>
            </w:r>
          </w:p>
        </w:tc>
        <w:tc>
          <w:tcPr>
            <w:tcW w:w="787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0" w:type="dxa"/>
            </w:tcMar>
            <w:hideMark/>
          </w:tcPr>
          <w:p w:rsidR="00762242" w:rsidRPr="00762242" w:rsidRDefault="00762242" w:rsidP="007622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22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Научный стиль, его особенности.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0" w:type="dxa"/>
            </w:tcMar>
            <w:hideMark/>
          </w:tcPr>
          <w:p w:rsidR="00762242" w:rsidRPr="00762242" w:rsidRDefault="00762242" w:rsidP="007622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22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3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0" w:type="dxa"/>
            </w:tcMar>
            <w:hideMark/>
          </w:tcPr>
          <w:p w:rsidR="00762242" w:rsidRPr="00762242" w:rsidRDefault="00762242" w:rsidP="007622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5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2242" w:rsidRPr="00762242" w:rsidRDefault="00762242" w:rsidP="007622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8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762242" w:rsidRPr="00762242" w:rsidRDefault="00762242" w:rsidP="007622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62242" w:rsidRPr="00762242" w:rsidTr="00762242">
        <w:tc>
          <w:tcPr>
            <w:tcW w:w="70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2242" w:rsidRPr="00762242" w:rsidRDefault="00762242" w:rsidP="007622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22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26.</w:t>
            </w:r>
          </w:p>
        </w:tc>
        <w:tc>
          <w:tcPr>
            <w:tcW w:w="787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0" w:type="dxa"/>
            </w:tcMar>
            <w:hideMark/>
          </w:tcPr>
          <w:p w:rsidR="00762242" w:rsidRPr="00762242" w:rsidRDefault="00762242" w:rsidP="007622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22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Художественный стиль речи. Предупреждение ошибок при определении стиля текста.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0" w:type="dxa"/>
            </w:tcMar>
            <w:hideMark/>
          </w:tcPr>
          <w:p w:rsidR="00762242" w:rsidRPr="00762242" w:rsidRDefault="00762242" w:rsidP="007622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22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3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0" w:type="dxa"/>
            </w:tcMar>
            <w:hideMark/>
          </w:tcPr>
          <w:p w:rsidR="00762242" w:rsidRPr="00762242" w:rsidRDefault="00762242" w:rsidP="007622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5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2242" w:rsidRPr="00762242" w:rsidRDefault="00762242" w:rsidP="007622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8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762242" w:rsidRPr="00762242" w:rsidRDefault="00762242" w:rsidP="007622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62242" w:rsidRPr="00762242" w:rsidTr="00762242">
        <w:tc>
          <w:tcPr>
            <w:tcW w:w="70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2242" w:rsidRPr="00762242" w:rsidRDefault="00762242" w:rsidP="007622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22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VI</w:t>
            </w:r>
          </w:p>
        </w:tc>
        <w:tc>
          <w:tcPr>
            <w:tcW w:w="787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0" w:type="dxa"/>
            </w:tcMar>
            <w:hideMark/>
          </w:tcPr>
          <w:p w:rsidR="00762242" w:rsidRPr="00762242" w:rsidRDefault="00762242" w:rsidP="007622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22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Изобразительно-выразительные средства языка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0" w:type="dxa"/>
            </w:tcMar>
            <w:hideMark/>
          </w:tcPr>
          <w:p w:rsidR="00762242" w:rsidRPr="00762242" w:rsidRDefault="00762242" w:rsidP="007622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22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03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0" w:type="dxa"/>
            </w:tcMar>
            <w:hideMark/>
          </w:tcPr>
          <w:p w:rsidR="00762242" w:rsidRPr="00762242" w:rsidRDefault="00762242" w:rsidP="007622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5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2242" w:rsidRPr="00762242" w:rsidRDefault="00762242" w:rsidP="007622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8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762242" w:rsidRPr="00762242" w:rsidRDefault="00762242" w:rsidP="007622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62242" w:rsidRPr="00762242" w:rsidTr="00762242">
        <w:tc>
          <w:tcPr>
            <w:tcW w:w="70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2242" w:rsidRPr="00762242" w:rsidRDefault="00762242" w:rsidP="007622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22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27.</w:t>
            </w:r>
          </w:p>
        </w:tc>
        <w:tc>
          <w:tcPr>
            <w:tcW w:w="787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0" w:type="dxa"/>
            </w:tcMar>
            <w:hideMark/>
          </w:tcPr>
          <w:p w:rsidR="00762242" w:rsidRPr="00762242" w:rsidRDefault="00762242" w:rsidP="007622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22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Речь. Изобразительно-выразительные средства языка. Выразительные средства лексики и фразеологии.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0" w:type="dxa"/>
            </w:tcMar>
            <w:hideMark/>
          </w:tcPr>
          <w:p w:rsidR="00762242" w:rsidRPr="00762242" w:rsidRDefault="00762242" w:rsidP="007622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22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3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0" w:type="dxa"/>
            </w:tcMar>
            <w:hideMark/>
          </w:tcPr>
          <w:p w:rsidR="00762242" w:rsidRPr="00762242" w:rsidRDefault="00762242" w:rsidP="007622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5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2242" w:rsidRPr="00762242" w:rsidRDefault="00762242" w:rsidP="007622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8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762242" w:rsidRPr="00762242" w:rsidRDefault="00762242" w:rsidP="007622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62242" w:rsidRPr="00762242" w:rsidTr="00762242">
        <w:tc>
          <w:tcPr>
            <w:tcW w:w="70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2242" w:rsidRPr="00762242" w:rsidRDefault="00762242" w:rsidP="007622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22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28.</w:t>
            </w:r>
          </w:p>
        </w:tc>
        <w:tc>
          <w:tcPr>
            <w:tcW w:w="787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0" w:type="dxa"/>
            </w:tcMar>
            <w:hideMark/>
          </w:tcPr>
          <w:p w:rsidR="00762242" w:rsidRPr="00762242" w:rsidRDefault="00762242" w:rsidP="007622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22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Тропы, их характеристика. Умение находить их в тексте.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0" w:type="dxa"/>
            </w:tcMar>
            <w:hideMark/>
          </w:tcPr>
          <w:p w:rsidR="00762242" w:rsidRPr="00762242" w:rsidRDefault="00762242" w:rsidP="007622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22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3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0" w:type="dxa"/>
            </w:tcMar>
            <w:hideMark/>
          </w:tcPr>
          <w:p w:rsidR="00762242" w:rsidRPr="00762242" w:rsidRDefault="00762242" w:rsidP="007622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5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2242" w:rsidRPr="00762242" w:rsidRDefault="00762242" w:rsidP="007622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8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762242" w:rsidRPr="00762242" w:rsidRDefault="00762242" w:rsidP="007622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62242" w:rsidRPr="00762242" w:rsidTr="00762242">
        <w:tc>
          <w:tcPr>
            <w:tcW w:w="70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2242" w:rsidRPr="00762242" w:rsidRDefault="00762242" w:rsidP="007622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22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29.</w:t>
            </w:r>
          </w:p>
        </w:tc>
        <w:tc>
          <w:tcPr>
            <w:tcW w:w="787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0" w:type="dxa"/>
            </w:tcMar>
            <w:hideMark/>
          </w:tcPr>
          <w:p w:rsidR="00762242" w:rsidRPr="00762242" w:rsidRDefault="00762242" w:rsidP="007622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22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Стилистические фигуры, их роль в тексте.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0" w:type="dxa"/>
            </w:tcMar>
            <w:hideMark/>
          </w:tcPr>
          <w:p w:rsidR="00762242" w:rsidRPr="00762242" w:rsidRDefault="00762242" w:rsidP="007622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22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3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0" w:type="dxa"/>
            </w:tcMar>
            <w:hideMark/>
          </w:tcPr>
          <w:p w:rsidR="00762242" w:rsidRPr="00762242" w:rsidRDefault="00762242" w:rsidP="007622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5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2242" w:rsidRPr="00762242" w:rsidRDefault="00762242" w:rsidP="007622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8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762242" w:rsidRPr="00762242" w:rsidRDefault="00762242" w:rsidP="007622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62242" w:rsidRPr="00762242" w:rsidTr="00762242">
        <w:tc>
          <w:tcPr>
            <w:tcW w:w="70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2242" w:rsidRPr="00762242" w:rsidRDefault="00762242" w:rsidP="007622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22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VII</w:t>
            </w:r>
          </w:p>
        </w:tc>
        <w:tc>
          <w:tcPr>
            <w:tcW w:w="787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0" w:type="dxa"/>
            </w:tcMar>
            <w:hideMark/>
          </w:tcPr>
          <w:p w:rsidR="00762242" w:rsidRPr="00762242" w:rsidRDefault="00762242" w:rsidP="007622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22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Коммуникативная компетенция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0" w:type="dxa"/>
            </w:tcMar>
            <w:hideMark/>
          </w:tcPr>
          <w:p w:rsidR="00762242" w:rsidRPr="00762242" w:rsidRDefault="00762242" w:rsidP="007622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22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03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0" w:type="dxa"/>
            </w:tcMar>
            <w:hideMark/>
          </w:tcPr>
          <w:p w:rsidR="00762242" w:rsidRPr="00762242" w:rsidRDefault="00762242" w:rsidP="007622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5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2242" w:rsidRPr="00762242" w:rsidRDefault="00762242" w:rsidP="007622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8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762242" w:rsidRPr="00762242" w:rsidRDefault="00762242" w:rsidP="007622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62242" w:rsidRPr="00762242" w:rsidTr="00762242">
        <w:tc>
          <w:tcPr>
            <w:tcW w:w="70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2242" w:rsidRPr="00762242" w:rsidRDefault="00762242" w:rsidP="007622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22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30.</w:t>
            </w:r>
          </w:p>
        </w:tc>
        <w:tc>
          <w:tcPr>
            <w:tcW w:w="787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0" w:type="dxa"/>
            </w:tcMar>
            <w:hideMark/>
          </w:tcPr>
          <w:p w:rsidR="00762242" w:rsidRPr="00762242" w:rsidRDefault="00762242" w:rsidP="007622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22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Коммуникативный уровень выполнения экзаменационной работы. Требования к письменной работе выпускника (критерии содержания, композиция, речевое оформление, грамотность)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0" w:type="dxa"/>
            </w:tcMar>
            <w:hideMark/>
          </w:tcPr>
          <w:p w:rsidR="00762242" w:rsidRPr="00762242" w:rsidRDefault="00762242" w:rsidP="007622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22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3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0" w:type="dxa"/>
            </w:tcMar>
            <w:hideMark/>
          </w:tcPr>
          <w:p w:rsidR="00762242" w:rsidRPr="00762242" w:rsidRDefault="00762242" w:rsidP="007622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5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2242" w:rsidRPr="00762242" w:rsidRDefault="00762242" w:rsidP="007622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8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762242" w:rsidRPr="00762242" w:rsidRDefault="00762242" w:rsidP="007622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62242" w:rsidRPr="00762242" w:rsidTr="00762242">
        <w:tc>
          <w:tcPr>
            <w:tcW w:w="70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2242" w:rsidRPr="00762242" w:rsidRDefault="00762242" w:rsidP="007622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22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31.</w:t>
            </w:r>
          </w:p>
        </w:tc>
        <w:tc>
          <w:tcPr>
            <w:tcW w:w="787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0" w:type="dxa"/>
            </w:tcMar>
            <w:hideMark/>
          </w:tcPr>
          <w:p w:rsidR="00762242" w:rsidRPr="00762242" w:rsidRDefault="00762242" w:rsidP="007622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22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Исходные тексты, их жанровое многообразие. Структура письменной экзаменационной работы. Формулировка проблем исходного текста. Виды проблем. Комментарий к сформулированной проблеме исходного текста. Авторская позиция. Отражение авторской позиции в тексте.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0" w:type="dxa"/>
            </w:tcMar>
            <w:hideMark/>
          </w:tcPr>
          <w:p w:rsidR="00762242" w:rsidRPr="00762242" w:rsidRDefault="00762242" w:rsidP="007622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22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3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0" w:type="dxa"/>
            </w:tcMar>
            <w:hideMark/>
          </w:tcPr>
          <w:p w:rsidR="00762242" w:rsidRPr="00762242" w:rsidRDefault="00762242" w:rsidP="007622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5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2242" w:rsidRPr="00762242" w:rsidRDefault="00762242" w:rsidP="007622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8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762242" w:rsidRPr="00762242" w:rsidRDefault="00762242" w:rsidP="007622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62242" w:rsidRPr="00762242" w:rsidTr="00762242">
        <w:tc>
          <w:tcPr>
            <w:tcW w:w="70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2242" w:rsidRPr="00762242" w:rsidRDefault="00762242" w:rsidP="007622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22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32.</w:t>
            </w:r>
          </w:p>
        </w:tc>
        <w:tc>
          <w:tcPr>
            <w:tcW w:w="787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0" w:type="dxa"/>
            </w:tcMar>
            <w:hideMark/>
          </w:tcPr>
          <w:p w:rsidR="00762242" w:rsidRPr="00762242" w:rsidRDefault="00762242" w:rsidP="007622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22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Аргументация собственного мнения по проблеме. Формы аргументации. Правила использования аргументов. Источники аргументации. Смысловая цельность, речевая связность и последовательность изложения. Логические ошибки, их характеристика и предупреждение.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0" w:type="dxa"/>
            </w:tcMar>
            <w:hideMark/>
          </w:tcPr>
          <w:p w:rsidR="00762242" w:rsidRPr="00762242" w:rsidRDefault="00762242" w:rsidP="007622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22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3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0" w:type="dxa"/>
            </w:tcMar>
            <w:hideMark/>
          </w:tcPr>
          <w:p w:rsidR="00762242" w:rsidRPr="00762242" w:rsidRDefault="00762242" w:rsidP="007622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5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2242" w:rsidRPr="00762242" w:rsidRDefault="00762242" w:rsidP="007622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8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762242" w:rsidRPr="00762242" w:rsidRDefault="00762242" w:rsidP="007622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62242" w:rsidRPr="00762242" w:rsidTr="00762242">
        <w:tc>
          <w:tcPr>
            <w:tcW w:w="70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2242" w:rsidRPr="00762242" w:rsidRDefault="00762242" w:rsidP="007622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22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33.</w:t>
            </w:r>
          </w:p>
        </w:tc>
        <w:tc>
          <w:tcPr>
            <w:tcW w:w="787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0" w:type="dxa"/>
            </w:tcMar>
            <w:hideMark/>
          </w:tcPr>
          <w:p w:rsidR="00762242" w:rsidRPr="00762242" w:rsidRDefault="00762242" w:rsidP="007622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22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Абзацное членение, типичные ошибки в абзацном членении письменной работы, их предупреждение. Точность и выразительность речи. Соблюдение орфографических, пунктуационных, языковых, речевых, этических, </w:t>
            </w:r>
            <w:proofErr w:type="spellStart"/>
            <w:r w:rsidRPr="007622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фактологических</w:t>
            </w:r>
            <w:proofErr w:type="spellEnd"/>
            <w:r w:rsidRPr="007622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норм.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0" w:type="dxa"/>
            </w:tcMar>
            <w:hideMark/>
          </w:tcPr>
          <w:p w:rsidR="00762242" w:rsidRPr="00762242" w:rsidRDefault="00762242" w:rsidP="007622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22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35" w:type="dxa"/>
            <w:tcBorders>
              <w:top w:val="double" w:sz="6" w:space="0" w:color="C0C0C0"/>
              <w:left w:val="single" w:sz="6" w:space="0" w:color="000000"/>
              <w:bottom w:val="double" w:sz="6" w:space="0" w:color="C0C0C0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0" w:type="dxa"/>
            </w:tcMar>
            <w:hideMark/>
          </w:tcPr>
          <w:p w:rsidR="00762242" w:rsidRPr="00762242" w:rsidRDefault="00762242" w:rsidP="007622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5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2242" w:rsidRPr="00762242" w:rsidRDefault="00762242" w:rsidP="007622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85" w:type="dxa"/>
            <w:tcBorders>
              <w:top w:val="double" w:sz="6" w:space="0" w:color="C0C0C0"/>
              <w:left w:val="single" w:sz="6" w:space="0" w:color="000000"/>
              <w:bottom w:val="double" w:sz="6" w:space="0" w:color="C0C0C0"/>
              <w:right w:val="double" w:sz="6" w:space="0" w:color="C0C0C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762242" w:rsidRPr="00762242" w:rsidRDefault="00762242" w:rsidP="007622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62242" w:rsidRPr="00762242" w:rsidTr="00762242">
        <w:tc>
          <w:tcPr>
            <w:tcW w:w="70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2242" w:rsidRPr="00762242" w:rsidRDefault="00762242" w:rsidP="0076224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22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34,35</w:t>
            </w:r>
          </w:p>
        </w:tc>
        <w:tc>
          <w:tcPr>
            <w:tcW w:w="787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0" w:type="dxa"/>
            </w:tcMar>
            <w:hideMark/>
          </w:tcPr>
          <w:p w:rsidR="00762242" w:rsidRPr="00762242" w:rsidRDefault="00762242" w:rsidP="0076224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22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Требования к точности и выразительности речи экзаменационной работы. Речевые ошибки и недочёты. Фактические и фоновые ошибки. Психологическая подготовка к ЕГЭ.</w:t>
            </w:r>
          </w:p>
        </w:tc>
        <w:tc>
          <w:tcPr>
            <w:tcW w:w="1170" w:type="dxa"/>
            <w:tcBorders>
              <w:top w:val="nil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0" w:type="dxa"/>
              <w:left w:w="43" w:type="dxa"/>
              <w:bottom w:w="43" w:type="dxa"/>
              <w:right w:w="0" w:type="dxa"/>
            </w:tcMar>
            <w:vAlign w:val="center"/>
            <w:hideMark/>
          </w:tcPr>
          <w:p w:rsidR="00762242" w:rsidRPr="00762242" w:rsidRDefault="00762242" w:rsidP="00762242">
            <w:pPr>
              <w:spacing w:after="0" w:line="240" w:lineRule="auto"/>
              <w:rPr>
                <w:rFonts w:ascii="Arial" w:eastAsia="Times New Roman" w:hAnsi="Arial" w:cs="Arial"/>
                <w:color w:val="252525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62242" w:rsidRPr="00762242" w:rsidRDefault="00762242" w:rsidP="0076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62242" w:rsidRPr="00762242" w:rsidRDefault="00762242" w:rsidP="0076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62242" w:rsidRPr="00762242" w:rsidRDefault="00762242" w:rsidP="0076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23BDE" w:rsidRDefault="00823BDE"/>
    <w:sectPr w:rsidR="00823BDE" w:rsidSect="00E51214">
      <w:pgSz w:w="11906" w:h="16838"/>
      <w:pgMar w:top="1134" w:right="1701" w:bottom="1134" w:left="850" w:header="708" w:footer="708" w:gutter="0"/>
      <w:pgBorders w:display="firstPage"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21332"/>
    <w:multiLevelType w:val="multilevel"/>
    <w:tmpl w:val="344CB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5C7944"/>
    <w:multiLevelType w:val="multilevel"/>
    <w:tmpl w:val="CB4E1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797023"/>
    <w:multiLevelType w:val="multilevel"/>
    <w:tmpl w:val="92F43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D30BD2"/>
    <w:multiLevelType w:val="multilevel"/>
    <w:tmpl w:val="6DDE7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242"/>
    <w:rsid w:val="003324AA"/>
    <w:rsid w:val="007601F4"/>
    <w:rsid w:val="00762242"/>
    <w:rsid w:val="007B796E"/>
    <w:rsid w:val="00823BDE"/>
    <w:rsid w:val="00B73A56"/>
    <w:rsid w:val="00C23060"/>
    <w:rsid w:val="00DA0D55"/>
    <w:rsid w:val="00E51214"/>
    <w:rsid w:val="00EF1B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2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2242"/>
    <w:rPr>
      <w:b/>
      <w:bCs/>
    </w:rPr>
  </w:style>
  <w:style w:type="character" w:styleId="a5">
    <w:name w:val="Emphasis"/>
    <w:basedOn w:val="a0"/>
    <w:uiPriority w:val="20"/>
    <w:qFormat/>
    <w:rsid w:val="00762242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E51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12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2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2242"/>
    <w:rPr>
      <w:b/>
      <w:bCs/>
    </w:rPr>
  </w:style>
  <w:style w:type="character" w:styleId="a5">
    <w:name w:val="Emphasis"/>
    <w:basedOn w:val="a0"/>
    <w:uiPriority w:val="20"/>
    <w:qFormat/>
    <w:rsid w:val="00762242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E51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12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5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2105</Words>
  <Characters>12000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School</cp:lastModifiedBy>
  <cp:revision>2</cp:revision>
  <dcterms:created xsi:type="dcterms:W3CDTF">2023-11-14T08:38:00Z</dcterms:created>
  <dcterms:modified xsi:type="dcterms:W3CDTF">2023-11-14T08:38:00Z</dcterms:modified>
</cp:coreProperties>
</file>