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5" w:rsidRDefault="00AE0065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E0065" w:rsidRDefault="00AE0065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77CA5" w:rsidRDefault="00977CA5" w:rsidP="00977CA5">
      <w:pPr>
        <w:spacing w:line="360" w:lineRule="auto"/>
        <w:rPr>
          <w:rFonts w:ascii="Times New Roman" w:hAnsi="Times New Roman" w:cs="Times New Roman"/>
          <w:sz w:val="28"/>
        </w:rPr>
      </w:pPr>
      <w:r w:rsidRPr="00977CA5">
        <w:rPr>
          <w:rFonts w:ascii="Times New Roman" w:hAnsi="Times New Roman" w:cs="Times New Roman"/>
          <w:sz w:val="28"/>
        </w:rPr>
        <w:t>Принято педсоветом</w:t>
      </w:r>
      <w:proofErr w:type="gramStart"/>
      <w:r w:rsidRPr="00977CA5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977C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</w:t>
      </w:r>
      <w:r w:rsidRPr="00977CA5">
        <w:rPr>
          <w:rFonts w:ascii="Times New Roman" w:hAnsi="Times New Roman" w:cs="Times New Roman"/>
          <w:sz w:val="28"/>
        </w:rPr>
        <w:t>У</w:t>
      </w:r>
      <w:proofErr w:type="gramEnd"/>
      <w:r w:rsidRPr="00977CA5">
        <w:rPr>
          <w:rFonts w:ascii="Times New Roman" w:hAnsi="Times New Roman" w:cs="Times New Roman"/>
          <w:sz w:val="28"/>
        </w:rPr>
        <w:t>тверждаю</w:t>
      </w:r>
    </w:p>
    <w:p w:rsidR="00977CA5" w:rsidRPr="00977CA5" w:rsidRDefault="00977CA5" w:rsidP="00977CA5">
      <w:pPr>
        <w:spacing w:line="360" w:lineRule="auto"/>
        <w:rPr>
          <w:rFonts w:ascii="Times New Roman" w:hAnsi="Times New Roman" w:cs="Times New Roman"/>
          <w:sz w:val="28"/>
        </w:rPr>
      </w:pPr>
      <w:r w:rsidRPr="00977CA5">
        <w:rPr>
          <w:rFonts w:ascii="Times New Roman" w:hAnsi="Times New Roman" w:cs="Times New Roman"/>
          <w:sz w:val="28"/>
        </w:rPr>
        <w:t xml:space="preserve">МБОУ СОШ №19                                             </w:t>
      </w:r>
      <w:r w:rsidRPr="00977CA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8DEF392" wp14:editId="2C32F451">
            <wp:extent cx="2085975" cy="57107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xfn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430" cy="57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CA5" w:rsidRPr="00977CA5" w:rsidRDefault="00977CA5" w:rsidP="00977CA5">
      <w:pPr>
        <w:spacing w:line="360" w:lineRule="auto"/>
        <w:rPr>
          <w:rFonts w:ascii="Times New Roman" w:hAnsi="Times New Roman" w:cs="Times New Roman"/>
          <w:sz w:val="28"/>
        </w:rPr>
      </w:pPr>
      <w:r w:rsidRPr="00977CA5">
        <w:rPr>
          <w:rFonts w:ascii="Times New Roman" w:hAnsi="Times New Roman" w:cs="Times New Roman"/>
          <w:sz w:val="28"/>
        </w:rPr>
        <w:t xml:space="preserve">Протокол №1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977CA5">
        <w:rPr>
          <w:rFonts w:ascii="Times New Roman" w:hAnsi="Times New Roman" w:cs="Times New Roman"/>
          <w:sz w:val="28"/>
        </w:rPr>
        <w:t xml:space="preserve"> «01» 09. 2023г.</w:t>
      </w:r>
    </w:p>
    <w:p w:rsidR="00977CA5" w:rsidRPr="00D1313A" w:rsidRDefault="00977CA5" w:rsidP="00977CA5">
      <w:pPr>
        <w:spacing w:line="360" w:lineRule="auto"/>
        <w:rPr>
          <w:sz w:val="28"/>
        </w:rPr>
      </w:pPr>
      <w:r w:rsidRPr="00977CA5">
        <w:rPr>
          <w:rFonts w:ascii="Times New Roman" w:hAnsi="Times New Roman" w:cs="Times New Roman"/>
          <w:sz w:val="28"/>
        </w:rPr>
        <w:t>От 31.08.2023</w:t>
      </w:r>
    </w:p>
    <w:p w:rsidR="00AE0065" w:rsidRDefault="00AE0065" w:rsidP="00977CA5">
      <w:pPr>
        <w:spacing w:after="0" w:line="60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E0065" w:rsidRDefault="00AE0065" w:rsidP="00AE0065">
      <w:pPr>
        <w:spacing w:after="0" w:line="60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7CA5" w:rsidRDefault="00AE0065" w:rsidP="00AE00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E0065">
        <w:rPr>
          <w:rFonts w:ascii="Times New Roman" w:hAnsi="Times New Roman" w:cs="Times New Roman"/>
          <w:b/>
          <w:bCs/>
          <w:sz w:val="52"/>
          <w:szCs w:val="52"/>
        </w:rPr>
        <w:t>П</w:t>
      </w:r>
      <w:r w:rsidR="00977CA5">
        <w:rPr>
          <w:rFonts w:ascii="Times New Roman" w:hAnsi="Times New Roman" w:cs="Times New Roman"/>
          <w:b/>
          <w:bCs/>
          <w:sz w:val="52"/>
          <w:szCs w:val="52"/>
        </w:rPr>
        <w:t>РОГРАММА ВНЕУРОЧНОЙ ДЕЯТЕЛЬНОСТИ</w:t>
      </w:r>
      <w:r w:rsidRPr="00AE0065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AE0065" w:rsidRDefault="00977CA5" w:rsidP="00AE00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="00AE0065" w:rsidRPr="00AE0065">
        <w:rPr>
          <w:rFonts w:ascii="Times New Roman" w:hAnsi="Times New Roman" w:cs="Times New Roman"/>
          <w:b/>
          <w:bCs/>
          <w:sz w:val="52"/>
          <w:szCs w:val="52"/>
        </w:rPr>
        <w:t>ПОДГОТОВК</w:t>
      </w:r>
      <w:r>
        <w:rPr>
          <w:rFonts w:ascii="Times New Roman" w:hAnsi="Times New Roman" w:cs="Times New Roman"/>
          <w:b/>
          <w:bCs/>
          <w:sz w:val="52"/>
          <w:szCs w:val="52"/>
        </w:rPr>
        <w:t>А</w:t>
      </w:r>
      <w:r w:rsidR="00AE0065" w:rsidRPr="00AE0065">
        <w:rPr>
          <w:rFonts w:ascii="Times New Roman" w:hAnsi="Times New Roman" w:cs="Times New Roman"/>
          <w:b/>
          <w:bCs/>
          <w:sz w:val="52"/>
          <w:szCs w:val="52"/>
        </w:rPr>
        <w:t xml:space="preserve"> К ВПР</w:t>
      </w:r>
    </w:p>
    <w:p w:rsidR="00AE0065" w:rsidRPr="00AE0065" w:rsidRDefault="00AE0065" w:rsidP="00AE00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E0065">
        <w:rPr>
          <w:rFonts w:ascii="Times New Roman" w:hAnsi="Times New Roman" w:cs="Times New Roman"/>
          <w:b/>
          <w:bCs/>
          <w:sz w:val="52"/>
          <w:szCs w:val="52"/>
        </w:rPr>
        <w:t xml:space="preserve"> ПО МАТЕМАТИКЕ</w:t>
      </w:r>
      <w:r w:rsidR="00977CA5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AE0065" w:rsidRPr="00977CA5" w:rsidRDefault="00AE0065" w:rsidP="00977CA5">
      <w:pPr>
        <w:spacing w:after="0" w:line="60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E0065">
        <w:rPr>
          <w:rFonts w:ascii="Times New Roman" w:hAnsi="Times New Roman" w:cs="Times New Roman"/>
          <w:b/>
          <w:bCs/>
          <w:sz w:val="52"/>
          <w:szCs w:val="52"/>
        </w:rPr>
        <w:t>2023-2024 УЧ. ГОД</w:t>
      </w:r>
    </w:p>
    <w:p w:rsidR="00AE0065" w:rsidRPr="00977CA5" w:rsidRDefault="00977CA5" w:rsidP="00977CA5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7 класс</w:t>
      </w:r>
    </w:p>
    <w:p w:rsidR="00AE0065" w:rsidRDefault="00AE0065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0065" w:rsidRDefault="00AE0065" w:rsidP="00977CA5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:rsidR="00AE0065" w:rsidRDefault="00AE0065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E0065" w:rsidRDefault="00AE0065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E0065" w:rsidRPr="00AE0065" w:rsidRDefault="00AE0065" w:rsidP="00AE0065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Учитель: </w:t>
      </w:r>
      <w:proofErr w:type="spellStart"/>
      <w:r w:rsidRPr="00AE0065">
        <w:rPr>
          <w:rFonts w:ascii="Times New Roman" w:hAnsi="Times New Roman" w:cs="Times New Roman"/>
          <w:b/>
          <w:bCs/>
          <w:sz w:val="32"/>
          <w:szCs w:val="32"/>
        </w:rPr>
        <w:t>Болатаева</w:t>
      </w:r>
      <w:proofErr w:type="spellEnd"/>
      <w:r w:rsidRPr="00AE0065">
        <w:rPr>
          <w:rFonts w:ascii="Times New Roman" w:hAnsi="Times New Roman" w:cs="Times New Roman"/>
          <w:b/>
          <w:bCs/>
          <w:sz w:val="32"/>
          <w:szCs w:val="32"/>
        </w:rPr>
        <w:t xml:space="preserve"> Р.Г.</w:t>
      </w:r>
    </w:p>
    <w:p w:rsidR="00AE0065" w:rsidRDefault="00AE0065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E0065" w:rsidRDefault="00AE0065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E0065" w:rsidRDefault="00AE0065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E0065" w:rsidRPr="00AE0065" w:rsidRDefault="00AE0065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0065">
        <w:rPr>
          <w:rFonts w:ascii="Times New Roman" w:hAnsi="Times New Roman" w:cs="Times New Roman"/>
          <w:b/>
          <w:bCs/>
          <w:sz w:val="32"/>
          <w:szCs w:val="32"/>
        </w:rPr>
        <w:t>Владикавказ</w:t>
      </w:r>
    </w:p>
    <w:p w:rsidR="00AE0065" w:rsidRPr="00AE0065" w:rsidRDefault="00AE0065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0065">
        <w:rPr>
          <w:rFonts w:ascii="Times New Roman" w:hAnsi="Times New Roman" w:cs="Times New Roman"/>
          <w:b/>
          <w:bCs/>
          <w:sz w:val="32"/>
          <w:szCs w:val="32"/>
        </w:rPr>
        <w:t>2023</w:t>
      </w:r>
    </w:p>
    <w:p w:rsidR="00AE0065" w:rsidRDefault="00AE0065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E0065" w:rsidRDefault="00AE0065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E0065" w:rsidRDefault="00AE0065" w:rsidP="00AE0065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00301" w:rsidRPr="00A96A27" w:rsidRDefault="00AA582A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6A27">
        <w:rPr>
          <w:rFonts w:ascii="Times New Roman" w:hAnsi="Times New Roman" w:cs="Times New Roman"/>
          <w:b/>
          <w:bCs/>
          <w:sz w:val="32"/>
          <w:szCs w:val="32"/>
          <w:u w:val="single"/>
        </w:rPr>
        <w:t>ПЛАН ПОДГОТОВКИ К ВПР ПО МАТЕМАТИКЕ</w:t>
      </w:r>
    </w:p>
    <w:p w:rsidR="00900301" w:rsidRPr="00A96A27" w:rsidRDefault="00900301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6A27">
        <w:rPr>
          <w:rFonts w:ascii="Times New Roman" w:hAnsi="Times New Roman" w:cs="Times New Roman"/>
          <w:b/>
          <w:bCs/>
          <w:sz w:val="32"/>
          <w:szCs w:val="32"/>
          <w:u w:val="single"/>
        </w:rPr>
        <w:t>20</w:t>
      </w:r>
      <w:r w:rsidR="00DE53D7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06605B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A96A27">
        <w:rPr>
          <w:rFonts w:ascii="Times New Roman" w:hAnsi="Times New Roman" w:cs="Times New Roman"/>
          <w:b/>
          <w:bCs/>
          <w:sz w:val="32"/>
          <w:szCs w:val="32"/>
          <w:u w:val="single"/>
        </w:rPr>
        <w:t>-20</w:t>
      </w:r>
      <w:r w:rsidR="00E518C8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06605B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Pr="00A96A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УЧ. ГОД</w:t>
      </w:r>
    </w:p>
    <w:p w:rsidR="00AA582A" w:rsidRPr="00AA582A" w:rsidRDefault="00AA582A" w:rsidP="00AA58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82A" w:rsidRPr="00EA0B98" w:rsidRDefault="00AA582A" w:rsidP="00EA0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B98">
        <w:rPr>
          <w:rFonts w:ascii="Times New Roman" w:hAnsi="Times New Roman" w:cs="Times New Roman"/>
          <w:b/>
          <w:sz w:val="28"/>
          <w:szCs w:val="28"/>
        </w:rPr>
        <w:t xml:space="preserve">Учитель математики: </w:t>
      </w:r>
      <w:proofErr w:type="spellStart"/>
      <w:r w:rsidR="0006605B" w:rsidRPr="00EA0B98">
        <w:rPr>
          <w:rFonts w:ascii="Times New Roman" w:hAnsi="Times New Roman" w:cs="Times New Roman"/>
          <w:b/>
          <w:sz w:val="28"/>
          <w:szCs w:val="28"/>
          <w:u w:val="single"/>
        </w:rPr>
        <w:t>Болатаева</w:t>
      </w:r>
      <w:proofErr w:type="spellEnd"/>
      <w:r w:rsidR="0006605B" w:rsidRPr="00EA0B9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Рената </w:t>
      </w:r>
      <w:proofErr w:type="spellStart"/>
      <w:r w:rsidR="0006605B" w:rsidRPr="00EA0B98">
        <w:rPr>
          <w:rFonts w:ascii="Times New Roman" w:hAnsi="Times New Roman" w:cs="Times New Roman"/>
          <w:b/>
          <w:sz w:val="28"/>
          <w:szCs w:val="28"/>
          <w:u w:val="single"/>
        </w:rPr>
        <w:t>Гочаевна</w:t>
      </w:r>
      <w:proofErr w:type="spellEnd"/>
      <w:r w:rsidRPr="00EA0B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A582A" w:rsidRPr="00EA0B98" w:rsidRDefault="00AA582A" w:rsidP="00EA0B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B9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06605B" w:rsidRPr="00EA0B98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</w:p>
    <w:p w:rsidR="00900301" w:rsidRPr="00EA0B98" w:rsidRDefault="00900301" w:rsidP="00EA0B9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B9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900301" w:rsidRPr="00EA0B98" w:rsidRDefault="00900301" w:rsidP="00EA0B98">
      <w:pPr>
        <w:numPr>
          <w:ilvl w:val="1"/>
          <w:numId w:val="1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98">
        <w:rPr>
          <w:rFonts w:ascii="Times New Roman" w:hAnsi="Times New Roman" w:cs="Times New Roman"/>
          <w:sz w:val="28"/>
          <w:szCs w:val="28"/>
        </w:rPr>
        <w:t>Принятие комплексных мер, направленных на повышение успеваемости и качества знаний учащихся, подготовить учащихся к успешному прохождению ВПР.</w:t>
      </w:r>
    </w:p>
    <w:p w:rsidR="00900301" w:rsidRPr="00EA0B98" w:rsidRDefault="00900301" w:rsidP="00EA0B9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B9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00301" w:rsidRPr="00EA0B98" w:rsidRDefault="00900301" w:rsidP="00EA0B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98">
        <w:rPr>
          <w:rFonts w:ascii="Times New Roman" w:hAnsi="Times New Roman" w:cs="Times New Roman"/>
          <w:sz w:val="28"/>
          <w:szCs w:val="28"/>
        </w:rPr>
        <w:t>- познакомить учащихся с типами заданий ВПР  и способами их решения;</w:t>
      </w:r>
    </w:p>
    <w:p w:rsidR="00900301" w:rsidRPr="00EA0B98" w:rsidRDefault="00900301" w:rsidP="00EA0B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98">
        <w:rPr>
          <w:rFonts w:ascii="Times New Roman" w:hAnsi="Times New Roman" w:cs="Times New Roman"/>
          <w:sz w:val="28"/>
          <w:szCs w:val="28"/>
        </w:rPr>
        <w:t>- вести систематическую работу по решению заданий</w:t>
      </w:r>
      <w:r w:rsidR="00A96A27" w:rsidRPr="00EA0B98">
        <w:rPr>
          <w:rFonts w:ascii="Times New Roman" w:hAnsi="Times New Roman" w:cs="Times New Roman"/>
          <w:sz w:val="28"/>
          <w:szCs w:val="28"/>
        </w:rPr>
        <w:t>, тестов</w:t>
      </w:r>
      <w:r w:rsidRPr="00EA0B98">
        <w:rPr>
          <w:rFonts w:ascii="Times New Roman" w:hAnsi="Times New Roman" w:cs="Times New Roman"/>
          <w:sz w:val="28"/>
          <w:szCs w:val="28"/>
        </w:rPr>
        <w:t xml:space="preserve"> ВПР;</w:t>
      </w:r>
    </w:p>
    <w:p w:rsidR="00900301" w:rsidRPr="00EA0B98" w:rsidRDefault="00900301" w:rsidP="00EA0B9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98">
        <w:rPr>
          <w:rFonts w:ascii="Times New Roman" w:hAnsi="Times New Roman" w:cs="Times New Roman"/>
          <w:sz w:val="28"/>
          <w:szCs w:val="28"/>
        </w:rPr>
        <w:t>- приобщить учащихся к работе с математической литературой и  интернет ресурсами.</w:t>
      </w:r>
    </w:p>
    <w:p w:rsidR="00900301" w:rsidRPr="00EA0B98" w:rsidRDefault="00900301" w:rsidP="00EA0B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247" w:type="dxa"/>
        <w:tblInd w:w="108" w:type="dxa"/>
        <w:tblLook w:val="04A0" w:firstRow="1" w:lastRow="0" w:firstColumn="1" w:lastColumn="0" w:noHBand="0" w:noVBand="1"/>
      </w:tblPr>
      <w:tblGrid>
        <w:gridCol w:w="638"/>
        <w:gridCol w:w="7257"/>
        <w:gridCol w:w="2418"/>
      </w:tblGrid>
      <w:tr w:rsidR="00D85A4C" w:rsidRPr="00EA0B98" w:rsidTr="00EA0B98">
        <w:trPr>
          <w:trHeight w:val="517"/>
        </w:trPr>
        <w:tc>
          <w:tcPr>
            <w:tcW w:w="646" w:type="dxa"/>
          </w:tcPr>
          <w:p w:rsidR="00D85A4C" w:rsidRPr="00EA0B98" w:rsidRDefault="00D85A4C" w:rsidP="00EA0B98">
            <w:pPr>
              <w:pStyle w:val="a6"/>
              <w:numPr>
                <w:ilvl w:val="0"/>
                <w:numId w:val="9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</w:tcPr>
          <w:p w:rsidR="00D85A4C" w:rsidRPr="00EA0B98" w:rsidRDefault="00D85A4C" w:rsidP="00EA0B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ВПР за курс предыдущего класса, повторение заданий, решение типовых вариантов</w:t>
            </w:r>
          </w:p>
        </w:tc>
        <w:tc>
          <w:tcPr>
            <w:tcW w:w="2048" w:type="dxa"/>
            <w:vAlign w:val="center"/>
          </w:tcPr>
          <w:p w:rsidR="00D85A4C" w:rsidRPr="00EA0B98" w:rsidRDefault="00D85A4C" w:rsidP="00EA0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900301" w:rsidRPr="00EA0B98" w:rsidTr="00EA0B98">
        <w:trPr>
          <w:trHeight w:val="517"/>
        </w:trPr>
        <w:tc>
          <w:tcPr>
            <w:tcW w:w="646" w:type="dxa"/>
          </w:tcPr>
          <w:p w:rsidR="00900301" w:rsidRPr="00EA0B98" w:rsidRDefault="00900301" w:rsidP="00EA0B98">
            <w:pPr>
              <w:pStyle w:val="a6"/>
              <w:numPr>
                <w:ilvl w:val="0"/>
                <w:numId w:val="9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</w:tcPr>
          <w:p w:rsidR="00900301" w:rsidRPr="00EA0B98" w:rsidRDefault="00900301" w:rsidP="00EA0B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и их родителей с организационными вопросами проведения ВПР, демонстрационными вариантами ВПР, критериями оценивания, методическими рекомендациями</w:t>
            </w:r>
          </w:p>
        </w:tc>
        <w:tc>
          <w:tcPr>
            <w:tcW w:w="2048" w:type="dxa"/>
            <w:vAlign w:val="center"/>
          </w:tcPr>
          <w:p w:rsidR="00900301" w:rsidRPr="00EA0B98" w:rsidRDefault="00D85A4C" w:rsidP="00EA0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00301" w:rsidRPr="00EA0B98">
              <w:rPr>
                <w:rFonts w:ascii="Times New Roman" w:hAnsi="Times New Roman" w:cs="Times New Roman"/>
                <w:sz w:val="28"/>
                <w:szCs w:val="28"/>
              </w:rPr>
              <w:t>-январь</w:t>
            </w:r>
          </w:p>
        </w:tc>
      </w:tr>
      <w:tr w:rsidR="00900301" w:rsidRPr="00EA0B98" w:rsidTr="00EA0B98">
        <w:trPr>
          <w:trHeight w:val="514"/>
        </w:trPr>
        <w:tc>
          <w:tcPr>
            <w:tcW w:w="646" w:type="dxa"/>
          </w:tcPr>
          <w:p w:rsidR="00900301" w:rsidRPr="00EA0B98" w:rsidRDefault="00900301" w:rsidP="00EA0B98">
            <w:pPr>
              <w:pStyle w:val="a6"/>
              <w:numPr>
                <w:ilvl w:val="0"/>
                <w:numId w:val="9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</w:tcPr>
          <w:p w:rsidR="00900301" w:rsidRPr="00EA0B98" w:rsidRDefault="00900301" w:rsidP="00EA0B9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Создание банка демонстрационных версий материалов, методической литературы и пособий для подготовки к ВПР</w:t>
            </w:r>
          </w:p>
        </w:tc>
        <w:tc>
          <w:tcPr>
            <w:tcW w:w="2048" w:type="dxa"/>
            <w:vAlign w:val="center"/>
          </w:tcPr>
          <w:p w:rsidR="00900301" w:rsidRPr="00EA0B98" w:rsidRDefault="00900301" w:rsidP="00EA0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</w:tr>
      <w:tr w:rsidR="00900301" w:rsidRPr="00EA0B98" w:rsidTr="00EA0B98">
        <w:trPr>
          <w:trHeight w:val="514"/>
        </w:trPr>
        <w:tc>
          <w:tcPr>
            <w:tcW w:w="646" w:type="dxa"/>
          </w:tcPr>
          <w:p w:rsidR="00900301" w:rsidRPr="00EA0B98" w:rsidRDefault="00900301" w:rsidP="00EA0B98">
            <w:pPr>
              <w:pStyle w:val="a6"/>
              <w:numPr>
                <w:ilvl w:val="0"/>
                <w:numId w:val="9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</w:tcPr>
          <w:p w:rsidR="00900301" w:rsidRPr="00EA0B98" w:rsidRDefault="00900301" w:rsidP="00EA0B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классные работы задания ВПР  включать в любой этап урока от устного счета до итогового повторения</w:t>
            </w:r>
          </w:p>
        </w:tc>
        <w:tc>
          <w:tcPr>
            <w:tcW w:w="2048" w:type="dxa"/>
            <w:vAlign w:val="center"/>
          </w:tcPr>
          <w:p w:rsidR="00900301" w:rsidRPr="00EA0B98" w:rsidRDefault="00900301" w:rsidP="00EA0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</w:tr>
      <w:tr w:rsidR="00900301" w:rsidRPr="00EA0B98" w:rsidTr="00EA0B98">
        <w:trPr>
          <w:trHeight w:val="701"/>
        </w:trPr>
        <w:tc>
          <w:tcPr>
            <w:tcW w:w="646" w:type="dxa"/>
          </w:tcPr>
          <w:p w:rsidR="00900301" w:rsidRPr="00EA0B98" w:rsidRDefault="00900301" w:rsidP="00EA0B98">
            <w:pPr>
              <w:pStyle w:val="a6"/>
              <w:numPr>
                <w:ilvl w:val="0"/>
                <w:numId w:val="9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</w:tcPr>
          <w:p w:rsidR="00900301" w:rsidRPr="00EA0B98" w:rsidRDefault="00900301" w:rsidP="00EA0B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Включать в классные и домашние работы задания на повторение и формирование навыков</w:t>
            </w:r>
            <w:r w:rsidRPr="00EA0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владения </w:t>
            </w:r>
            <w:proofErr w:type="gramStart"/>
            <w:r w:rsidRPr="00EA0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ключевым</w:t>
            </w:r>
            <w:proofErr w:type="gramEnd"/>
            <w:r w:rsidRPr="00EA0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темами программы ВПР</w:t>
            </w:r>
          </w:p>
        </w:tc>
        <w:tc>
          <w:tcPr>
            <w:tcW w:w="2048" w:type="dxa"/>
            <w:vAlign w:val="center"/>
          </w:tcPr>
          <w:p w:rsidR="00900301" w:rsidRPr="00EA0B98" w:rsidRDefault="00900301" w:rsidP="00EA0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</w:tr>
      <w:tr w:rsidR="00900301" w:rsidRPr="00EA0B98" w:rsidTr="00EA0B98">
        <w:trPr>
          <w:trHeight w:val="701"/>
        </w:trPr>
        <w:tc>
          <w:tcPr>
            <w:tcW w:w="646" w:type="dxa"/>
          </w:tcPr>
          <w:p w:rsidR="00900301" w:rsidRPr="00EA0B98" w:rsidRDefault="00900301" w:rsidP="00EA0B98">
            <w:pPr>
              <w:pStyle w:val="a6"/>
              <w:numPr>
                <w:ilvl w:val="0"/>
                <w:numId w:val="9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</w:tcPr>
          <w:p w:rsidR="00900301" w:rsidRPr="00EA0B98" w:rsidRDefault="00900301" w:rsidP="00EA0B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 xml:space="preserve">Особое внимание уделять рассмотрению и отработке «трудных, западающих» тем учебного предмета, по </w:t>
            </w:r>
            <w:r w:rsidRPr="00EA0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ВПР  прошлых лет</w:t>
            </w:r>
          </w:p>
        </w:tc>
        <w:tc>
          <w:tcPr>
            <w:tcW w:w="2048" w:type="dxa"/>
            <w:vAlign w:val="center"/>
          </w:tcPr>
          <w:p w:rsidR="00900301" w:rsidRPr="00EA0B98" w:rsidRDefault="00900301" w:rsidP="00EA0B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900301" w:rsidRPr="00EA0B98" w:rsidTr="00EA0B98">
        <w:trPr>
          <w:trHeight w:val="484"/>
        </w:trPr>
        <w:tc>
          <w:tcPr>
            <w:tcW w:w="646" w:type="dxa"/>
          </w:tcPr>
          <w:p w:rsidR="00900301" w:rsidRPr="00EA0B98" w:rsidRDefault="00900301" w:rsidP="00EA0B98">
            <w:pPr>
              <w:pStyle w:val="a6"/>
              <w:numPr>
                <w:ilvl w:val="0"/>
                <w:numId w:val="9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</w:tcPr>
          <w:p w:rsidR="00900301" w:rsidRPr="00EA0B98" w:rsidRDefault="00900301" w:rsidP="00EA0B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отработка с </w:t>
            </w:r>
            <w:proofErr w:type="gramStart"/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A0B98">
              <w:rPr>
                <w:rFonts w:ascii="Times New Roman" w:hAnsi="Times New Roman" w:cs="Times New Roman"/>
                <w:sz w:val="28"/>
                <w:szCs w:val="28"/>
              </w:rPr>
              <w:t xml:space="preserve"> правил оформления работ ВПР</w:t>
            </w:r>
          </w:p>
        </w:tc>
        <w:tc>
          <w:tcPr>
            <w:tcW w:w="2048" w:type="dxa"/>
            <w:vAlign w:val="center"/>
          </w:tcPr>
          <w:p w:rsidR="00900301" w:rsidRPr="00EA0B98" w:rsidRDefault="00900301" w:rsidP="00EA0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</w:tr>
      <w:tr w:rsidR="009C7326" w:rsidRPr="00EA0B98" w:rsidTr="00EA0B98">
        <w:trPr>
          <w:trHeight w:val="484"/>
        </w:trPr>
        <w:tc>
          <w:tcPr>
            <w:tcW w:w="646" w:type="dxa"/>
          </w:tcPr>
          <w:p w:rsidR="009C7326" w:rsidRPr="00EA0B98" w:rsidRDefault="009C7326" w:rsidP="00EA0B98">
            <w:pPr>
              <w:pStyle w:val="a6"/>
              <w:numPr>
                <w:ilvl w:val="0"/>
                <w:numId w:val="9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</w:tcPr>
          <w:p w:rsidR="009C7326" w:rsidRPr="00EA0B98" w:rsidRDefault="009C7326" w:rsidP="00EA0B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дополнительных занятий по ВПР</w:t>
            </w:r>
            <w:r w:rsidR="001C4C64" w:rsidRPr="00EA0B9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урочной </w:t>
            </w:r>
            <w:r w:rsidR="00EA0B98">
              <w:rPr>
                <w:rFonts w:ascii="Times New Roman" w:hAnsi="Times New Roman" w:cs="Times New Roman"/>
                <w:sz w:val="28"/>
                <w:szCs w:val="28"/>
              </w:rPr>
              <w:t>и вне</w:t>
            </w:r>
            <w:r w:rsidR="004256FF" w:rsidRPr="00EA0B98">
              <w:rPr>
                <w:rFonts w:ascii="Times New Roman" w:hAnsi="Times New Roman" w:cs="Times New Roman"/>
                <w:sz w:val="28"/>
                <w:szCs w:val="28"/>
              </w:rPr>
              <w:t xml:space="preserve">урочной </w:t>
            </w:r>
            <w:r w:rsidR="001C4C64" w:rsidRPr="00EA0B9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 xml:space="preserve"> (план</w:t>
            </w:r>
            <w:r w:rsidR="00D85A4C" w:rsidRPr="00EA0B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 xml:space="preserve"> ниже)</w:t>
            </w:r>
          </w:p>
        </w:tc>
        <w:tc>
          <w:tcPr>
            <w:tcW w:w="2048" w:type="dxa"/>
            <w:vAlign w:val="center"/>
          </w:tcPr>
          <w:p w:rsidR="009C7326" w:rsidRPr="00EA0B98" w:rsidRDefault="00D85A4C" w:rsidP="00EA0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900301" w:rsidRPr="00EA0B98" w:rsidTr="00EA0B98">
        <w:trPr>
          <w:trHeight w:val="484"/>
        </w:trPr>
        <w:tc>
          <w:tcPr>
            <w:tcW w:w="646" w:type="dxa"/>
          </w:tcPr>
          <w:p w:rsidR="00900301" w:rsidRPr="00EA0B98" w:rsidRDefault="00900301" w:rsidP="00EA0B98">
            <w:pPr>
              <w:pStyle w:val="a6"/>
              <w:numPr>
                <w:ilvl w:val="0"/>
                <w:numId w:val="9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</w:tcPr>
          <w:p w:rsidR="00900301" w:rsidRPr="00EA0B98" w:rsidRDefault="00900301" w:rsidP="00EA0B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Решение вариантов ВПР</w:t>
            </w:r>
          </w:p>
        </w:tc>
        <w:tc>
          <w:tcPr>
            <w:tcW w:w="2048" w:type="dxa"/>
            <w:vAlign w:val="center"/>
          </w:tcPr>
          <w:p w:rsidR="00900301" w:rsidRPr="00EA0B98" w:rsidRDefault="00900301" w:rsidP="00EA0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</w:tr>
      <w:tr w:rsidR="00900301" w:rsidRPr="00EA0B98" w:rsidTr="00EA0B98">
        <w:trPr>
          <w:trHeight w:val="484"/>
        </w:trPr>
        <w:tc>
          <w:tcPr>
            <w:tcW w:w="646" w:type="dxa"/>
          </w:tcPr>
          <w:p w:rsidR="00900301" w:rsidRPr="00EA0B98" w:rsidRDefault="00900301" w:rsidP="00EA0B98">
            <w:pPr>
              <w:pStyle w:val="a6"/>
              <w:numPr>
                <w:ilvl w:val="0"/>
                <w:numId w:val="9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</w:tcPr>
          <w:p w:rsidR="00900301" w:rsidRPr="00EA0B98" w:rsidRDefault="00900301" w:rsidP="00EA0B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EA0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пробных</w:t>
            </w:r>
            <w:proofErr w:type="gramEnd"/>
            <w:r w:rsidRPr="00EA0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ВПР</w:t>
            </w:r>
          </w:p>
        </w:tc>
        <w:tc>
          <w:tcPr>
            <w:tcW w:w="2048" w:type="dxa"/>
            <w:vAlign w:val="center"/>
          </w:tcPr>
          <w:p w:rsidR="00900301" w:rsidRPr="00EA0B98" w:rsidRDefault="00D85A4C" w:rsidP="00EA0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900301" w:rsidRPr="00EA0B98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</w:tr>
      <w:tr w:rsidR="00900301" w:rsidRPr="00EA0B98" w:rsidTr="00EA0B98">
        <w:trPr>
          <w:trHeight w:val="482"/>
        </w:trPr>
        <w:tc>
          <w:tcPr>
            <w:tcW w:w="646" w:type="dxa"/>
          </w:tcPr>
          <w:p w:rsidR="00900301" w:rsidRPr="00EA0B98" w:rsidRDefault="00900301" w:rsidP="00EA0B98">
            <w:pPr>
              <w:pStyle w:val="a6"/>
              <w:numPr>
                <w:ilvl w:val="0"/>
                <w:numId w:val="9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</w:tcPr>
          <w:p w:rsidR="00900301" w:rsidRPr="00EA0B98" w:rsidRDefault="00900301" w:rsidP="00EA0B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EA0B9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</w:t>
            </w:r>
          </w:p>
        </w:tc>
        <w:tc>
          <w:tcPr>
            <w:tcW w:w="2048" w:type="dxa"/>
            <w:vAlign w:val="center"/>
          </w:tcPr>
          <w:p w:rsidR="00900301" w:rsidRPr="00EA0B98" w:rsidRDefault="00900301" w:rsidP="00EA0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0301" w:rsidRPr="00EA0B98" w:rsidTr="00EA0B98">
        <w:trPr>
          <w:trHeight w:val="248"/>
        </w:trPr>
        <w:tc>
          <w:tcPr>
            <w:tcW w:w="646" w:type="dxa"/>
          </w:tcPr>
          <w:p w:rsidR="00900301" w:rsidRPr="00EA0B98" w:rsidRDefault="00900301" w:rsidP="00EA0B98">
            <w:pPr>
              <w:pStyle w:val="a6"/>
              <w:numPr>
                <w:ilvl w:val="0"/>
                <w:numId w:val="9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</w:tcPr>
          <w:p w:rsidR="00900301" w:rsidRPr="00EA0B98" w:rsidRDefault="00900301" w:rsidP="00EA0B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проверочных работ. Доведение результатов до обучающихся, родителей. Выводы.</w:t>
            </w:r>
          </w:p>
        </w:tc>
        <w:tc>
          <w:tcPr>
            <w:tcW w:w="2048" w:type="dxa"/>
            <w:vAlign w:val="center"/>
          </w:tcPr>
          <w:p w:rsidR="00900301" w:rsidRPr="00EA0B98" w:rsidRDefault="00900301" w:rsidP="00EA0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900301" w:rsidRPr="00EA0B98" w:rsidTr="00EA0B98">
        <w:trPr>
          <w:trHeight w:val="248"/>
        </w:trPr>
        <w:tc>
          <w:tcPr>
            <w:tcW w:w="646" w:type="dxa"/>
          </w:tcPr>
          <w:p w:rsidR="00900301" w:rsidRPr="00EA0B98" w:rsidRDefault="00900301" w:rsidP="00EA0B98">
            <w:pPr>
              <w:pStyle w:val="a6"/>
              <w:numPr>
                <w:ilvl w:val="0"/>
                <w:numId w:val="9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</w:tcPr>
          <w:p w:rsidR="00900301" w:rsidRPr="00EA0B98" w:rsidRDefault="00900301" w:rsidP="00EA0B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Повторение тем, представленных в ВПР,  отработка заданий</w:t>
            </w:r>
            <w:r w:rsidR="00EA0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8" w:type="dxa"/>
            <w:vAlign w:val="center"/>
          </w:tcPr>
          <w:p w:rsidR="00900301" w:rsidRPr="00EA0B98" w:rsidRDefault="00A96A27" w:rsidP="00EA0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A48AD" w:rsidRPr="00EA0B98" w:rsidTr="006E5B0A">
        <w:trPr>
          <w:trHeight w:val="248"/>
        </w:trPr>
        <w:tc>
          <w:tcPr>
            <w:tcW w:w="10247" w:type="dxa"/>
            <w:gridSpan w:val="3"/>
          </w:tcPr>
          <w:tbl>
            <w:tblPr>
              <w:tblStyle w:val="a3"/>
              <w:tblpPr w:leftFromText="180" w:rightFromText="180" w:vertAnchor="text" w:horzAnchor="margin" w:tblpY="750"/>
              <w:tblOverlap w:val="never"/>
              <w:tblW w:w="10343" w:type="dxa"/>
              <w:tblLook w:val="04A0" w:firstRow="1" w:lastRow="0" w:firstColumn="1" w:lastColumn="0" w:noHBand="0" w:noVBand="1"/>
            </w:tblPr>
            <w:tblGrid>
              <w:gridCol w:w="3964"/>
              <w:gridCol w:w="2920"/>
              <w:gridCol w:w="3459"/>
            </w:tblGrid>
            <w:tr w:rsidR="00BA48AD" w:rsidRPr="00EA0B98" w:rsidTr="00EA0B98">
              <w:trPr>
                <w:trHeight w:val="149"/>
              </w:trPr>
              <w:tc>
                <w:tcPr>
                  <w:tcW w:w="10343" w:type="dxa"/>
                  <w:gridSpan w:val="3"/>
                  <w:vAlign w:val="center"/>
                  <w:hideMark/>
                </w:tcPr>
                <w:p w:rsidR="00BA48AD" w:rsidRPr="00EA0B98" w:rsidRDefault="00BA48AD" w:rsidP="00EA0B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EA0B98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Интернет-ресурсы используемые</w:t>
                  </w:r>
                </w:p>
              </w:tc>
            </w:tr>
            <w:tr w:rsidR="00BA48AD" w:rsidRPr="00EA0B98" w:rsidTr="00EA0B98">
              <w:trPr>
                <w:trHeight w:val="149"/>
              </w:trPr>
              <w:tc>
                <w:tcPr>
                  <w:tcW w:w="3964" w:type="dxa"/>
                  <w:hideMark/>
                </w:tcPr>
                <w:p w:rsidR="00BA48AD" w:rsidRPr="00EA0B98" w:rsidRDefault="00BA48AD" w:rsidP="00EA0B98">
                  <w:pPr>
                    <w:spacing w:line="360" w:lineRule="auto"/>
                    <w:ind w:hanging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0B98">
                    <w:rPr>
                      <w:rFonts w:ascii="Times New Roman" w:eastAsia="SimSun" w:hAnsi="Times New Roman" w:cs="Times New Roman"/>
                      <w:b/>
                      <w:kern w:val="24"/>
                      <w:sz w:val="28"/>
                      <w:szCs w:val="28"/>
                    </w:rPr>
                    <w:t>Название сайта</w:t>
                  </w:r>
                </w:p>
              </w:tc>
              <w:tc>
                <w:tcPr>
                  <w:tcW w:w="2920" w:type="dxa"/>
                  <w:vAlign w:val="center"/>
                  <w:hideMark/>
                </w:tcPr>
                <w:p w:rsidR="00BA48AD" w:rsidRPr="00EA0B98" w:rsidRDefault="00BA48AD" w:rsidP="00EA0B98">
                  <w:pPr>
                    <w:spacing w:line="360" w:lineRule="auto"/>
                    <w:ind w:hanging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0B98">
                    <w:rPr>
                      <w:rFonts w:ascii="Times New Roman" w:eastAsia="SimSun" w:hAnsi="Times New Roman" w:cs="Times New Roman"/>
                      <w:b/>
                      <w:kern w:val="24"/>
                      <w:sz w:val="28"/>
                      <w:szCs w:val="28"/>
                    </w:rPr>
                    <w:t>Материалы сайта</w:t>
                  </w:r>
                </w:p>
              </w:tc>
              <w:tc>
                <w:tcPr>
                  <w:tcW w:w="3459" w:type="dxa"/>
                  <w:hideMark/>
                </w:tcPr>
                <w:p w:rsidR="00BA48AD" w:rsidRPr="00EA0B98" w:rsidRDefault="00BA48AD" w:rsidP="00EA0B98">
                  <w:pPr>
                    <w:spacing w:line="360" w:lineRule="auto"/>
                    <w:ind w:hanging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0B98">
                    <w:rPr>
                      <w:rFonts w:ascii="Times New Roman" w:eastAsia="SimSun" w:hAnsi="Times New Roman" w:cs="Times New Roman"/>
                      <w:b/>
                      <w:kern w:val="24"/>
                      <w:sz w:val="28"/>
                      <w:szCs w:val="28"/>
                    </w:rPr>
                    <w:t>Электронный адрес</w:t>
                  </w:r>
                </w:p>
              </w:tc>
            </w:tr>
            <w:tr w:rsidR="00BA48AD" w:rsidRPr="00EA0B98" w:rsidTr="00EA0B98">
              <w:trPr>
                <w:trHeight w:val="291"/>
              </w:trPr>
              <w:tc>
                <w:tcPr>
                  <w:tcW w:w="3964" w:type="dxa"/>
                  <w:hideMark/>
                </w:tcPr>
                <w:p w:rsidR="00BA48AD" w:rsidRPr="00EA0B98" w:rsidRDefault="00BA48AD" w:rsidP="00EA0B98">
                  <w:pPr>
                    <w:spacing w:line="360" w:lineRule="auto"/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EA0B98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Всероссийские Проверочные Работы</w:t>
                  </w:r>
                </w:p>
              </w:tc>
              <w:tc>
                <w:tcPr>
                  <w:tcW w:w="2920" w:type="dxa"/>
                  <w:hideMark/>
                </w:tcPr>
                <w:p w:rsidR="00BA48AD" w:rsidRPr="00EA0B98" w:rsidRDefault="00BA48AD" w:rsidP="00EA0B9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B98"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Документы, новости.</w:t>
                  </w:r>
                </w:p>
              </w:tc>
              <w:tc>
                <w:tcPr>
                  <w:tcW w:w="3459" w:type="dxa"/>
                  <w:hideMark/>
                </w:tcPr>
                <w:p w:rsidR="00BA48AD" w:rsidRPr="00EA0B98" w:rsidRDefault="00977CA5" w:rsidP="00EA0B9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BA48AD" w:rsidRPr="00EA0B98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https://ru-vpr.ru/</w:t>
                    </w:r>
                  </w:hyperlink>
                </w:p>
              </w:tc>
            </w:tr>
            <w:tr w:rsidR="00BA48AD" w:rsidRPr="00EA0B98" w:rsidTr="00EA0B98">
              <w:trPr>
                <w:trHeight w:val="292"/>
              </w:trPr>
              <w:tc>
                <w:tcPr>
                  <w:tcW w:w="3964" w:type="dxa"/>
                  <w:hideMark/>
                </w:tcPr>
                <w:p w:rsidR="00BA48AD" w:rsidRPr="00EA0B98" w:rsidRDefault="00BA48AD" w:rsidP="00EA0B98">
                  <w:pPr>
                    <w:spacing w:line="360" w:lineRule="auto"/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EA0B98"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Всероссийские проверочные работы</w:t>
                  </w:r>
                </w:p>
              </w:tc>
              <w:tc>
                <w:tcPr>
                  <w:tcW w:w="2920" w:type="dxa"/>
                  <w:hideMark/>
                </w:tcPr>
                <w:p w:rsidR="00BA48AD" w:rsidRPr="00EA0B98" w:rsidRDefault="00BA48AD" w:rsidP="00EA0B9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B98"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 xml:space="preserve">Документы, </w:t>
                  </w:r>
                  <w:proofErr w:type="spellStart"/>
                  <w:r w:rsidRPr="00EA0B98"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КИМы</w:t>
                  </w:r>
                  <w:proofErr w:type="spellEnd"/>
                </w:p>
              </w:tc>
              <w:tc>
                <w:tcPr>
                  <w:tcW w:w="3459" w:type="dxa"/>
                  <w:hideMark/>
                </w:tcPr>
                <w:p w:rsidR="00BA48AD" w:rsidRPr="00EA0B98" w:rsidRDefault="00BA48AD" w:rsidP="00EA0B9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B98">
                    <w:rPr>
                      <w:rFonts w:ascii="Times New Roman" w:eastAsia="SimSun" w:hAnsi="Times New Roman" w:cs="Times New Roman"/>
                      <w:color w:val="0000FF"/>
                      <w:kern w:val="24"/>
                      <w:sz w:val="28"/>
                      <w:szCs w:val="28"/>
                      <w:u w:val="single"/>
                    </w:rPr>
                    <w:t>https://4vpr.ru/</w:t>
                  </w:r>
                </w:p>
              </w:tc>
            </w:tr>
            <w:tr w:rsidR="00BA48AD" w:rsidRPr="00EA0B98" w:rsidTr="00EA0B98">
              <w:trPr>
                <w:trHeight w:val="240"/>
              </w:trPr>
              <w:tc>
                <w:tcPr>
                  <w:tcW w:w="3964" w:type="dxa"/>
                  <w:hideMark/>
                </w:tcPr>
                <w:p w:rsidR="00BA48AD" w:rsidRPr="00EA0B98" w:rsidRDefault="00BA48AD" w:rsidP="00EA0B98">
                  <w:pPr>
                    <w:spacing w:line="360" w:lineRule="auto"/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EA0B98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00"/>
                      <w:kern w:val="24"/>
                      <w:sz w:val="28"/>
                      <w:szCs w:val="28"/>
                    </w:rPr>
                    <w:t> </w:t>
                  </w:r>
                  <w:r w:rsidR="00786707" w:rsidRPr="00EA0B98">
                    <w:rPr>
                      <w:rFonts w:ascii="Times New Roman" w:eastAsia="SimSun" w:hAnsi="Times New Roman" w:cs="Times New Roman"/>
                      <w:bCs/>
                      <w:iCs/>
                      <w:color w:val="000000"/>
                      <w:kern w:val="24"/>
                      <w:sz w:val="28"/>
                      <w:szCs w:val="28"/>
                    </w:rPr>
                    <w:t xml:space="preserve">Материалы для подготовки к ВПР по математике. Реальные варианты, пособия, </w:t>
                  </w:r>
                  <w:proofErr w:type="spellStart"/>
                  <w:r w:rsidR="00786707" w:rsidRPr="00EA0B98">
                    <w:rPr>
                      <w:rFonts w:ascii="Times New Roman" w:eastAsia="SimSun" w:hAnsi="Times New Roman" w:cs="Times New Roman"/>
                      <w:bCs/>
                      <w:iCs/>
                      <w:color w:val="000000"/>
                      <w:kern w:val="24"/>
                      <w:sz w:val="28"/>
                      <w:szCs w:val="28"/>
                    </w:rPr>
                    <w:t>СтатГрад</w:t>
                  </w:r>
                  <w:proofErr w:type="spellEnd"/>
                </w:p>
              </w:tc>
              <w:tc>
                <w:tcPr>
                  <w:tcW w:w="2920" w:type="dxa"/>
                  <w:hideMark/>
                </w:tcPr>
                <w:p w:rsidR="00BA48AD" w:rsidRPr="00EA0B98" w:rsidRDefault="00EA0B98" w:rsidP="00EA0B98">
                  <w:pPr>
                    <w:spacing w:line="360" w:lineRule="auto"/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EA0B98"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демо</w:t>
                  </w:r>
                  <w:r w:rsidR="00600BD8" w:rsidRPr="00EA0B98"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версии, реальные варианты прошлых лет</w:t>
                  </w:r>
                  <w:r w:rsidR="00BA48AD" w:rsidRPr="00EA0B98"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600BD8" w:rsidRPr="00EA0B98"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ВПР</w:t>
                  </w:r>
                </w:p>
              </w:tc>
              <w:tc>
                <w:tcPr>
                  <w:tcW w:w="3459" w:type="dxa"/>
                  <w:hideMark/>
                </w:tcPr>
                <w:p w:rsidR="00BA48AD" w:rsidRPr="00EA0B98" w:rsidRDefault="00600BD8" w:rsidP="00EA0B98">
                  <w:pPr>
                    <w:spacing w:line="360" w:lineRule="auto"/>
                    <w:rPr>
                      <w:rFonts w:ascii="Times New Roman" w:eastAsia="SimSun" w:hAnsi="Times New Roman" w:cs="Times New Roman"/>
                      <w:color w:val="0000FF"/>
                      <w:kern w:val="24"/>
                      <w:sz w:val="28"/>
                      <w:szCs w:val="28"/>
                      <w:u w:val="single"/>
                    </w:rPr>
                  </w:pPr>
                  <w:r w:rsidRPr="00EA0B98">
                    <w:rPr>
                      <w:rFonts w:ascii="Times New Roman" w:eastAsia="SimSun" w:hAnsi="Times New Roman" w:cs="Times New Roman"/>
                      <w:color w:val="0000FF"/>
                      <w:kern w:val="24"/>
                      <w:sz w:val="28"/>
                      <w:szCs w:val="28"/>
                      <w:u w:val="single"/>
                    </w:rPr>
                    <w:t>https://math100.ru/egeprofil-statgrad/</w:t>
                  </w:r>
                </w:p>
              </w:tc>
            </w:tr>
          </w:tbl>
          <w:p w:rsidR="00BA48AD" w:rsidRPr="00EA0B98" w:rsidRDefault="00BA48AD" w:rsidP="00EA0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707" w:rsidRPr="00EA0B98" w:rsidRDefault="00786707" w:rsidP="00EA0B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05B" w:rsidRPr="00EA0B98" w:rsidRDefault="0006605B" w:rsidP="00EA0B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05B" w:rsidRDefault="0006605B" w:rsidP="00EA0B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B98" w:rsidRDefault="00EA0B98" w:rsidP="00EA0B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B98" w:rsidRDefault="00EA0B98" w:rsidP="00EA0B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B98" w:rsidRDefault="00EA0B98" w:rsidP="00EA0B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B98" w:rsidRDefault="00EA0B98" w:rsidP="00EA0B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B98" w:rsidRDefault="00EA0B98" w:rsidP="00EA0B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B98" w:rsidRDefault="00EA0B98" w:rsidP="00AE006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8A8" w:rsidRPr="00EA0B98" w:rsidRDefault="009C7326" w:rsidP="00EA0B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B98">
        <w:rPr>
          <w:rFonts w:ascii="Times New Roman" w:hAnsi="Times New Roman" w:cs="Times New Roman"/>
          <w:b/>
          <w:sz w:val="28"/>
          <w:szCs w:val="28"/>
          <w:u w:val="single"/>
        </w:rPr>
        <w:t>ЗАНЯТИЯ</w:t>
      </w:r>
      <w:r w:rsidR="004256FF" w:rsidRPr="00EA0B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gramStart"/>
      <w:r w:rsidR="004256FF" w:rsidRPr="00EA0B98">
        <w:rPr>
          <w:rFonts w:ascii="Times New Roman" w:hAnsi="Times New Roman" w:cs="Times New Roman"/>
          <w:b/>
          <w:sz w:val="28"/>
          <w:szCs w:val="28"/>
          <w:u w:val="single"/>
        </w:rPr>
        <w:t>РАМКАХ</w:t>
      </w:r>
      <w:proofErr w:type="gramEnd"/>
      <w:r w:rsidR="004256FF" w:rsidRPr="00EA0B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КОТОРЫХ ПРОВОДИТСЯ ПОДГОТОВКА К ВПР</w:t>
      </w:r>
    </w:p>
    <w:p w:rsidR="004B4E86" w:rsidRPr="00EA0B98" w:rsidRDefault="00600BD8" w:rsidP="00EA0B9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B9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B4E86" w:rsidRPr="00EA0B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84"/>
        <w:gridCol w:w="1496"/>
        <w:gridCol w:w="1559"/>
      </w:tblGrid>
      <w:tr w:rsidR="005A378B" w:rsidRPr="00EA0B98" w:rsidTr="00531F2B">
        <w:trPr>
          <w:trHeight w:val="500"/>
        </w:trPr>
        <w:tc>
          <w:tcPr>
            <w:tcW w:w="1418" w:type="dxa"/>
            <w:vMerge w:val="restart"/>
            <w:vAlign w:val="center"/>
          </w:tcPr>
          <w:p w:rsidR="005A378B" w:rsidRPr="00EA0B98" w:rsidRDefault="005A378B" w:rsidP="00EA0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EA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EA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584" w:type="dxa"/>
            <w:vMerge w:val="restart"/>
            <w:vAlign w:val="center"/>
          </w:tcPr>
          <w:p w:rsidR="005A378B" w:rsidRPr="00EA0B98" w:rsidRDefault="005A378B" w:rsidP="00EA0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0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378B" w:rsidRPr="00EA0B98" w:rsidRDefault="005A378B" w:rsidP="00EA0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5A378B" w:rsidRPr="00EA0B98" w:rsidTr="00531F2B">
        <w:trPr>
          <w:trHeight w:val="614"/>
        </w:trPr>
        <w:tc>
          <w:tcPr>
            <w:tcW w:w="1418" w:type="dxa"/>
            <w:vMerge/>
            <w:vAlign w:val="center"/>
          </w:tcPr>
          <w:p w:rsidR="005A378B" w:rsidRPr="00EA0B98" w:rsidRDefault="005A378B" w:rsidP="00EA0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84" w:type="dxa"/>
            <w:vMerge/>
            <w:vAlign w:val="center"/>
          </w:tcPr>
          <w:p w:rsidR="005A378B" w:rsidRPr="00EA0B98" w:rsidRDefault="005A378B" w:rsidP="00EA0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5A378B" w:rsidRPr="00EA0B98" w:rsidRDefault="005A378B" w:rsidP="00EA0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378B" w:rsidRPr="00EA0B98" w:rsidRDefault="005A378B" w:rsidP="00EA0B98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Факт</w:t>
            </w:r>
          </w:p>
        </w:tc>
      </w:tr>
      <w:tr w:rsidR="005A378B" w:rsidRPr="00EA0B98" w:rsidTr="00531F2B">
        <w:trPr>
          <w:trHeight w:val="963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84" w:type="dxa"/>
            <w:vAlign w:val="center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Числа и вычисления с обыкновенными дробями, смешанными числами</w:t>
            </w:r>
          </w:p>
        </w:tc>
        <w:tc>
          <w:tcPr>
            <w:tcW w:w="1496" w:type="dxa"/>
            <w:tcBorders>
              <w:right w:val="single" w:sz="4" w:space="0" w:color="auto"/>
            </w:tcBorders>
            <w:shd w:val="clear" w:color="auto" w:fill="auto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963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84" w:type="dxa"/>
            <w:vAlign w:val="center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Числа и вычисления с десятичными дробями</w:t>
            </w:r>
          </w:p>
        </w:tc>
        <w:tc>
          <w:tcPr>
            <w:tcW w:w="1496" w:type="dxa"/>
            <w:shd w:val="clear" w:color="auto" w:fill="auto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753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84" w:type="dxa"/>
            <w:vAlign w:val="center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информации, </w:t>
            </w:r>
            <w:proofErr w:type="gramStart"/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представленную</w:t>
            </w:r>
            <w:proofErr w:type="gramEnd"/>
            <w:r w:rsidRPr="00EA0B98">
              <w:rPr>
                <w:rFonts w:ascii="Times New Roman" w:hAnsi="Times New Roman" w:cs="Times New Roman"/>
                <w:sz w:val="28"/>
                <w:szCs w:val="28"/>
              </w:rPr>
              <w:t xml:space="preserve"> в виде таблиц, диаграмм</w:t>
            </w:r>
          </w:p>
        </w:tc>
        <w:tc>
          <w:tcPr>
            <w:tcW w:w="1496" w:type="dxa"/>
            <w:shd w:val="clear" w:color="auto" w:fill="auto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1248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84" w:type="dxa"/>
            <w:vAlign w:val="center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Числовые выражения реальных величин с использованием разных систем измерения</w:t>
            </w:r>
          </w:p>
        </w:tc>
        <w:tc>
          <w:tcPr>
            <w:tcW w:w="1496" w:type="dxa"/>
            <w:shd w:val="clear" w:color="auto" w:fill="FFFFFF" w:themeFill="background1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972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84" w:type="dxa"/>
            <w:vAlign w:val="center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1496" w:type="dxa"/>
            <w:shd w:val="clear" w:color="auto" w:fill="auto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602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84" w:type="dxa"/>
            <w:vAlign w:val="center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Решение несложных логических задач</w:t>
            </w:r>
          </w:p>
          <w:p w:rsidR="00EA0B98" w:rsidRPr="00EA0B98" w:rsidRDefault="00EA0B98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98" w:rsidRPr="00EA0B98" w:rsidRDefault="00EA0B98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480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584" w:type="dxa"/>
            <w:vAlign w:val="center"/>
          </w:tcPr>
          <w:p w:rsidR="005A378B" w:rsidRPr="00EA0B98" w:rsidRDefault="00531F2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5A378B" w:rsidRPr="00EA0B9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</w:t>
            </w:r>
            <w:proofErr w:type="gramStart"/>
            <w:r w:rsidR="005A378B" w:rsidRPr="00EA0B98">
              <w:rPr>
                <w:rFonts w:ascii="Times New Roman" w:hAnsi="Times New Roman" w:cs="Times New Roman"/>
                <w:sz w:val="28"/>
                <w:szCs w:val="28"/>
              </w:rPr>
              <w:t>представленную</w:t>
            </w:r>
            <w:proofErr w:type="gramEnd"/>
            <w:r w:rsidR="005A378B" w:rsidRPr="00EA0B98">
              <w:rPr>
                <w:rFonts w:ascii="Times New Roman" w:hAnsi="Times New Roman" w:cs="Times New Roman"/>
                <w:sz w:val="28"/>
                <w:szCs w:val="28"/>
              </w:rPr>
              <w:t xml:space="preserve"> в виде таблиц, диаграмм</w:t>
            </w:r>
          </w:p>
          <w:p w:rsidR="00EA0B98" w:rsidRPr="00EA0B98" w:rsidRDefault="00EA0B98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461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584" w:type="dxa"/>
            <w:vAlign w:val="center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Построение графика линейной функции</w:t>
            </w:r>
          </w:p>
        </w:tc>
        <w:tc>
          <w:tcPr>
            <w:tcW w:w="1496" w:type="dxa"/>
            <w:shd w:val="clear" w:color="auto" w:fill="FFFFFF" w:themeFill="background1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2B" w:rsidRPr="00EA0B98" w:rsidRDefault="00531F2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956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584" w:type="dxa"/>
            <w:vAlign w:val="center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496" w:type="dxa"/>
            <w:shd w:val="clear" w:color="auto" w:fill="auto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339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584" w:type="dxa"/>
            <w:vAlign w:val="center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1496" w:type="dxa"/>
            <w:shd w:val="clear" w:color="auto" w:fill="auto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2B" w:rsidRPr="00EA0B98" w:rsidRDefault="00531F2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339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584" w:type="dxa"/>
            <w:vAlign w:val="center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выражение</w:t>
            </w:r>
          </w:p>
        </w:tc>
        <w:tc>
          <w:tcPr>
            <w:tcW w:w="1496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2B" w:rsidRPr="00EA0B98" w:rsidRDefault="00531F2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457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6584" w:type="dxa"/>
            <w:vAlign w:val="center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Сравнение рациональных чисел</w:t>
            </w:r>
          </w:p>
        </w:tc>
        <w:tc>
          <w:tcPr>
            <w:tcW w:w="1496" w:type="dxa"/>
            <w:shd w:val="clear" w:color="auto" w:fill="auto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2B" w:rsidRPr="00EA0B98" w:rsidRDefault="00531F2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457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6584" w:type="dxa"/>
            <w:vAlign w:val="center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1496" w:type="dxa"/>
            <w:shd w:val="clear" w:color="auto" w:fill="FFFFFF" w:themeFill="background1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2B" w:rsidRPr="00EA0B98" w:rsidRDefault="00531F2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465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6584" w:type="dxa"/>
            <w:vAlign w:val="center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 в виде таблиц, графиков, диаграмм</w:t>
            </w:r>
          </w:p>
        </w:tc>
        <w:tc>
          <w:tcPr>
            <w:tcW w:w="1496" w:type="dxa"/>
            <w:shd w:val="clear" w:color="auto" w:fill="auto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465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6584" w:type="dxa"/>
            <w:vAlign w:val="center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Решение задач разных типов</w:t>
            </w:r>
          </w:p>
        </w:tc>
        <w:tc>
          <w:tcPr>
            <w:tcW w:w="1496" w:type="dxa"/>
            <w:shd w:val="clear" w:color="auto" w:fill="auto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2B" w:rsidRPr="00EA0B98" w:rsidRDefault="00531F2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987"/>
        </w:trPr>
        <w:tc>
          <w:tcPr>
            <w:tcW w:w="1418" w:type="dxa"/>
            <w:vAlign w:val="center"/>
          </w:tcPr>
          <w:p w:rsidR="005A378B" w:rsidRPr="00EA0B98" w:rsidRDefault="0006605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6584" w:type="dxa"/>
            <w:vAlign w:val="center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hAnsi="Times New Roman" w:cs="Times New Roman"/>
                <w:sz w:val="28"/>
                <w:szCs w:val="28"/>
              </w:rPr>
              <w:t>Решение тестов ВПР</w:t>
            </w:r>
          </w:p>
        </w:tc>
        <w:tc>
          <w:tcPr>
            <w:tcW w:w="1496" w:type="dxa"/>
            <w:shd w:val="clear" w:color="auto" w:fill="auto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78B" w:rsidRPr="00EA0B98" w:rsidTr="00531F2B">
        <w:trPr>
          <w:trHeight w:val="522"/>
        </w:trPr>
        <w:tc>
          <w:tcPr>
            <w:tcW w:w="1418" w:type="dxa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shd w:val="clear" w:color="auto" w:fill="auto"/>
          </w:tcPr>
          <w:p w:rsidR="005A378B" w:rsidRPr="00EA0B98" w:rsidRDefault="005A378B" w:rsidP="00EA0B98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378B" w:rsidRPr="00EA0B98" w:rsidRDefault="005A378B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56FF" w:rsidRPr="00EA0B98" w:rsidRDefault="004256FF" w:rsidP="00EA0B98">
      <w:pPr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B98" w:rsidRDefault="00EA0B98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0065" w:rsidRDefault="00AE0065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584F" w:rsidRPr="00EA0B98" w:rsidRDefault="00AE584F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0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СТРУКТУРА ВАРИАНТА ПРОВЕРОЧНОЙ РАБОТЫ. </w:t>
      </w:r>
    </w:p>
    <w:p w:rsidR="00AE584F" w:rsidRPr="00EA0B98" w:rsidRDefault="00AE584F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0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 КЛАСС</w:t>
      </w:r>
    </w:p>
    <w:p w:rsidR="00AE584F" w:rsidRPr="00EA0B98" w:rsidRDefault="00AE584F" w:rsidP="00D95846">
      <w:pPr>
        <w:spacing w:before="90" w:after="9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содержит 16 заданий.</w:t>
      </w:r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заданиях 1-9, 11 и 13 необходимо записать только ответ.</w:t>
      </w:r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задании 12 нужно отметить точки </w:t>
      </w:r>
      <w:proofErr w:type="gramStart"/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числовой прямой.</w:t>
      </w:r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задании 15 требуется схематично построить график функции.</w:t>
      </w:r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заданиях 10, 14, 16 требуется записать решение и ответ.</w:t>
      </w:r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0B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Система оценивания выполнения отдельных заданий и проверочной работы в целом</w:t>
      </w:r>
    </w:p>
    <w:p w:rsidR="00AE584F" w:rsidRPr="00EA0B98" w:rsidRDefault="00AE584F" w:rsidP="00EA0B98">
      <w:pPr>
        <w:spacing w:before="90" w:after="9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решение каждого из заданий 1-11, 13, 15 оценивается 1 баллом.</w:t>
      </w:r>
    </w:p>
    <w:p w:rsidR="00AE584F" w:rsidRPr="00EA0B98" w:rsidRDefault="00AE584F" w:rsidP="00EA0B98">
      <w:pPr>
        <w:spacing w:before="90" w:after="9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считается выполненным верно, если ученик дал верный ответ: записал правильное число, правильную величину; изобразил правильный рисунок.</w:t>
      </w:r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Выполнение заданий 12, 14, 16 оценивается от 0 до 2 баллов.</w:t>
      </w:r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Максимальный первичный балл — 19.</w:t>
      </w:r>
    </w:p>
    <w:p w:rsidR="00AE584F" w:rsidRPr="00EA0B98" w:rsidRDefault="00AE584F" w:rsidP="00EA0B98">
      <w:pPr>
        <w:spacing w:before="90" w:after="9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584F" w:rsidRPr="00EA0B98" w:rsidRDefault="00AE584F" w:rsidP="00EA0B98">
      <w:pPr>
        <w:spacing w:before="90" w:after="9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A0B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Рекомендации по переводу первичных баллов в отметки по пятибалльной шкале.</w:t>
      </w:r>
    </w:p>
    <w:tbl>
      <w:tblPr>
        <w:tblW w:w="974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1011"/>
        <w:gridCol w:w="1337"/>
        <w:gridCol w:w="1663"/>
        <w:gridCol w:w="1663"/>
      </w:tblGrid>
      <w:tr w:rsidR="00AE584F" w:rsidRPr="00EA0B98" w:rsidTr="00531F2B">
        <w:trPr>
          <w:trHeight w:val="444"/>
          <w:tblCellSpacing w:w="0" w:type="dxa"/>
          <w:jc w:val="center"/>
        </w:trPr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A0B98" w:rsidRDefault="00AE584F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A0B98" w:rsidRDefault="00AE584F" w:rsidP="00EA0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A0B98" w:rsidRDefault="00AE584F" w:rsidP="00EA0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A0B98" w:rsidRDefault="00AE584F" w:rsidP="00EA0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A0B98" w:rsidRDefault="00AE584F" w:rsidP="00EA0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E584F" w:rsidRPr="00EA0B98" w:rsidTr="00531F2B">
        <w:trPr>
          <w:trHeight w:val="444"/>
          <w:tblCellSpacing w:w="0" w:type="dxa"/>
          <w:jc w:val="center"/>
        </w:trPr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A0B98" w:rsidRDefault="00AE584F" w:rsidP="00EA0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Первичные баллы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A0B98" w:rsidRDefault="00AE584F" w:rsidP="00EA0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A0B98" w:rsidRDefault="00AE584F" w:rsidP="00EA0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A0B98" w:rsidRDefault="00AE584F" w:rsidP="00EA0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A0B98" w:rsidRDefault="00AE584F" w:rsidP="00EA0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16-19</w:t>
            </w:r>
          </w:p>
        </w:tc>
      </w:tr>
    </w:tbl>
    <w:p w:rsidR="00AE584F" w:rsidRPr="00EA0B98" w:rsidRDefault="00AE584F" w:rsidP="00EA0B98">
      <w:pPr>
        <w:spacing w:before="90" w:after="9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584F" w:rsidRPr="00EA0B98" w:rsidRDefault="00AE584F" w:rsidP="00EA0B98">
      <w:pPr>
        <w:spacing w:before="90" w:after="90" w:line="36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0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проверочной работы</w:t>
      </w:r>
    </w:p>
    <w:p w:rsidR="00AE584F" w:rsidRPr="00EA0B98" w:rsidRDefault="00AE584F" w:rsidP="00EA0B98">
      <w:pPr>
        <w:spacing w:before="90" w:after="9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98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проверочной работы по математике даётся 90 минут.</w:t>
      </w:r>
    </w:p>
    <w:p w:rsidR="00531F2B" w:rsidRPr="00EA0B98" w:rsidRDefault="00531F2B" w:rsidP="00EA0B9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E584F" w:rsidRPr="00EA0B98" w:rsidRDefault="00AE584F" w:rsidP="00EA0B9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0B98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ИСТОЧНИКИ Кимов:</w:t>
      </w:r>
    </w:p>
    <w:p w:rsidR="00AE584F" w:rsidRPr="00AE0065" w:rsidRDefault="00AE584F" w:rsidP="00AE0065">
      <w:pPr>
        <w:pStyle w:val="a7"/>
        <w:spacing w:before="201" w:beforeAutospacing="0" w:after="201" w:afterAutospacing="0" w:line="360" w:lineRule="auto"/>
        <w:ind w:left="837" w:right="167"/>
        <w:jc w:val="both"/>
        <w:rPr>
          <w:sz w:val="28"/>
          <w:szCs w:val="28"/>
        </w:rPr>
      </w:pPr>
      <w:r w:rsidRPr="00EA0B98">
        <w:rPr>
          <w:b/>
          <w:bCs/>
          <w:sz w:val="28"/>
          <w:szCs w:val="28"/>
        </w:rPr>
        <w:t>Всероссийская проверочная работа. Математика. 7-й класс. 202</w:t>
      </w:r>
      <w:r w:rsidR="00531F2B" w:rsidRPr="00EA0B98">
        <w:rPr>
          <w:b/>
          <w:bCs/>
          <w:sz w:val="28"/>
          <w:szCs w:val="28"/>
        </w:rPr>
        <w:t>1</w:t>
      </w:r>
      <w:r w:rsidRPr="00EA0B98">
        <w:rPr>
          <w:b/>
          <w:bCs/>
          <w:sz w:val="28"/>
          <w:szCs w:val="28"/>
        </w:rPr>
        <w:t xml:space="preserve"> - 202</w:t>
      </w:r>
      <w:r w:rsidR="00531F2B" w:rsidRPr="00EA0B98">
        <w:rPr>
          <w:b/>
          <w:bCs/>
          <w:sz w:val="28"/>
          <w:szCs w:val="28"/>
        </w:rPr>
        <w:t>3</w:t>
      </w:r>
      <w:r w:rsidRPr="00EA0B98">
        <w:rPr>
          <w:b/>
          <w:bCs/>
          <w:sz w:val="28"/>
          <w:szCs w:val="28"/>
        </w:rPr>
        <w:t xml:space="preserve"> гг. (образцы, варианты)</w:t>
      </w:r>
      <w:r w:rsidR="005A378B" w:rsidRPr="00EA0B98">
        <w:rPr>
          <w:rFonts w:eastAsia="SimSun"/>
          <w:color w:val="0000FF"/>
          <w:kern w:val="24"/>
          <w:sz w:val="28"/>
          <w:szCs w:val="28"/>
          <w:u w:val="single"/>
        </w:rPr>
        <w:t xml:space="preserve"> https://math100.ru/egeprofil-statgrad/</w:t>
      </w:r>
    </w:p>
    <w:sectPr w:rsidR="00AE584F" w:rsidRPr="00AE0065" w:rsidSect="00EA0B98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79A"/>
    <w:multiLevelType w:val="multilevel"/>
    <w:tmpl w:val="F04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71FFA"/>
    <w:multiLevelType w:val="hybridMultilevel"/>
    <w:tmpl w:val="832A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89"/>
    <w:multiLevelType w:val="multilevel"/>
    <w:tmpl w:val="02A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275283"/>
    <w:multiLevelType w:val="hybridMultilevel"/>
    <w:tmpl w:val="6D3AD026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4">
    <w:nsid w:val="18C91AD7"/>
    <w:multiLevelType w:val="multilevel"/>
    <w:tmpl w:val="D8E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6649E"/>
    <w:multiLevelType w:val="multilevel"/>
    <w:tmpl w:val="B14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06643"/>
    <w:multiLevelType w:val="multilevel"/>
    <w:tmpl w:val="E012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B6BB9"/>
    <w:multiLevelType w:val="multilevel"/>
    <w:tmpl w:val="C820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3A3446"/>
    <w:multiLevelType w:val="multilevel"/>
    <w:tmpl w:val="3798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786E40"/>
    <w:multiLevelType w:val="multilevel"/>
    <w:tmpl w:val="D704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F2357"/>
    <w:multiLevelType w:val="multilevel"/>
    <w:tmpl w:val="D3D8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0131B"/>
    <w:multiLevelType w:val="hybridMultilevel"/>
    <w:tmpl w:val="8780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85CC5"/>
    <w:multiLevelType w:val="hybridMultilevel"/>
    <w:tmpl w:val="93280046"/>
    <w:lvl w:ilvl="0" w:tplc="54CC9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E8A06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616694E">
      <w:numFmt w:val="none"/>
      <w:lvlText w:val=""/>
      <w:lvlJc w:val="left"/>
      <w:pPr>
        <w:tabs>
          <w:tab w:val="num" w:pos="360"/>
        </w:tabs>
      </w:pPr>
    </w:lvl>
    <w:lvl w:ilvl="3" w:tplc="352C612C">
      <w:numFmt w:val="none"/>
      <w:lvlText w:val=""/>
      <w:lvlJc w:val="left"/>
      <w:pPr>
        <w:tabs>
          <w:tab w:val="num" w:pos="360"/>
        </w:tabs>
      </w:pPr>
    </w:lvl>
    <w:lvl w:ilvl="4" w:tplc="57BE955A">
      <w:numFmt w:val="none"/>
      <w:lvlText w:val=""/>
      <w:lvlJc w:val="left"/>
      <w:pPr>
        <w:tabs>
          <w:tab w:val="num" w:pos="360"/>
        </w:tabs>
      </w:pPr>
    </w:lvl>
    <w:lvl w:ilvl="5" w:tplc="09D80C70">
      <w:numFmt w:val="none"/>
      <w:lvlText w:val=""/>
      <w:lvlJc w:val="left"/>
      <w:pPr>
        <w:tabs>
          <w:tab w:val="num" w:pos="360"/>
        </w:tabs>
      </w:pPr>
    </w:lvl>
    <w:lvl w:ilvl="6" w:tplc="AA065158">
      <w:numFmt w:val="none"/>
      <w:lvlText w:val=""/>
      <w:lvlJc w:val="left"/>
      <w:pPr>
        <w:tabs>
          <w:tab w:val="num" w:pos="360"/>
        </w:tabs>
      </w:pPr>
    </w:lvl>
    <w:lvl w:ilvl="7" w:tplc="0B12FC46">
      <w:numFmt w:val="none"/>
      <w:lvlText w:val=""/>
      <w:lvlJc w:val="left"/>
      <w:pPr>
        <w:tabs>
          <w:tab w:val="num" w:pos="360"/>
        </w:tabs>
      </w:pPr>
    </w:lvl>
    <w:lvl w:ilvl="8" w:tplc="C308AD6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15100C9"/>
    <w:multiLevelType w:val="hybridMultilevel"/>
    <w:tmpl w:val="8780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9436B"/>
    <w:multiLevelType w:val="hybridMultilevel"/>
    <w:tmpl w:val="832A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A0D09"/>
    <w:multiLevelType w:val="hybridMultilevel"/>
    <w:tmpl w:val="6C1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33DF4"/>
    <w:multiLevelType w:val="hybridMultilevel"/>
    <w:tmpl w:val="832A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734B8"/>
    <w:multiLevelType w:val="multilevel"/>
    <w:tmpl w:val="4D6C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91B1F"/>
    <w:multiLevelType w:val="multilevel"/>
    <w:tmpl w:val="3638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10"/>
  </w:num>
  <w:num w:numId="8">
    <w:abstractNumId w:val="4"/>
  </w:num>
  <w:num w:numId="9">
    <w:abstractNumId w:val="15"/>
  </w:num>
  <w:num w:numId="10">
    <w:abstractNumId w:val="11"/>
  </w:num>
  <w:num w:numId="11">
    <w:abstractNumId w:val="13"/>
  </w:num>
  <w:num w:numId="12">
    <w:abstractNumId w:val="1"/>
  </w:num>
  <w:num w:numId="13">
    <w:abstractNumId w:val="14"/>
  </w:num>
  <w:num w:numId="14">
    <w:abstractNumId w:val="8"/>
  </w:num>
  <w:num w:numId="15">
    <w:abstractNumId w:val="7"/>
  </w:num>
  <w:num w:numId="16">
    <w:abstractNumId w:val="0"/>
  </w:num>
  <w:num w:numId="17">
    <w:abstractNumId w:val="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82A"/>
    <w:rsid w:val="00023F5B"/>
    <w:rsid w:val="0006605B"/>
    <w:rsid w:val="000B424E"/>
    <w:rsid w:val="000D06BC"/>
    <w:rsid w:val="001034C9"/>
    <w:rsid w:val="00192015"/>
    <w:rsid w:val="001C0592"/>
    <w:rsid w:val="001C4C64"/>
    <w:rsid w:val="002730B2"/>
    <w:rsid w:val="002B5DED"/>
    <w:rsid w:val="002D5249"/>
    <w:rsid w:val="004256FF"/>
    <w:rsid w:val="00442078"/>
    <w:rsid w:val="004B4E86"/>
    <w:rsid w:val="00531F2B"/>
    <w:rsid w:val="005714AD"/>
    <w:rsid w:val="005A378B"/>
    <w:rsid w:val="00600BD8"/>
    <w:rsid w:val="00620829"/>
    <w:rsid w:val="00630576"/>
    <w:rsid w:val="00696858"/>
    <w:rsid w:val="006A4C03"/>
    <w:rsid w:val="006E5B0A"/>
    <w:rsid w:val="00702E11"/>
    <w:rsid w:val="00737BFB"/>
    <w:rsid w:val="00786707"/>
    <w:rsid w:val="00900301"/>
    <w:rsid w:val="00902E1D"/>
    <w:rsid w:val="00977CA5"/>
    <w:rsid w:val="009B292B"/>
    <w:rsid w:val="009C7326"/>
    <w:rsid w:val="009D5A4F"/>
    <w:rsid w:val="00A939ED"/>
    <w:rsid w:val="00A96A27"/>
    <w:rsid w:val="00AA582A"/>
    <w:rsid w:val="00AC68BD"/>
    <w:rsid w:val="00AE0065"/>
    <w:rsid w:val="00AE584F"/>
    <w:rsid w:val="00B0334D"/>
    <w:rsid w:val="00B03A84"/>
    <w:rsid w:val="00B04280"/>
    <w:rsid w:val="00B3097E"/>
    <w:rsid w:val="00B60F0E"/>
    <w:rsid w:val="00B637F1"/>
    <w:rsid w:val="00BA48AD"/>
    <w:rsid w:val="00BF3E6A"/>
    <w:rsid w:val="00C17001"/>
    <w:rsid w:val="00C744F7"/>
    <w:rsid w:val="00C87C76"/>
    <w:rsid w:val="00CD1337"/>
    <w:rsid w:val="00CD29BE"/>
    <w:rsid w:val="00D14C21"/>
    <w:rsid w:val="00D5146F"/>
    <w:rsid w:val="00D85A4C"/>
    <w:rsid w:val="00D95846"/>
    <w:rsid w:val="00DB540A"/>
    <w:rsid w:val="00DE53D7"/>
    <w:rsid w:val="00E05413"/>
    <w:rsid w:val="00E518C8"/>
    <w:rsid w:val="00E64ED8"/>
    <w:rsid w:val="00EA0B98"/>
    <w:rsid w:val="00F233D7"/>
    <w:rsid w:val="00F608A8"/>
    <w:rsid w:val="00F86981"/>
    <w:rsid w:val="00F903BC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D5249"/>
    <w:rPr>
      <w:b/>
      <w:bCs/>
    </w:rPr>
  </w:style>
  <w:style w:type="character" w:styleId="a5">
    <w:name w:val="Hyperlink"/>
    <w:basedOn w:val="a0"/>
    <w:uiPriority w:val="99"/>
    <w:unhideWhenUsed/>
    <w:rsid w:val="002D5249"/>
    <w:rPr>
      <w:color w:val="0000FF"/>
      <w:u w:val="single"/>
    </w:rPr>
  </w:style>
  <w:style w:type="paragraph" w:customStyle="1" w:styleId="ConsPlusNormal">
    <w:name w:val="ConsPlusNormal"/>
    <w:rsid w:val="0090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qFormat/>
    <w:rsid w:val="00E518C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2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-vp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School</cp:lastModifiedBy>
  <cp:revision>3</cp:revision>
  <cp:lastPrinted>2023-11-04T05:34:00Z</cp:lastPrinted>
  <dcterms:created xsi:type="dcterms:W3CDTF">2023-11-14T07:40:00Z</dcterms:created>
  <dcterms:modified xsi:type="dcterms:W3CDTF">2023-11-14T08:29:00Z</dcterms:modified>
</cp:coreProperties>
</file>